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182A09" w:rsidRDefault="00182A09" w:rsidP="00182A09">
      <w:pPr>
        <w:spacing w:before="100" w:beforeAutospacing="1" w:line="360" w:lineRule="auto"/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182A09">
        <w:rPr>
          <w:rStyle w:val="FontStyle15"/>
          <w:rFonts w:asciiTheme="minorHAnsi" w:hAnsiTheme="minorHAnsi" w:cstheme="minorHAnsi"/>
          <w:sz w:val="32"/>
          <w:szCs w:val="32"/>
          <w:lang w:val="es-ES_tradnl" w:eastAsia="es-ES_tradnl"/>
        </w:rPr>
        <w:t>La campaña de Italia.</w:t>
      </w:r>
      <w:r w:rsidRPr="00182A09"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  <w:r>
        <w:rPr>
          <w:rFonts w:ascii="Microsoft Sans Serif" w:hAnsi="Microsoft Sans Serif" w:cstheme="minorHAnsi"/>
          <w:noProof/>
          <w:sz w:val="24"/>
          <w:szCs w:val="24"/>
          <w:lang w:eastAsia="es-AR"/>
        </w:rPr>
        <w:drawing>
          <wp:inline distT="0" distB="0" distL="0" distR="0">
            <wp:extent cx="5612130" cy="371264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A09"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</w:p>
    <w:p w:rsidR="00182A09" w:rsidRDefault="00182A09" w:rsidP="00182A09">
      <w:pPr>
        <w:spacing w:before="100" w:beforeAutospacing="1" w:line="360" w:lineRule="auto"/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</w:pPr>
    </w:p>
    <w:p w:rsidR="00683CCF" w:rsidRPr="00182A09" w:rsidRDefault="00182A09" w:rsidP="00182A09">
      <w:pPr>
        <w:spacing w:before="100" w:beforeAutospacing="1" w:line="360" w:lineRule="auto"/>
        <w:rPr>
          <w:rFonts w:cstheme="minorHAnsi"/>
          <w:b/>
          <w:sz w:val="24"/>
          <w:szCs w:val="24"/>
        </w:rPr>
      </w:pPr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Desde sus posiciones en el sur de la península, los aliados comenzaron a avanzar ha</w:t>
      </w:r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cia el norte y se abrieron camino en la decisiva batalla de Montecassino; llegaron a Roma en junio de 1944. Mussolini, finalmente, fue detenido y ajusticiado por los par</w:t>
      </w:r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tisanos en los últimos días de la guerra.</w:t>
      </w:r>
    </w:p>
    <w:sectPr w:rsidR="00683CCF" w:rsidRPr="00182A09" w:rsidSect="00A844DF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82A09"/>
    <w:rsid w:val="00182A09"/>
    <w:rsid w:val="002E04B8"/>
    <w:rsid w:val="00482302"/>
    <w:rsid w:val="005B6A92"/>
    <w:rsid w:val="00683CCF"/>
    <w:rsid w:val="006A382A"/>
    <w:rsid w:val="008B1909"/>
    <w:rsid w:val="00A10C8E"/>
    <w:rsid w:val="00A8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5">
    <w:name w:val="Font Style15"/>
    <w:basedOn w:val="Fuentedeprrafopredeter"/>
    <w:uiPriority w:val="99"/>
    <w:rsid w:val="00182A0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sid w:val="00182A09"/>
    <w:rPr>
      <w:rFonts w:ascii="Microsoft Sans Serif" w:hAnsi="Microsoft Sans Serif" w:cs="Microsoft Sans Serif"/>
      <w:b/>
      <w:b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5</cp:revision>
  <dcterms:created xsi:type="dcterms:W3CDTF">2011-08-02T21:15:00Z</dcterms:created>
  <dcterms:modified xsi:type="dcterms:W3CDTF">2011-08-09T18:26:00Z</dcterms:modified>
</cp:coreProperties>
</file>