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21" w:rsidRDefault="00AE6B1E">
      <w:r w:rsidRPr="00AE6B1E">
        <w:t>http://www.profesorenlinea.cl/matematica/EstadisticaMediaMedianaModa.htm</w:t>
      </w:r>
      <w:bookmarkStart w:id="0" w:name="_GoBack"/>
      <w:bookmarkEnd w:id="0"/>
    </w:p>
    <w:sectPr w:rsidR="00D94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1E"/>
    <w:rsid w:val="001E069F"/>
    <w:rsid w:val="00AE6B1E"/>
    <w:rsid w:val="00D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David</dc:creator>
  <cp:lastModifiedBy>Antonio David</cp:lastModifiedBy>
  <cp:revision>2</cp:revision>
  <dcterms:created xsi:type="dcterms:W3CDTF">2015-12-29T17:34:00Z</dcterms:created>
  <dcterms:modified xsi:type="dcterms:W3CDTF">2015-12-29T18:25:00Z</dcterms:modified>
</cp:coreProperties>
</file>