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B2C37" w14:textId="77777777" w:rsidR="00420443" w:rsidRPr="00420443" w:rsidRDefault="00420443" w:rsidP="00420443">
      <w:pPr>
        <w:shd w:val="clear" w:color="auto" w:fill="FFFFFF"/>
        <w:spacing w:before="150" w:after="150" w:line="450" w:lineRule="atLeast"/>
        <w:textAlignment w:val="baseline"/>
        <w:outlineLvl w:val="2"/>
        <w:rPr>
          <w:rFonts w:ascii="Verdana" w:eastAsia="Times New Roman" w:hAnsi="Verdana" w:cs="Times New Roman"/>
          <w:color w:val="444444"/>
          <w:sz w:val="35"/>
          <w:szCs w:val="35"/>
          <w:lang w:val="en-US" w:eastAsia="es-CO"/>
        </w:rPr>
      </w:pPr>
      <w:r w:rsidRPr="00420443">
        <w:rPr>
          <w:rFonts w:ascii="Verdana" w:eastAsia="Times New Roman" w:hAnsi="Verdana" w:cs="Times New Roman"/>
          <w:color w:val="444444"/>
          <w:sz w:val="35"/>
          <w:szCs w:val="35"/>
          <w:lang w:val="en-US" w:eastAsia="es-CO"/>
        </w:rPr>
        <w:t>Demonstrative Adjectives:</w:t>
      </w:r>
    </w:p>
    <w:p w14:paraId="395C068F" w14:textId="77777777" w:rsidR="00420443" w:rsidRPr="00420443" w:rsidRDefault="00420443" w:rsidP="00420443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</w:pPr>
      <w:r w:rsidRPr="00420443"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  <w:t>A </w:t>
      </w:r>
      <w:r w:rsidRPr="00420443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bdr w:val="none" w:sz="0" w:space="0" w:color="auto" w:frame="1"/>
          <w:lang w:val="en-US" w:eastAsia="es-CO"/>
        </w:rPr>
        <w:t>demonstrative adjective</w:t>
      </w:r>
      <w:r w:rsidRPr="00420443"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  <w:t> directly refers to something or someone. Demonstrative adjectives include the words: </w:t>
      </w:r>
      <w:r w:rsidRPr="00420443">
        <w:rPr>
          <w:rFonts w:ascii="Trebuchet MS" w:eastAsia="Times New Roman" w:hAnsi="Trebuchet MS" w:cs="Times New Roman"/>
          <w:i/>
          <w:iCs/>
          <w:color w:val="444444"/>
          <w:sz w:val="24"/>
          <w:szCs w:val="24"/>
          <w:bdr w:val="none" w:sz="0" w:space="0" w:color="auto" w:frame="1"/>
          <w:lang w:val="en-US" w:eastAsia="es-CO"/>
        </w:rPr>
        <w:t>this, that, these, those</w:t>
      </w:r>
      <w:r w:rsidRPr="00420443"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  <w:t>.</w:t>
      </w:r>
    </w:p>
    <w:p w14:paraId="1A7467DB" w14:textId="77777777" w:rsidR="00420443" w:rsidRPr="00420443" w:rsidRDefault="00420443" w:rsidP="00420443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</w:pPr>
      <w:r w:rsidRPr="00420443"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  <w:t>A </w:t>
      </w:r>
      <w:hyperlink r:id="rId5" w:anchor="demonstrative" w:tooltip="Demonstrative Pronoun" w:history="1">
        <w:r w:rsidRPr="00420443">
          <w:rPr>
            <w:rFonts w:ascii="Trebuchet MS" w:eastAsia="Times New Roman" w:hAnsi="Trebuchet MS" w:cs="Times New Roman"/>
            <w:color w:val="9B3D0F"/>
            <w:sz w:val="24"/>
            <w:szCs w:val="24"/>
            <w:u w:val="single"/>
            <w:bdr w:val="none" w:sz="0" w:space="0" w:color="auto" w:frame="1"/>
            <w:lang w:val="en-US" w:eastAsia="es-CO"/>
          </w:rPr>
          <w:t>demonstrative pronoun</w:t>
        </w:r>
      </w:hyperlink>
      <w:r w:rsidRPr="00420443"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  <w:t> works alone and does not precede a noun, but a demonstrative adjective always comes before the word it modifies.</w:t>
      </w:r>
    </w:p>
    <w:p w14:paraId="7EC0F01B" w14:textId="77777777" w:rsidR="00420443" w:rsidRPr="00420443" w:rsidRDefault="00420443" w:rsidP="00420443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es-CO"/>
        </w:rPr>
      </w:pPr>
      <w:r w:rsidRPr="00420443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bdr w:val="none" w:sz="0" w:space="0" w:color="auto" w:frame="1"/>
          <w:lang w:eastAsia="es-CO"/>
        </w:rPr>
        <w:t>Examples:</w:t>
      </w:r>
    </w:p>
    <w:p w14:paraId="4AC83AD0" w14:textId="77777777" w:rsidR="00420443" w:rsidRPr="00420443" w:rsidRDefault="00420443" w:rsidP="0042044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42044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u w:val="single"/>
          <w:bdr w:val="none" w:sz="0" w:space="0" w:color="auto" w:frame="1"/>
          <w:lang w:val="en-US" w:eastAsia="es-CO"/>
        </w:rPr>
        <w:t>That</w:t>
      </w:r>
      <w:r w:rsidRPr="0042044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building is so gorgeously decorated. (‘That’ refers to a singular noun far from the speaker)</w:t>
      </w:r>
    </w:p>
    <w:p w14:paraId="438F73BD" w14:textId="5AA02CAF" w:rsidR="00420443" w:rsidRPr="00420443" w:rsidRDefault="00420443" w:rsidP="0042044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42044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u w:val="single"/>
          <w:bdr w:val="none" w:sz="0" w:space="0" w:color="auto" w:frame="1"/>
          <w:lang w:val="en-US" w:eastAsia="es-CO"/>
        </w:rPr>
        <w:t>This</w:t>
      </w:r>
      <w:r w:rsidRPr="0042044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car is mine. (‘This’ refers to a singular noun close to the speaker)</w:t>
      </w:r>
    </w:p>
    <w:p w14:paraId="7157F9B7" w14:textId="77777777" w:rsidR="00420443" w:rsidRPr="00420443" w:rsidRDefault="00420443" w:rsidP="0042044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42044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u w:val="single"/>
          <w:bdr w:val="none" w:sz="0" w:space="0" w:color="auto" w:frame="1"/>
          <w:lang w:val="en-US" w:eastAsia="es-CO"/>
        </w:rPr>
        <w:t>These</w:t>
      </w:r>
      <w:r w:rsidRPr="0042044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cats are cute. (‘These’ refers to a plural noun close to the speaker)</w:t>
      </w:r>
    </w:p>
    <w:p w14:paraId="2E547B56" w14:textId="77777777" w:rsidR="00420443" w:rsidRPr="00420443" w:rsidRDefault="00420443" w:rsidP="0042044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42044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u w:val="single"/>
          <w:bdr w:val="none" w:sz="0" w:space="0" w:color="auto" w:frame="1"/>
          <w:lang w:val="en-US" w:eastAsia="es-CO"/>
        </w:rPr>
        <w:t>Those</w:t>
      </w:r>
      <w:r w:rsidRPr="0042044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flowers are heavenly. (‘Those’ refers to a plural noun far from the speaker)</w:t>
      </w:r>
    </w:p>
    <w:p w14:paraId="4E3319F0" w14:textId="1AA082FB" w:rsidR="008E657E" w:rsidRDefault="008E657E">
      <w:pPr>
        <w:rPr>
          <w:lang w:val="en-US"/>
        </w:rPr>
      </w:pPr>
    </w:p>
    <w:p w14:paraId="29E1FBA0" w14:textId="77777777" w:rsidR="00420443" w:rsidRPr="00420443" w:rsidRDefault="00420443" w:rsidP="00420443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</w:pPr>
      <w:r w:rsidRPr="00420443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bdr w:val="none" w:sz="0" w:space="0" w:color="auto" w:frame="1"/>
          <w:lang w:val="en-US" w:eastAsia="es-CO"/>
        </w:rPr>
        <w:t>Definition of Demonstrative Adjectives:</w:t>
      </w:r>
    </w:p>
    <w:p w14:paraId="5D7F0044" w14:textId="77777777" w:rsidR="00420443" w:rsidRPr="00420443" w:rsidRDefault="00420443" w:rsidP="00420443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</w:pPr>
      <w:r w:rsidRPr="00420443"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  <w:t>A word that directly indicates a person/thing or few people and few things. The demonstrative words are </w:t>
      </w:r>
      <w:r w:rsidRPr="00420443">
        <w:rPr>
          <w:rFonts w:ascii="Trebuchet MS" w:eastAsia="Times New Roman" w:hAnsi="Trebuchet MS" w:cs="Times New Roman"/>
          <w:i/>
          <w:iCs/>
          <w:color w:val="444444"/>
          <w:sz w:val="24"/>
          <w:szCs w:val="24"/>
          <w:bdr w:val="none" w:sz="0" w:space="0" w:color="auto" w:frame="1"/>
          <w:lang w:val="en-US" w:eastAsia="es-CO"/>
        </w:rPr>
        <w:t>that, those, this,</w:t>
      </w:r>
      <w:r w:rsidRPr="00420443"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  <w:t> and</w:t>
      </w:r>
      <w:r w:rsidRPr="00420443">
        <w:rPr>
          <w:rFonts w:ascii="Trebuchet MS" w:eastAsia="Times New Roman" w:hAnsi="Trebuchet MS" w:cs="Times New Roman"/>
          <w:i/>
          <w:iCs/>
          <w:color w:val="444444"/>
          <w:sz w:val="24"/>
          <w:szCs w:val="24"/>
          <w:bdr w:val="none" w:sz="0" w:space="0" w:color="auto" w:frame="1"/>
          <w:lang w:val="en-US" w:eastAsia="es-CO"/>
        </w:rPr>
        <w:t> these</w:t>
      </w:r>
      <w:r w:rsidRPr="00420443"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  <w:t>.</w:t>
      </w:r>
    </w:p>
    <w:p w14:paraId="6C3A140E" w14:textId="77777777" w:rsidR="00420443" w:rsidRPr="00420443" w:rsidRDefault="00420443" w:rsidP="00420443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</w:pPr>
      <w:r w:rsidRPr="00420443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bdr w:val="none" w:sz="0" w:space="0" w:color="auto" w:frame="1"/>
          <w:lang w:val="en-US" w:eastAsia="es-CO"/>
        </w:rPr>
        <w:t>Examples of Demonstrative Adjectives in Sentences:</w:t>
      </w:r>
    </w:p>
    <w:p w14:paraId="0B2057BF" w14:textId="77777777" w:rsidR="00420443" w:rsidRPr="00420443" w:rsidRDefault="00420443" w:rsidP="0042044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</w:pPr>
      <w:r w:rsidRPr="0042044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Give me </w:t>
      </w:r>
      <w:r w:rsidRPr="00420443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eastAsia="es-CO"/>
        </w:rPr>
        <w:t>that</w:t>
      </w:r>
      <w:r w:rsidRPr="0042044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 blue water bottle.</w:t>
      </w:r>
    </w:p>
    <w:p w14:paraId="72D2FB32" w14:textId="77777777" w:rsidR="00420443" w:rsidRPr="00420443" w:rsidRDefault="00420443" w:rsidP="0042044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</w:pPr>
      <w:r w:rsidRPr="00420443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eastAsia="es-CO"/>
        </w:rPr>
        <w:t>This</w:t>
      </w:r>
      <w:r w:rsidRPr="0042044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 time I won’t fail you.</w:t>
      </w:r>
    </w:p>
    <w:p w14:paraId="22FBB1F0" w14:textId="77777777" w:rsidR="00420443" w:rsidRPr="00420443" w:rsidRDefault="00420443" w:rsidP="0042044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</w:pPr>
      <w:r w:rsidRPr="0042044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I want </w:t>
      </w:r>
      <w:r w:rsidRPr="00420443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eastAsia="es-CO"/>
        </w:rPr>
        <w:t>those</w:t>
      </w:r>
      <w:r w:rsidRPr="0042044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 gorgeous marbles.</w:t>
      </w:r>
    </w:p>
    <w:p w14:paraId="2CE618EF" w14:textId="77777777" w:rsidR="00420443" w:rsidRPr="00420443" w:rsidRDefault="00420443" w:rsidP="0042044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</w:pPr>
      <w:r w:rsidRPr="0042044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I wanted to propose you </w:t>
      </w:r>
      <w:r w:rsidRPr="00420443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eastAsia="es-CO"/>
        </w:rPr>
        <w:t>that</w:t>
      </w:r>
      <w:r w:rsidRPr="0042044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 day.</w:t>
      </w:r>
    </w:p>
    <w:p w14:paraId="12574D03" w14:textId="77777777" w:rsidR="00420443" w:rsidRPr="00420443" w:rsidRDefault="00420443" w:rsidP="0042044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</w:pPr>
      <w:r w:rsidRPr="00420443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eastAsia="es-CO"/>
        </w:rPr>
        <w:t>These</w:t>
      </w:r>
      <w:r w:rsidRPr="0042044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 mangoes are rotting.</w:t>
      </w:r>
    </w:p>
    <w:p w14:paraId="3A322ACE" w14:textId="77777777" w:rsidR="00420443" w:rsidRPr="00420443" w:rsidRDefault="00420443" w:rsidP="0042044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</w:pPr>
      <w:r w:rsidRPr="0042044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I can’t forget </w:t>
      </w:r>
      <w:r w:rsidRPr="00420443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eastAsia="es-CO"/>
        </w:rPr>
        <w:t>that</w:t>
      </w:r>
      <w:r w:rsidRPr="0042044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 incident.</w:t>
      </w:r>
    </w:p>
    <w:p w14:paraId="31A0FBF3" w14:textId="77777777" w:rsidR="00420443" w:rsidRPr="00420443" w:rsidRDefault="00420443" w:rsidP="0042044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</w:pPr>
      <w:r w:rsidRPr="00420443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eastAsia="es-CO"/>
        </w:rPr>
        <w:t>Those</w:t>
      </w:r>
      <w:r w:rsidRPr="0042044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 people were mean to her.</w:t>
      </w:r>
    </w:p>
    <w:p w14:paraId="07EE6E53" w14:textId="77777777" w:rsidR="00420443" w:rsidRPr="00420443" w:rsidRDefault="00420443" w:rsidP="0042044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</w:pPr>
      <w:r w:rsidRPr="0042044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I cannot give you money at </w:t>
      </w:r>
      <w:r w:rsidRPr="00420443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eastAsia="es-CO"/>
        </w:rPr>
        <w:t>this </w:t>
      </w:r>
      <w:r w:rsidRPr="0042044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moment.</w:t>
      </w:r>
    </w:p>
    <w:p w14:paraId="610B1FD8" w14:textId="77777777" w:rsidR="00420443" w:rsidRPr="00420443" w:rsidRDefault="00420443" w:rsidP="0042044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</w:pPr>
      <w:r w:rsidRPr="0042044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I could not manage it at </w:t>
      </w:r>
      <w:r w:rsidRPr="00420443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eastAsia="es-CO"/>
        </w:rPr>
        <w:t>that</w:t>
      </w:r>
      <w:r w:rsidRPr="0042044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 moment.</w:t>
      </w:r>
    </w:p>
    <w:p w14:paraId="02D19C6E" w14:textId="77777777" w:rsidR="00420443" w:rsidRPr="00420443" w:rsidRDefault="00420443" w:rsidP="0042044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</w:pPr>
      <w:r w:rsidRPr="0042044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Those rascals are back in the town.</w:t>
      </w:r>
    </w:p>
    <w:p w14:paraId="3E6ADE36" w14:textId="77777777" w:rsidR="00420443" w:rsidRPr="00420443" w:rsidRDefault="00420443" w:rsidP="0042044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</w:pPr>
      <w:r w:rsidRPr="00420443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eastAsia="es-CO"/>
        </w:rPr>
        <w:t>This</w:t>
      </w:r>
      <w:r w:rsidRPr="0042044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 pen is smoother than </w:t>
      </w:r>
      <w:r w:rsidRPr="00420443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eastAsia="es-CO"/>
        </w:rPr>
        <w:t>that</w:t>
      </w:r>
      <w:r w:rsidRPr="0042044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 pen.</w:t>
      </w:r>
    </w:p>
    <w:p w14:paraId="24DB8494" w14:textId="77777777" w:rsidR="00420443" w:rsidRPr="00420443" w:rsidRDefault="00420443" w:rsidP="0042044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</w:pPr>
      <w:r w:rsidRPr="0042044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Will you please grant me </w:t>
      </w:r>
      <w:r w:rsidRPr="00420443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eastAsia="es-CO"/>
        </w:rPr>
        <w:t>that</w:t>
      </w:r>
      <w:r w:rsidRPr="0042044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 loan we talked about?</w:t>
      </w:r>
    </w:p>
    <w:p w14:paraId="1479ECC6" w14:textId="77777777" w:rsidR="00420443" w:rsidRPr="00420443" w:rsidRDefault="00420443" w:rsidP="0042044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</w:pPr>
      <w:r w:rsidRPr="00420443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eastAsia="es-CO"/>
        </w:rPr>
        <w:t>That</w:t>
      </w:r>
      <w:r w:rsidRPr="0042044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 building is stronger than this </w:t>
      </w:r>
      <w:r w:rsidRPr="00420443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eastAsia="es-CO"/>
        </w:rPr>
        <w:t>hut</w:t>
      </w:r>
      <w:r w:rsidRPr="0042044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.</w:t>
      </w:r>
    </w:p>
    <w:p w14:paraId="247D1497" w14:textId="77777777" w:rsidR="00420443" w:rsidRPr="00420443" w:rsidRDefault="00420443" w:rsidP="0042044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</w:pPr>
      <w:r w:rsidRPr="0042044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But </w:t>
      </w:r>
      <w:r w:rsidRPr="00420443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eastAsia="es-CO"/>
        </w:rPr>
        <w:t>this</w:t>
      </w:r>
      <w:r w:rsidRPr="0042044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 hut is more beautiful than </w:t>
      </w:r>
      <w:r w:rsidRPr="00420443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eastAsia="es-CO"/>
        </w:rPr>
        <w:t>that</w:t>
      </w:r>
      <w:r w:rsidRPr="00420443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 building.</w:t>
      </w:r>
    </w:p>
    <w:p w14:paraId="1ACD8B56" w14:textId="77777777" w:rsidR="00420443" w:rsidRPr="00420443" w:rsidRDefault="00420443">
      <w:pPr>
        <w:rPr>
          <w:lang w:val="en-US"/>
        </w:rPr>
      </w:pPr>
    </w:p>
    <w:sectPr w:rsidR="00420443" w:rsidRPr="004204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D4DD1"/>
    <w:multiLevelType w:val="multilevel"/>
    <w:tmpl w:val="18CA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7E7233"/>
    <w:multiLevelType w:val="multilevel"/>
    <w:tmpl w:val="A5DE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3A1005"/>
    <w:multiLevelType w:val="multilevel"/>
    <w:tmpl w:val="91A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24159B"/>
    <w:multiLevelType w:val="multilevel"/>
    <w:tmpl w:val="3094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43"/>
    <w:rsid w:val="00420443"/>
    <w:rsid w:val="008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A211"/>
  <w15:chartTrackingRefBased/>
  <w15:docId w15:val="{55CEFEB3-B5B8-4C3A-BB3A-A40A5C04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204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20443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420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420443"/>
    <w:rPr>
      <w:b/>
      <w:bCs/>
    </w:rPr>
  </w:style>
  <w:style w:type="character" w:styleId="nfasis">
    <w:name w:val="Emphasis"/>
    <w:basedOn w:val="Fuentedeprrafopredeter"/>
    <w:uiPriority w:val="20"/>
    <w:qFormat/>
    <w:rsid w:val="0042044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4204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earngrammar.net/english-grammar/pronou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Alejandro Gonzalez Vargas</dc:creator>
  <cp:keywords/>
  <dc:description/>
  <cp:lastModifiedBy>Diego Alejandro Gonzalez Vargas</cp:lastModifiedBy>
  <cp:revision>1</cp:revision>
  <dcterms:created xsi:type="dcterms:W3CDTF">2020-09-25T02:38:00Z</dcterms:created>
  <dcterms:modified xsi:type="dcterms:W3CDTF">2020-09-25T02:39:00Z</dcterms:modified>
</cp:coreProperties>
</file>