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1" w:rsidRPr="0079369B" w:rsidRDefault="00F56D41" w:rsidP="0079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79369B">
        <w:rPr>
          <w:rFonts w:ascii="Times New Roman" w:eastAsia="UniversLTStd" w:hAnsi="Times New Roman" w:cs="Times New Roman"/>
          <w:b/>
          <w:sz w:val="24"/>
          <w:szCs w:val="24"/>
        </w:rPr>
        <w:t xml:space="preserve">Articulo 9. </w:t>
      </w:r>
      <w:r w:rsidRPr="0079369B">
        <w:rPr>
          <w:rFonts w:ascii="Times New Roman" w:eastAsia="UniversLTStd" w:hAnsi="Times New Roman" w:cs="Times New Roman"/>
          <w:b/>
          <w:iCs/>
          <w:sz w:val="24"/>
          <w:szCs w:val="24"/>
        </w:rPr>
        <w:t>Evaluación.</w:t>
      </w:r>
    </w:p>
    <w:p w:rsidR="0079369B" w:rsidRDefault="0079369B" w:rsidP="00F56D41">
      <w:pPr>
        <w:autoSpaceDE w:val="0"/>
        <w:autoSpaceDN w:val="0"/>
        <w:adjustRightInd w:val="0"/>
        <w:spacing w:after="0" w:line="240" w:lineRule="auto"/>
        <w:rPr>
          <w:rFonts w:ascii="Times New Roman" w:eastAsia="UniversLTStd" w:hAnsi="Times New Roman" w:cs="Times New Roman"/>
          <w:sz w:val="24"/>
          <w:szCs w:val="24"/>
        </w:rPr>
      </w:pPr>
    </w:p>
    <w:p w:rsidR="00F56D41" w:rsidRPr="00217A73" w:rsidRDefault="00F56D41" w:rsidP="004A20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de los procesos de aprendizaje del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alumnado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será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continua y global y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tendrá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en cuenta el progreso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del alumno en el conjunto de las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áreas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del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currículo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>.</w:t>
      </w:r>
    </w:p>
    <w:p w:rsidR="0079369B" w:rsidRPr="00F56D41" w:rsidRDefault="0079369B" w:rsidP="004A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56D41" w:rsidRPr="00217A73" w:rsidRDefault="00F56D41" w:rsidP="004A20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se llevara a cabo teniendo en cuenta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>los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diferentes elementos del currículo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>.</w:t>
      </w:r>
    </w:p>
    <w:p w:rsidR="0079369B" w:rsidRPr="00F56D41" w:rsidRDefault="0079369B" w:rsidP="004A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56D41" w:rsidRPr="00217A73" w:rsidRDefault="00F56D41" w:rsidP="004A20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Los criterios de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de las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áreas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serán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referente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fundamental para valorar el grado de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adquisición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de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las competencias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básicas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>.</w:t>
      </w:r>
    </w:p>
    <w:p w:rsidR="0079369B" w:rsidRPr="00F56D41" w:rsidRDefault="0079369B" w:rsidP="004A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56D41" w:rsidRPr="00217A73" w:rsidRDefault="00F56D41" w:rsidP="004A20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En el contexto del proceso de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continua,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>cuando el progreso de un alum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no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>no sea el adecuado,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se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establecerán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medidas de refuerzo educativo.</w:t>
      </w:r>
    </w:p>
    <w:p w:rsidR="0079369B" w:rsidRPr="00F56D41" w:rsidRDefault="0079369B" w:rsidP="004A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9776A" w:rsidRPr="00217A73" w:rsidRDefault="00F56D41" w:rsidP="004A20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73">
        <w:rPr>
          <w:rFonts w:ascii="Times New Roman" w:eastAsia="UniversLTStd" w:hAnsi="Times New Roman" w:cs="Times New Roman"/>
          <w:sz w:val="24"/>
          <w:szCs w:val="24"/>
        </w:rPr>
        <w:t>Los maestros evaluaran tanto los aprendizajes de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los alumnos como los procesos de 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>enseñanza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y su propia</w:t>
      </w:r>
      <w:r w:rsidR="0079369B" w:rsidRPr="00217A73">
        <w:rPr>
          <w:rFonts w:ascii="Times New Roman" w:eastAsia="UniversLTStd" w:hAnsi="Times New Roman" w:cs="Times New Roman"/>
          <w:sz w:val="24"/>
          <w:szCs w:val="24"/>
        </w:rPr>
        <w:t xml:space="preserve"> práctica</w:t>
      </w:r>
      <w:r w:rsidRPr="00217A73">
        <w:rPr>
          <w:rFonts w:ascii="Times New Roman" w:eastAsia="UniversLTStd" w:hAnsi="Times New Roman" w:cs="Times New Roman"/>
          <w:sz w:val="24"/>
          <w:szCs w:val="24"/>
        </w:rPr>
        <w:t xml:space="preserve"> docente.</w:t>
      </w:r>
    </w:p>
    <w:sectPr w:rsidR="00F9776A" w:rsidRPr="00217A73" w:rsidSect="00F9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AB7"/>
    <w:multiLevelType w:val="hybridMultilevel"/>
    <w:tmpl w:val="5E008B22"/>
    <w:lvl w:ilvl="0" w:tplc="0A9C7F7C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47E86"/>
    <w:multiLevelType w:val="hybridMultilevel"/>
    <w:tmpl w:val="7966B1CA"/>
    <w:lvl w:ilvl="0" w:tplc="4CF4B796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D41"/>
    <w:rsid w:val="00217A73"/>
    <w:rsid w:val="00422F5A"/>
    <w:rsid w:val="004A20F7"/>
    <w:rsid w:val="0079369B"/>
    <w:rsid w:val="00AC667B"/>
    <w:rsid w:val="00B5672A"/>
    <w:rsid w:val="00F56D41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587</Characters>
  <Application>Microsoft Office Word</Application>
  <DocSecurity>0</DocSecurity>
  <Lines>4</Lines>
  <Paragraphs>1</Paragraphs>
  <ScaleCrop>false</ScaleCrop>
  <Company> 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2009-02-26T18:23:00Z</dcterms:created>
  <dcterms:modified xsi:type="dcterms:W3CDTF">2009-02-27T12:17:00Z</dcterms:modified>
</cp:coreProperties>
</file>