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31" w:rsidRDefault="00E60E31" w:rsidP="00E60E31">
      <w:pPr>
        <w:pStyle w:val="Ttulo"/>
      </w:pPr>
      <w:r>
        <w:t>La iglesia y el problema social</w:t>
      </w:r>
    </w:p>
    <w:p w:rsidR="001C1E9D" w:rsidRPr="00604F7F" w:rsidRDefault="001C1E9D" w:rsidP="001C1E9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>En esta encíclica se dice que n</w:t>
      </w:r>
      <w:r w:rsidR="00E60E31" w:rsidRPr="00604F7F">
        <w:rPr>
          <w:rFonts w:cstheme="minorHAnsi"/>
          <w:sz w:val="24"/>
          <w:szCs w:val="24"/>
        </w:rPr>
        <w:t xml:space="preserve">o es aceptable una solución </w:t>
      </w:r>
      <w:r w:rsidRPr="00604F7F">
        <w:rPr>
          <w:rFonts w:cstheme="minorHAnsi"/>
          <w:sz w:val="24"/>
          <w:szCs w:val="24"/>
        </w:rPr>
        <w:t>sin recurrir a la iglesia, ya que,</w:t>
      </w:r>
      <w:r w:rsidR="00E60E31" w:rsidRPr="00604F7F">
        <w:rPr>
          <w:rFonts w:cstheme="minorHAnsi"/>
          <w:sz w:val="24"/>
          <w:szCs w:val="24"/>
        </w:rPr>
        <w:t xml:space="preserve"> La iglesia saca del evangelio La doctrinas, gracias a las cuales se resolverá el conflicto</w:t>
      </w:r>
      <w:r w:rsidRPr="00604F7F">
        <w:rPr>
          <w:rFonts w:cstheme="minorHAnsi"/>
          <w:sz w:val="24"/>
          <w:szCs w:val="24"/>
        </w:rPr>
        <w:t xml:space="preserve">.  Se afirma </w:t>
      </w:r>
      <w:r w:rsidRPr="00604F7F">
        <w:rPr>
          <w:rStyle w:val="apple-style-span"/>
          <w:rFonts w:cstheme="minorHAnsi"/>
          <w:color w:val="000000"/>
          <w:sz w:val="24"/>
          <w:szCs w:val="24"/>
        </w:rPr>
        <w:t>que serán inútiles todos los esfuerzos futuros que se hagan, si se prescinde de la Iglesia.</w:t>
      </w:r>
    </w:p>
    <w:p w:rsidR="001C1E9D" w:rsidRPr="00604F7F" w:rsidRDefault="001C1E9D" w:rsidP="001C1E9D">
      <w:pPr>
        <w:pStyle w:val="Prrafodelista"/>
        <w:ind w:left="750"/>
        <w:rPr>
          <w:rFonts w:cstheme="minorHAnsi"/>
          <w:sz w:val="24"/>
          <w:szCs w:val="24"/>
        </w:rPr>
      </w:pPr>
    </w:p>
    <w:p w:rsidR="001C1E9D" w:rsidRPr="00604F7F" w:rsidRDefault="0080653D" w:rsidP="001C1E9D">
      <w:pPr>
        <w:pStyle w:val="Prrafodelista"/>
        <w:numPr>
          <w:ilvl w:val="0"/>
          <w:numId w:val="1"/>
        </w:numPr>
        <w:rPr>
          <w:rStyle w:val="apple-style-span"/>
          <w:rFonts w:cstheme="minorHAnsi"/>
          <w:sz w:val="24"/>
          <w:szCs w:val="24"/>
        </w:rPr>
      </w:pPr>
      <w:r>
        <w:rPr>
          <w:rStyle w:val="apple-style-span"/>
          <w:rFonts w:cstheme="minorHAnsi"/>
          <w:sz w:val="24"/>
          <w:szCs w:val="24"/>
        </w:rPr>
        <w:t xml:space="preserve">A su vez dentro de la iglesia y el problema social </w:t>
      </w:r>
      <w:r w:rsidR="001C1E9D" w:rsidRPr="00604F7F">
        <w:rPr>
          <w:rStyle w:val="apple-style-span"/>
          <w:rFonts w:cstheme="minorHAnsi"/>
          <w:sz w:val="24"/>
          <w:szCs w:val="24"/>
        </w:rPr>
        <w:t xml:space="preserve"> podemos encontrar temas como:  </w:t>
      </w:r>
    </w:p>
    <w:p w:rsidR="001C1E9D" w:rsidRPr="00604F7F" w:rsidRDefault="001C1E9D" w:rsidP="001C1E9D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>Concordia, no lucha:</w:t>
      </w:r>
      <w:r w:rsidR="00E979D4" w:rsidRPr="00604F7F"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 w:rsidR="00A27AB5" w:rsidRPr="00604F7F">
        <w:rPr>
          <w:rStyle w:val="apple-style-span"/>
          <w:rFonts w:cstheme="minorHAnsi"/>
          <w:color w:val="000000"/>
          <w:sz w:val="24"/>
          <w:szCs w:val="24"/>
        </w:rPr>
        <w:t>Las personas deben ajustarse entre si para poder crear clases sociales mas simétrica para así lograr el equilibrio. Afirma que una clase tiene absoluta necesidad de la otra.</w:t>
      </w:r>
    </w:p>
    <w:p w:rsidR="00A27AB5" w:rsidRPr="00604F7F" w:rsidRDefault="00A27AB5" w:rsidP="001C1E9D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604F7F">
        <w:rPr>
          <w:rStyle w:val="apple-style-span"/>
          <w:rFonts w:cstheme="minorHAnsi"/>
          <w:color w:val="000000"/>
          <w:sz w:val="24"/>
          <w:szCs w:val="24"/>
        </w:rPr>
        <w:t>Patronos y obreros: los capitalistas deben respetar a sus obreros, y los obreros no deben causar daño alguno a su patrón.</w:t>
      </w:r>
    </w:p>
    <w:p w:rsidR="00A27AB5" w:rsidRPr="00604F7F" w:rsidRDefault="00833649" w:rsidP="001C1E9D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604F7F">
        <w:rPr>
          <w:rStyle w:val="apple-style-span"/>
          <w:rFonts w:cstheme="minorHAnsi"/>
          <w:color w:val="000000"/>
          <w:sz w:val="24"/>
          <w:szCs w:val="24"/>
        </w:rPr>
        <w:t xml:space="preserve">Riquezas, posesión y usos: </w:t>
      </w:r>
      <w:r w:rsidR="00866CBE" w:rsidRPr="00604F7F">
        <w:rPr>
          <w:rStyle w:val="apple-style-span"/>
          <w:rFonts w:cstheme="minorHAnsi"/>
          <w:color w:val="000000"/>
          <w:sz w:val="24"/>
          <w:szCs w:val="24"/>
        </w:rPr>
        <w:t>Quienes reciban mayor abundancia de bienes deben servirse de ellos para su perfección y saber adminístralos también para beneficio de los demás. “Por</w:t>
      </w:r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 xml:space="preserve"> lo tanto, el que tenga talento cuide no callar; el que abundare en bienes, cuide no ser demasiado duro en el ejercicio de la misericordia; quien posee un oficio de que vivir, haga participante de sus ventajas y utilidades a su prójimo” </w:t>
      </w:r>
      <w:r w:rsidR="00866CBE" w:rsidRPr="00604F7F">
        <w:rPr>
          <w:rStyle w:val="apple-style-span"/>
          <w:rFonts w:cstheme="minorHAnsi"/>
          <w:color w:val="000000"/>
          <w:sz w:val="24"/>
          <w:szCs w:val="24"/>
        </w:rPr>
        <w:t>S. Greg. M.</w:t>
      </w:r>
      <w:r w:rsidR="00866CBE" w:rsidRPr="00604F7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 xml:space="preserve">In </w:t>
      </w:r>
      <w:proofErr w:type="spellStart"/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>Evang</w:t>
      </w:r>
      <w:proofErr w:type="spellEnd"/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>Hom</w:t>
      </w:r>
      <w:proofErr w:type="spellEnd"/>
      <w:r w:rsidR="00866CBE" w:rsidRPr="00604F7F">
        <w:rPr>
          <w:rStyle w:val="apple-style-span"/>
          <w:rFonts w:cstheme="minorHAnsi"/>
          <w:i/>
          <w:iCs/>
          <w:color w:val="000000"/>
          <w:sz w:val="24"/>
          <w:szCs w:val="24"/>
        </w:rPr>
        <w:t>.</w:t>
      </w:r>
      <w:r w:rsidR="00866CBE" w:rsidRPr="00604F7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866CBE" w:rsidRPr="00604F7F">
        <w:rPr>
          <w:rStyle w:val="apple-style-span"/>
          <w:rFonts w:cstheme="minorHAnsi"/>
          <w:color w:val="000000"/>
          <w:sz w:val="24"/>
          <w:szCs w:val="24"/>
        </w:rPr>
        <w:t>9, n. 7.</w:t>
      </w:r>
    </w:p>
    <w:p w:rsidR="00866CBE" w:rsidRPr="00604F7F" w:rsidRDefault="00866CBE" w:rsidP="001C1E9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>Trabajo</w:t>
      </w:r>
      <w:r w:rsidR="00022E8C" w:rsidRPr="00604F7F">
        <w:rPr>
          <w:rFonts w:cstheme="minorHAnsi"/>
          <w:sz w:val="24"/>
          <w:szCs w:val="24"/>
        </w:rPr>
        <w:t xml:space="preserve">: Jesucristo llama bienaventurados a los pobres, y a quienes trabajan los invita a encontrar consuelo en El. </w:t>
      </w:r>
    </w:p>
    <w:p w:rsidR="00022E8C" w:rsidRPr="00604F7F" w:rsidRDefault="00022E8C" w:rsidP="001C1E9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>B</w:t>
      </w:r>
      <w:r w:rsidR="00604F7F" w:rsidRPr="00604F7F">
        <w:rPr>
          <w:rFonts w:cstheme="minorHAnsi"/>
          <w:sz w:val="24"/>
          <w:szCs w:val="24"/>
        </w:rPr>
        <w:t>ienes de naturaleza y de gracia</w:t>
      </w:r>
      <w:r w:rsidRPr="00604F7F">
        <w:rPr>
          <w:rFonts w:cstheme="minorHAnsi"/>
          <w:sz w:val="24"/>
          <w:szCs w:val="24"/>
        </w:rPr>
        <w:t xml:space="preserve">: Ambas clases sociales </w:t>
      </w:r>
      <w:r w:rsidR="00604F7F" w:rsidRPr="00604F7F">
        <w:rPr>
          <w:rFonts w:cstheme="minorHAnsi"/>
          <w:sz w:val="24"/>
          <w:szCs w:val="24"/>
        </w:rPr>
        <w:t>entenderás</w:t>
      </w:r>
      <w:r w:rsidRPr="00604F7F">
        <w:rPr>
          <w:rFonts w:cstheme="minorHAnsi"/>
          <w:sz w:val="24"/>
          <w:szCs w:val="24"/>
        </w:rPr>
        <w:t xml:space="preserve"> que tiene el mismo origen común de Dios padre.</w:t>
      </w:r>
    </w:p>
    <w:p w:rsidR="00604F7F" w:rsidRPr="00604F7F" w:rsidRDefault="00022E8C" w:rsidP="001C1E9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>Ejemplo de la iglesia: La iglesia procura que sus enseñanzas lleguen a todos los hombre</w:t>
      </w:r>
      <w:r w:rsidR="00604F7F" w:rsidRPr="00604F7F">
        <w:rPr>
          <w:rFonts w:cstheme="minorHAnsi"/>
          <w:sz w:val="24"/>
          <w:szCs w:val="24"/>
        </w:rPr>
        <w:t>s</w:t>
      </w:r>
      <w:r w:rsidRPr="00604F7F">
        <w:rPr>
          <w:rFonts w:cstheme="minorHAnsi"/>
          <w:sz w:val="24"/>
          <w:szCs w:val="24"/>
        </w:rPr>
        <w:t>.</w:t>
      </w:r>
      <w:r w:rsidR="00604F7F" w:rsidRPr="00604F7F">
        <w:rPr>
          <w:rFonts w:cstheme="minorHAnsi"/>
          <w:sz w:val="24"/>
          <w:szCs w:val="24"/>
        </w:rPr>
        <w:t xml:space="preserve"> </w:t>
      </w:r>
    </w:p>
    <w:p w:rsidR="00604F7F" w:rsidRPr="00604F7F" w:rsidRDefault="00604F7F" w:rsidP="00604F7F">
      <w:pPr>
        <w:pStyle w:val="Prrafodelista"/>
        <w:numPr>
          <w:ilvl w:val="0"/>
          <w:numId w:val="3"/>
        </w:numPr>
        <w:ind w:left="1260"/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 xml:space="preserve">         Caridad de la iglesia: Solo la iglesia es capaz de suplir la caridad cristiana</w:t>
      </w:r>
      <w:r w:rsidRPr="00604F7F">
        <w:rPr>
          <w:rStyle w:val="apple-style-span"/>
          <w:rFonts w:cstheme="minorHAnsi"/>
          <w:color w:val="000000"/>
          <w:sz w:val="24"/>
          <w:szCs w:val="24"/>
        </w:rPr>
        <w:t>, cuando se entrega por completo al bien de los demás.</w:t>
      </w:r>
    </w:p>
    <w:p w:rsidR="00022E8C" w:rsidRPr="00604F7F" w:rsidRDefault="00604F7F" w:rsidP="00604F7F">
      <w:pPr>
        <w:pStyle w:val="Prrafodelista"/>
        <w:ind w:left="1620"/>
        <w:rPr>
          <w:rFonts w:cstheme="minorHAnsi"/>
          <w:sz w:val="24"/>
          <w:szCs w:val="24"/>
        </w:rPr>
      </w:pPr>
      <w:r w:rsidRPr="00604F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B8A" w:rsidRPr="00604F7F" w:rsidRDefault="00CF5B8A">
      <w:pPr>
        <w:rPr>
          <w:rFonts w:cstheme="minorHAnsi"/>
          <w:sz w:val="24"/>
          <w:szCs w:val="24"/>
        </w:rPr>
      </w:pPr>
    </w:p>
    <w:sectPr w:rsidR="00CF5B8A" w:rsidRPr="00604F7F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1D0"/>
    <w:multiLevelType w:val="hybridMultilevel"/>
    <w:tmpl w:val="E98065BA"/>
    <w:lvl w:ilvl="0" w:tplc="FAF646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50BB6C0F"/>
    <w:multiLevelType w:val="hybridMultilevel"/>
    <w:tmpl w:val="A4024D2E"/>
    <w:lvl w:ilvl="0" w:tplc="0C0A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6F15134"/>
    <w:multiLevelType w:val="hybridMultilevel"/>
    <w:tmpl w:val="9B92D74E"/>
    <w:lvl w:ilvl="0" w:tplc="5E960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E31"/>
    <w:rsid w:val="00022E8C"/>
    <w:rsid w:val="001C1E9D"/>
    <w:rsid w:val="00604F7F"/>
    <w:rsid w:val="006207CF"/>
    <w:rsid w:val="0080653D"/>
    <w:rsid w:val="00833649"/>
    <w:rsid w:val="00866CBE"/>
    <w:rsid w:val="00925CC9"/>
    <w:rsid w:val="00A27AB5"/>
    <w:rsid w:val="00CF5B8A"/>
    <w:rsid w:val="00E60E31"/>
    <w:rsid w:val="00E979D4"/>
    <w:rsid w:val="00F3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60E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60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60E31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1C1E9D"/>
  </w:style>
  <w:style w:type="character" w:customStyle="1" w:styleId="apple-converted-space">
    <w:name w:val="apple-converted-space"/>
    <w:basedOn w:val="Fuentedeprrafopredeter"/>
    <w:rsid w:val="00866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5532-E802-440B-B086-2E1A09C1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5</cp:revision>
  <dcterms:created xsi:type="dcterms:W3CDTF">2010-10-02T22:12:00Z</dcterms:created>
  <dcterms:modified xsi:type="dcterms:W3CDTF">2010-10-03T06:37:00Z</dcterms:modified>
</cp:coreProperties>
</file>