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8F" w:rsidRDefault="0071228F" w:rsidP="007122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REFERENCIA BIBLIOGRAFICA</w:t>
      </w:r>
      <w:r w:rsidRPr="0071228F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DE LOS SOFISTA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S</w:t>
      </w:r>
    </w:p>
    <w:p w:rsidR="0071228F" w:rsidRPr="0071228F" w:rsidRDefault="0071228F" w:rsidP="007122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71228F" w:rsidRPr="0071228F" w:rsidRDefault="0071228F" w:rsidP="007122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712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BIBLIOGRAFIA DE PROTAGORAS:</w:t>
      </w:r>
    </w:p>
    <w:p w:rsidR="0071228F" w:rsidRPr="00F94A3C" w:rsidRDefault="0071228F" w:rsidP="007122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Fuentes primarias</w:t>
      </w:r>
    </w:p>
    <w:p w:rsidR="0071228F" w:rsidRPr="00E41D15" w:rsidRDefault="0071228F" w:rsidP="00712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41D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Protágoras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7" w:tooltip="Gorgias" w:history="1">
        <w:proofErr w:type="spellStart"/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Gorgias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(1985).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Fragmentos y testimonios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traducción, introducción y notas de José Barrio Gutiérrez. Barcelona: Ediciones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Orbis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gram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S.A..</w:t>
      </w:r>
      <w:proofErr w:type="gram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" w:history="1">
        <w:r w:rsidRPr="00E41D1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ISBN 978-84-7530-499-1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E41D1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E41D15" w:rsidRDefault="0071228F" w:rsidP="00712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ooltip="Platón" w:history="1"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Platón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(2003).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Diálogos. Obra completa en 9 volúmenes. Volumen I: Apología.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Critón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Eutifrón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Ion. Lisis.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Cármides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Hipias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menor.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Hipias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mayor. Laques. </w:t>
      </w:r>
      <w:proofErr w:type="spellStart"/>
      <w:r w:rsidRPr="00E41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Protágoras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Madrid: </w:t>
      </w:r>
      <w:hyperlink r:id="rId10" w:tooltip="Editorial Gredos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Editorial Gredos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11" w:history="1">
        <w:r w:rsidRPr="00E41D1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ISBN 978-84-249-0081-6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E41D1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E41D15" w:rsidRDefault="0071228F" w:rsidP="00712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ooltip="Diógenes Laercio" w:history="1"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Diógenes </w:t>
        </w:r>
        <w:proofErr w:type="spellStart"/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Laercio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(1999). </w:t>
      </w:r>
      <w:hyperlink r:id="rId13" w:tooltip="Vidas, opiniones y sentencias de los filósofos más ilustres" w:history="1">
        <w:r w:rsidRPr="00E41D1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Vidas de los más ilustres filósofos griegos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traducción, prólogo y notas de José Ortiz y Sainz. Barcelona: Ediciones Folio, </w:t>
      </w:r>
      <w:proofErr w:type="gram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S.A..</w:t>
      </w:r>
      <w:proofErr w:type="gram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4" w:history="1">
        <w:r w:rsidRPr="00E41D1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ISBN 978-84-413-1825-0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E41D1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F94A3C" w:rsidRDefault="0071228F" w:rsidP="007122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Fuentes secundarias</w:t>
      </w:r>
    </w:p>
    <w:p w:rsidR="0071228F" w:rsidRPr="00E41D15" w:rsidRDefault="0071228F" w:rsidP="00712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ooltip="José Ferrater Mora" w:history="1">
        <w:proofErr w:type="spellStart"/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Ferrater</w:t>
        </w:r>
        <w:proofErr w:type="spellEnd"/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Mora, José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(1965).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Diccionario de Filosofía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(Quinta edición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edición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Buenos Aires: Sudamericana. pp. 2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vols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1072/1005 pp.</w:t>
      </w:r>
      <w:r w:rsidRPr="00E41D1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E41D15" w:rsidRDefault="0071228F" w:rsidP="00712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Edward Schiappa (aún no redactado)" w:history="1">
        <w:proofErr w:type="spellStart"/>
        <w:r w:rsidRPr="00E41D15">
          <w:rPr>
            <w:rFonts w:ascii="Times New Roman" w:eastAsia="Times New Roman" w:hAnsi="Times New Roman" w:cs="Times New Roman"/>
            <w:b/>
            <w:bCs/>
            <w:color w:val="BA0000"/>
            <w:sz w:val="24"/>
            <w:szCs w:val="24"/>
            <w:u w:val="single"/>
            <w:lang w:val="en-US" w:eastAsia="es-ES"/>
          </w:rPr>
          <w:t>Schiappa</w:t>
        </w:r>
        <w:proofErr w:type="spellEnd"/>
        <w:r w:rsidRPr="00E41D15">
          <w:rPr>
            <w:rFonts w:ascii="Times New Roman" w:eastAsia="Times New Roman" w:hAnsi="Times New Roman" w:cs="Times New Roman"/>
            <w:b/>
            <w:bCs/>
            <w:color w:val="BA0000"/>
            <w:sz w:val="24"/>
            <w:szCs w:val="24"/>
            <w:u w:val="single"/>
            <w:lang w:val="en-US" w:eastAsia="es-ES"/>
          </w:rPr>
          <w:t>, Edward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(2003).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Protagoras and Logos</w:t>
      </w:r>
      <w:r w:rsidRPr="00E41D1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Columbia: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South Carolina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Press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pp. 251 pp. </w:t>
      </w:r>
      <w:hyperlink r:id="rId17" w:history="1">
        <w:r w:rsidRPr="00E41D1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ISBN 978-0-87249-758-0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E41D1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F94A3C" w:rsidRDefault="0071228F" w:rsidP="0071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Notas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anchor="cite_ref-0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9" w:tooltip="Diógenes Laercio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Diógenes </w:t>
        </w:r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Laercio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IX 50; </w:t>
      </w:r>
      <w:hyperlink r:id="rId20" w:tooltip="Filóstrato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Filóstrato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10, 1; </w:t>
      </w:r>
      <w:hyperlink r:id="rId21" w:tooltip="Hesiquio de Alejandría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Hesiquio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600c;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anchor="cite_ref-1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3" w:tooltip="Eupolis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Eupolis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Aduladores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fr.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146a.1-147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4" w:anchor="cite_ref-2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5" w:tooltip="Apolodoro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Apolodoro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FGrHist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 244 F 71 II 1040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6" w:anchor="cite_ref-3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Criterio establecido por los filólogos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Nestle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Schmid</w:t>
      </w:r>
      <w:proofErr w:type="spellEnd"/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7" w:anchor="cite_ref-4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IX 50;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Filóstrato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10, 1;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600c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8" w:anchor="cite_ref-5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Filóstrato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 10, 1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9" w:anchor="cite_ref-6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IX 53;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600c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0" w:anchor="cite_ref-7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IX, 53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1" w:anchor="cite_ref-8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2" w:tooltip="Apuleyo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Apuleyo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Flórida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18, 19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3" w:anchor="cite_ref-9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600c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4" w:anchor="cite_ref-10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IX 52;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Filostrato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 10, 4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5" w:anchor="cite_ref-11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Diogenes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fija en 100 </w:t>
      </w:r>
      <w:hyperlink r:id="rId36" w:tooltip="Mina (moneda) (aún no redactado)" w:history="1">
        <w:r w:rsidRPr="00E41D15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eastAsia="es-ES"/>
          </w:rPr>
          <w:t>minas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52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7" w:anchor="cite_ref-12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38" w:tooltip="Platón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39" w:tooltip="Menón" w:history="1">
        <w:proofErr w:type="spellStart"/>
        <w:r w:rsidRPr="00E41D1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Menón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91d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0" w:anchor="cite_ref-13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Platón, </w:t>
      </w:r>
      <w:hyperlink r:id="rId41" w:tooltip="Protágoras (diálogo)" w:history="1">
        <w:proofErr w:type="spellStart"/>
        <w:r w:rsidRPr="00E41D1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Protágoras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328 B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2" w:anchor="cite_ref-14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56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3" w:anchor="cite_ref-15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Platón,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Menón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91 d-e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4" w:anchor="cite_ref-16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Aten, V, 218 B, XI, 505 F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5" w:anchor="cite_ref-17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Platón, </w:t>
      </w:r>
      <w:hyperlink r:id="rId46" w:tooltip="Hippias mayor (aún no redactado)" w:history="1">
        <w:proofErr w:type="spellStart"/>
        <w:r w:rsidRPr="00E41D15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eastAsia="es-ES"/>
          </w:rPr>
          <w:t>Hippias</w:t>
        </w:r>
        <w:proofErr w:type="spellEnd"/>
        <w:r w:rsidRPr="00E41D15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eastAsia="es-ES"/>
          </w:rPr>
          <w:t xml:space="preserve"> mayor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282 d-e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7" w:anchor="cite_ref-18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48" w:tooltip="Plutarco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Plutarco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Pericles, 36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9" w:anchor="cite_ref-19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50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0" w:anchor="cite_ref-20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54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1" w:anchor="cite_ref-21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2" w:tooltip="Aristóteles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Aristóteles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Fr. 67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↑ </w:t>
      </w:r>
      <w:hyperlink r:id="rId53" w:anchor="cite_ref-ref_duplicada_1_22-0" w:history="1">
        <w:r w:rsidRPr="00E41D1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es-ES"/>
          </w:rPr>
          <w:t>a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4" w:anchor="cite_ref-ref_duplicada_1_22-1" w:history="1">
        <w:r w:rsidRPr="00E41D1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es-ES"/>
          </w:rPr>
          <w:t>b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Filóstrato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 10, 3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5" w:anchor="cite_ref-23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Filostrato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 10, 3;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6" w:anchor="cite_ref-24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7" w:tooltip="Sexto Empírico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Sexto Empírico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Contra Matemáticos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55;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8" w:anchor="cite_ref-25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600c; </w:t>
      </w:r>
      <w:hyperlink r:id="rId59" w:tooltip="Eusebio de Cesarea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Eusebio de </w:t>
        </w:r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Cesarea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Contra los herejes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0" w:anchor="cite_ref-26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Sexto Empírico,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Contra Matemáticos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56, 3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1" w:anchor="cite_ref-27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IX, 55;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Filóstrato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Vidas de los sofistas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10, 3;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600c;</w:t>
      </w:r>
      <w:hyperlink r:id="rId62" w:tooltip="Platón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Menón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91e; Sexto Empírico,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Contra Matemáticos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 55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3" w:anchor="cite_ref-28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IX, 55; Hesiquio,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Onomatológico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Escolio a Platón,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República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600c; Platón,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Menón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91e;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4" w:anchor="cite_ref-29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Apolodoro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FGrHist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. 244 F 71 II 1040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5" w:anchor="cite_ref-30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IX, 55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6" w:anchor="cite_ref-31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Mencionada por Sexto Empírico,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Contra matemáticos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VII, 60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7" w:anchor="cite_ref-32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Mencionado por Eusebio de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Cesarea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Preparación evangélica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XIV, 3.7, y, fuera de la enumeración, por el propio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X, 51 y 54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8" w:anchor="cite_ref-33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Mencionada por </w:t>
      </w:r>
      <w:hyperlink r:id="rId69" w:tooltip="Porfirio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Porfirio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Curso de literatura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( tomado de Eusebio de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Cesarea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Preparación evangélica</w:t>
      </w:r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X, 3.25)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0" w:anchor="cite_ref-34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Bodrero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Emilio, "Le opere di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Protagora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Rivista</w:t>
      </w:r>
      <w:proofErr w:type="spellEnd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di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filologia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31, 1903, pp. 558-595</w:t>
      </w:r>
    </w:p>
    <w:p w:rsidR="0071228F" w:rsidRPr="00E41D15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1" w:anchor="cite_ref-35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2" w:tooltip="Mario Untersteiner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Untersteiner</w:t>
        </w:r>
        <w:proofErr w:type="spellEnd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, Mario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"Le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Antilogie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Protagora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", </w:t>
      </w:r>
      <w:proofErr w:type="spellStart"/>
      <w:r w:rsidRPr="00E41D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Antiquitas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2-3, 1947-1948, pp. 34-44</w:t>
      </w:r>
    </w:p>
    <w:p w:rsidR="0071228F" w:rsidRPr="00F94A3C" w:rsidRDefault="0071228F" w:rsidP="00712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3" w:anchor="cite_ref-36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↑</w:t>
        </w:r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Diógenes </w:t>
      </w:r>
      <w:proofErr w:type="spellStart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Laercio</w:t>
      </w:r>
      <w:proofErr w:type="spellEnd"/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>, IX, 51</w:t>
      </w:r>
    </w:p>
    <w:p w:rsidR="0071228F" w:rsidRPr="00F94A3C" w:rsidRDefault="0071228F" w:rsidP="0071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Véase también</w:t>
      </w:r>
    </w:p>
    <w:p w:rsidR="0071228F" w:rsidRPr="00E41D15" w:rsidRDefault="0071228F" w:rsidP="00712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4" w:tooltip="Sofista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Sofista</w:t>
        </w:r>
      </w:hyperlink>
    </w:p>
    <w:p w:rsidR="0071228F" w:rsidRPr="00E41D15" w:rsidRDefault="0071228F" w:rsidP="00712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5" w:tooltip="Diálogo platónico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Diálogo platónico</w:t>
        </w:r>
      </w:hyperlink>
    </w:p>
    <w:p w:rsidR="0071228F" w:rsidRPr="00E41D15" w:rsidRDefault="0071228F" w:rsidP="00712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6" w:tooltip="Platón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</w:p>
    <w:p w:rsidR="0071228F" w:rsidRPr="00E41D15" w:rsidRDefault="0071228F" w:rsidP="00712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7" w:tooltip="Sócrates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Sócrates</w:t>
        </w:r>
      </w:hyperlink>
    </w:p>
    <w:p w:rsidR="0071228F" w:rsidRPr="00E41D15" w:rsidRDefault="0071228F" w:rsidP="00712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8" w:tooltip="Protágoras (diálogo)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Protágoras</w:t>
        </w:r>
        <w:proofErr w:type="spellEnd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(diálogo)</w:t>
        </w:r>
      </w:hyperlink>
    </w:p>
    <w:p w:rsidR="0071228F" w:rsidRPr="00F94A3C" w:rsidRDefault="0071228F" w:rsidP="0071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Enlaces externos</w:t>
      </w:r>
    </w:p>
    <w:p w:rsidR="0071228F" w:rsidRPr="00E41D15" w:rsidRDefault="0071228F" w:rsidP="00712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9" w:history="1"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Diálogo de Platón (edición en griego y español)</w:t>
        </w:r>
      </w:hyperlink>
    </w:p>
    <w:p w:rsidR="0071228F" w:rsidRPr="00E41D15" w:rsidRDefault="0071228F" w:rsidP="0071228F">
      <w:pPr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14300" cy="142875"/>
            <wp:effectExtent l="19050" t="0" r="0" b="0"/>
            <wp:docPr id="2" name="Imagen 1" descr="Colabora en Wikiquote">
              <a:hlinkClick xmlns:a="http://schemas.openxmlformats.org/drawingml/2006/main" r:id="rId80" tooltip="&quot;Colabora en Wikiquo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bora en Wikiquote">
                      <a:hlinkClick r:id="rId80" tooltip="&quot;Colabora en Wikiquo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2" w:tooltip="Wikiquote" w:history="1">
        <w:proofErr w:type="spellStart"/>
        <w:r w:rsidRPr="00E4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Wikiquote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alberga frases célebres de o sobre </w:t>
      </w:r>
      <w:hyperlink r:id="rId83" w:tooltip="q:Protágoras" w:history="1">
        <w:proofErr w:type="spellStart"/>
        <w:r w:rsidRPr="00E41D1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Protágoras</w:t>
        </w:r>
        <w:proofErr w:type="spellEnd"/>
      </w:hyperlink>
      <w:r w:rsidRPr="00E41D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84" w:tooltip="q:Protágoras" w:history="1">
        <w:r w:rsidRPr="00E41D1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s-ES"/>
          </w:rPr>
          <w:t>Wikiquote</w:t>
        </w:r>
      </w:hyperlink>
    </w:p>
    <w:p w:rsidR="0071228F" w:rsidRDefault="0071228F" w:rsidP="0071228F">
      <w:pPr>
        <w:jc w:val="center"/>
      </w:pPr>
    </w:p>
    <w:p w:rsidR="0071228F" w:rsidRDefault="0071228F" w:rsidP="0071228F">
      <w:pPr>
        <w:jc w:val="center"/>
      </w:pPr>
    </w:p>
    <w:p w:rsidR="0071228F" w:rsidRDefault="0071228F" w:rsidP="0071228F">
      <w:pPr>
        <w:jc w:val="center"/>
      </w:pPr>
    </w:p>
    <w:p w:rsidR="00F94A3C" w:rsidRDefault="00F94A3C" w:rsidP="0071228F">
      <w:pPr>
        <w:jc w:val="center"/>
      </w:pPr>
    </w:p>
    <w:p w:rsidR="00F94A3C" w:rsidRDefault="00F94A3C" w:rsidP="0071228F">
      <w:pPr>
        <w:jc w:val="center"/>
      </w:pPr>
    </w:p>
    <w:p w:rsidR="0071228F" w:rsidRDefault="0071228F" w:rsidP="0071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1228F" w:rsidRPr="00F94A3C" w:rsidRDefault="00F94A3C" w:rsidP="00F94A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lastRenderedPageBreak/>
        <w:t xml:space="preserve"> </w:t>
      </w:r>
      <w:r w:rsidRPr="00F94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ES"/>
        </w:rPr>
        <w:t>BIBLIOGRAFIA DE</w:t>
      </w:r>
      <w:r w:rsidR="0071228F" w:rsidRPr="00F94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ES"/>
        </w:rPr>
        <w:t xml:space="preserve"> GORGIAS</w:t>
      </w:r>
      <w:r w:rsidRPr="00F94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ES"/>
        </w:rPr>
        <w:t>:</w:t>
      </w:r>
    </w:p>
    <w:p w:rsidR="0071228F" w:rsidRPr="007B7435" w:rsidRDefault="0071228F" w:rsidP="00712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74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Platón</w:t>
      </w:r>
      <w:r w:rsidRPr="007B74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(2003). </w:t>
      </w:r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Diálogos. Obra completa en 9 volúmenes. Volumen II: </w:t>
      </w:r>
      <w:proofErr w:type="spellStart"/>
      <w:r w:rsidRPr="007B74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Gorgias</w:t>
      </w:r>
      <w:proofErr w:type="spellEnd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Menéxeno</w:t>
      </w:r>
      <w:proofErr w:type="spellEnd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Eutidemo</w:t>
      </w:r>
      <w:proofErr w:type="spellEnd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Menón</w:t>
      </w:r>
      <w:proofErr w:type="spellEnd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</w:t>
      </w:r>
      <w:proofErr w:type="spellStart"/>
      <w:r w:rsidRPr="007B743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Crátilo</w:t>
      </w:r>
      <w:proofErr w:type="spellEnd"/>
      <w:r w:rsidRPr="007B74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Madrid: </w:t>
      </w:r>
      <w:hyperlink r:id="rId85" w:tooltip="Editorial Gredos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Editorial Gredos</w:t>
        </w:r>
      </w:hyperlink>
      <w:r w:rsidRPr="007B74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86" w:history="1">
        <w:r w:rsidRPr="007B743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ISBN 978-84-249-0887-4</w:t>
        </w:r>
      </w:hyperlink>
      <w:r w:rsidRPr="007B743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7B7435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 </w:t>
      </w:r>
    </w:p>
    <w:p w:rsidR="0071228F" w:rsidRPr="00F94A3C" w:rsidRDefault="0071228F" w:rsidP="0071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94A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Véase también</w:t>
      </w:r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7" w:tooltip="Sofista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Sofista</w:t>
        </w:r>
      </w:hyperlink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8" w:tooltip="Protágoras" w:history="1">
        <w:proofErr w:type="spellStart"/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Protágoras</w:t>
        </w:r>
        <w:proofErr w:type="spellEnd"/>
      </w:hyperlink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9" w:tooltip="Escepticismo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Escepticismo</w:t>
        </w:r>
      </w:hyperlink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0" w:tooltip="Nihilismo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Nihilismo</w:t>
        </w:r>
      </w:hyperlink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1" w:tooltip="Platón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</w:p>
    <w:p w:rsidR="0071228F" w:rsidRPr="007B7435" w:rsidRDefault="0071228F" w:rsidP="00712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2" w:tooltip="Sócrates" w:history="1">
        <w:r w:rsidRPr="007B7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Sócrates</w:t>
        </w:r>
      </w:hyperlink>
    </w:p>
    <w:p w:rsidR="0071228F" w:rsidRDefault="0071228F" w:rsidP="0071228F">
      <w:pPr>
        <w:jc w:val="center"/>
      </w:pPr>
    </w:p>
    <w:p w:rsidR="00506320" w:rsidRDefault="00506320"/>
    <w:sectPr w:rsidR="00506320" w:rsidSect="00506320">
      <w:headerReference w:type="default" r:id="rId93"/>
      <w:footerReference w:type="default" r:id="rId9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3F" w:rsidRDefault="0084043F" w:rsidP="00F94A3C">
      <w:pPr>
        <w:spacing w:after="0" w:line="240" w:lineRule="auto"/>
      </w:pPr>
      <w:r>
        <w:separator/>
      </w:r>
    </w:p>
  </w:endnote>
  <w:endnote w:type="continuationSeparator" w:id="0">
    <w:p w:rsidR="0084043F" w:rsidRDefault="0084043F" w:rsidP="00F9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3C" w:rsidRPr="00F94A3C" w:rsidRDefault="00F94A3C">
    <w:pPr>
      <w:pStyle w:val="Piedepgina"/>
      <w:rPr>
        <w:sz w:val="16"/>
        <w:szCs w:val="16"/>
      </w:rPr>
    </w:pPr>
    <w:r w:rsidRPr="00F94A3C">
      <w:rPr>
        <w:sz w:val="16"/>
        <w:szCs w:val="16"/>
      </w:rPr>
      <w:t xml:space="preserve">REFERENCIA BIBLIOGRAFICA DE LOS SOFISTA              </w:t>
    </w:r>
    <w:r>
      <w:rPr>
        <w:sz w:val="16"/>
        <w:szCs w:val="16"/>
      </w:rPr>
      <w:t xml:space="preserve">                         </w:t>
    </w:r>
    <w:r w:rsidRPr="00F94A3C">
      <w:rPr>
        <w:sz w:val="16"/>
        <w:szCs w:val="16"/>
      </w:rPr>
      <w:t xml:space="preserve">             2011             </w:t>
    </w:r>
    <w:r>
      <w:rPr>
        <w:sz w:val="16"/>
        <w:szCs w:val="16"/>
      </w:rPr>
      <w:t xml:space="preserve">                             </w:t>
    </w:r>
    <w:r w:rsidRPr="00F94A3C">
      <w:rPr>
        <w:sz w:val="16"/>
        <w:szCs w:val="16"/>
      </w:rPr>
      <w:t xml:space="preserve">    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3F" w:rsidRDefault="0084043F" w:rsidP="00F94A3C">
      <w:pPr>
        <w:spacing w:after="0" w:line="240" w:lineRule="auto"/>
      </w:pPr>
      <w:r>
        <w:separator/>
      </w:r>
    </w:p>
  </w:footnote>
  <w:footnote w:type="continuationSeparator" w:id="0">
    <w:p w:rsidR="0084043F" w:rsidRDefault="0084043F" w:rsidP="00F9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3C" w:rsidRPr="00F94A3C" w:rsidRDefault="00F94A3C">
    <w:pPr>
      <w:pStyle w:val="Encabezado"/>
      <w:rPr>
        <w:sz w:val="16"/>
        <w:szCs w:val="16"/>
      </w:rPr>
    </w:pPr>
    <w:r w:rsidRPr="00F94A3C">
      <w:rPr>
        <w:sz w:val="16"/>
        <w:szCs w:val="16"/>
      </w:rPr>
      <w:t xml:space="preserve">COLEGIO EMPRESARAIL DOSQUEBRADAS </w:t>
    </w:r>
    <w:r>
      <w:rPr>
        <w:sz w:val="16"/>
        <w:szCs w:val="16"/>
      </w:rPr>
      <w:t xml:space="preserve">                            </w:t>
    </w:r>
    <w:r w:rsidRPr="00F94A3C">
      <w:rPr>
        <w:sz w:val="16"/>
        <w:szCs w:val="16"/>
      </w:rPr>
      <w:t xml:space="preserve">   AREA DE FILOSOFIA    </w:t>
    </w:r>
    <w:r>
      <w:rPr>
        <w:sz w:val="16"/>
        <w:szCs w:val="16"/>
      </w:rPr>
      <w:t xml:space="preserve">              </w:t>
    </w:r>
    <w:r w:rsidRPr="00F94A3C">
      <w:rPr>
        <w:sz w:val="16"/>
        <w:szCs w:val="16"/>
      </w:rPr>
      <w:t xml:space="preserve">    PROFESOR: DARIO MORALES </w:t>
    </w:r>
    <w:proofErr w:type="spellStart"/>
    <w:r w:rsidRPr="00F94A3C">
      <w:rPr>
        <w:sz w:val="16"/>
        <w:szCs w:val="16"/>
      </w:rPr>
      <w:t>MORALES</w:t>
    </w:r>
    <w:proofErr w:type="spellEnd"/>
  </w:p>
  <w:p w:rsidR="00F94A3C" w:rsidRDefault="00F94A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09D"/>
    <w:multiLevelType w:val="multilevel"/>
    <w:tmpl w:val="809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6741"/>
    <w:multiLevelType w:val="multilevel"/>
    <w:tmpl w:val="017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3355"/>
    <w:multiLevelType w:val="multilevel"/>
    <w:tmpl w:val="ECE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5E5C"/>
    <w:multiLevelType w:val="multilevel"/>
    <w:tmpl w:val="57D2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848CF"/>
    <w:multiLevelType w:val="multilevel"/>
    <w:tmpl w:val="E26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76FF7"/>
    <w:multiLevelType w:val="multilevel"/>
    <w:tmpl w:val="47B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D38ED"/>
    <w:multiLevelType w:val="multilevel"/>
    <w:tmpl w:val="494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28F"/>
    <w:rsid w:val="00506320"/>
    <w:rsid w:val="0071228F"/>
    <w:rsid w:val="0084043F"/>
    <w:rsid w:val="00F9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2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3C"/>
  </w:style>
  <w:style w:type="paragraph" w:styleId="Piedepgina">
    <w:name w:val="footer"/>
    <w:basedOn w:val="Normal"/>
    <w:link w:val="PiedepginaCar"/>
    <w:uiPriority w:val="99"/>
    <w:semiHidden/>
    <w:unhideWhenUsed/>
    <w:rsid w:val="00F9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Vidas,_opiniones_y_sentencias_de_los_fil%C3%B3sofos_m%C3%A1s_ilustres" TargetMode="External"/><Relationship Id="rId18" Type="http://schemas.openxmlformats.org/officeDocument/2006/relationships/hyperlink" Target="http://es.wikipedia.org/wiki/Prot%C3%A1goras" TargetMode="External"/><Relationship Id="rId26" Type="http://schemas.openxmlformats.org/officeDocument/2006/relationships/hyperlink" Target="http://es.wikipedia.org/wiki/Prot%C3%A1goras" TargetMode="External"/><Relationship Id="rId39" Type="http://schemas.openxmlformats.org/officeDocument/2006/relationships/hyperlink" Target="http://es.wikipedia.org/wiki/Men%C3%B3n" TargetMode="External"/><Relationship Id="rId21" Type="http://schemas.openxmlformats.org/officeDocument/2006/relationships/hyperlink" Target="http://es.wikipedia.org/wiki/Hesiquio_de_Alejandr%C3%ADa" TargetMode="External"/><Relationship Id="rId34" Type="http://schemas.openxmlformats.org/officeDocument/2006/relationships/hyperlink" Target="http://es.wikipedia.org/wiki/Prot%C3%A1goras" TargetMode="External"/><Relationship Id="rId42" Type="http://schemas.openxmlformats.org/officeDocument/2006/relationships/hyperlink" Target="http://es.wikipedia.org/wiki/Prot%C3%A1goras" TargetMode="External"/><Relationship Id="rId47" Type="http://schemas.openxmlformats.org/officeDocument/2006/relationships/hyperlink" Target="http://es.wikipedia.org/wiki/Prot%C3%A1goras" TargetMode="External"/><Relationship Id="rId50" Type="http://schemas.openxmlformats.org/officeDocument/2006/relationships/hyperlink" Target="http://es.wikipedia.org/wiki/Prot%C3%A1goras" TargetMode="External"/><Relationship Id="rId55" Type="http://schemas.openxmlformats.org/officeDocument/2006/relationships/hyperlink" Target="http://es.wikipedia.org/wiki/Prot%C3%A1goras" TargetMode="External"/><Relationship Id="rId63" Type="http://schemas.openxmlformats.org/officeDocument/2006/relationships/hyperlink" Target="http://es.wikipedia.org/wiki/Prot%C3%A1goras" TargetMode="External"/><Relationship Id="rId68" Type="http://schemas.openxmlformats.org/officeDocument/2006/relationships/hyperlink" Target="http://es.wikipedia.org/wiki/Prot%C3%A1goras" TargetMode="External"/><Relationship Id="rId76" Type="http://schemas.openxmlformats.org/officeDocument/2006/relationships/hyperlink" Target="http://es.wikipedia.org/wiki/Plat%C3%B3n" TargetMode="External"/><Relationship Id="rId84" Type="http://schemas.openxmlformats.org/officeDocument/2006/relationships/hyperlink" Target="http://es.wikiquote.org/wiki/Prot%C3%A1goras" TargetMode="External"/><Relationship Id="rId89" Type="http://schemas.openxmlformats.org/officeDocument/2006/relationships/hyperlink" Target="http://es.wikipedia.org/wiki/Escepticismo" TargetMode="External"/><Relationship Id="rId7" Type="http://schemas.openxmlformats.org/officeDocument/2006/relationships/hyperlink" Target="http://es.wikipedia.org/wiki/Gorgias" TargetMode="External"/><Relationship Id="rId71" Type="http://schemas.openxmlformats.org/officeDocument/2006/relationships/hyperlink" Target="http://es.wikipedia.org/wiki/Prot%C3%A1goras" TargetMode="External"/><Relationship Id="rId92" Type="http://schemas.openxmlformats.org/officeDocument/2006/relationships/hyperlink" Target="http://es.wikipedia.org/wiki/S%C3%B3cra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Edward_Schiappa&amp;action=edit&amp;redlink=1" TargetMode="External"/><Relationship Id="rId29" Type="http://schemas.openxmlformats.org/officeDocument/2006/relationships/hyperlink" Target="http://es.wikipedia.org/wiki/Prot%C3%A1goras" TargetMode="External"/><Relationship Id="rId11" Type="http://schemas.openxmlformats.org/officeDocument/2006/relationships/hyperlink" Target="http://es.wikipedia.org/wiki/Especial:FuentesDeLibros/9788424900816" TargetMode="External"/><Relationship Id="rId24" Type="http://schemas.openxmlformats.org/officeDocument/2006/relationships/hyperlink" Target="http://es.wikipedia.org/wiki/Prot%C3%A1goras" TargetMode="External"/><Relationship Id="rId32" Type="http://schemas.openxmlformats.org/officeDocument/2006/relationships/hyperlink" Target="http://es.wikipedia.org/wiki/Apuleyo" TargetMode="External"/><Relationship Id="rId37" Type="http://schemas.openxmlformats.org/officeDocument/2006/relationships/hyperlink" Target="http://es.wikipedia.org/wiki/Prot%C3%A1goras" TargetMode="External"/><Relationship Id="rId40" Type="http://schemas.openxmlformats.org/officeDocument/2006/relationships/hyperlink" Target="http://es.wikipedia.org/wiki/Prot%C3%A1goras" TargetMode="External"/><Relationship Id="rId45" Type="http://schemas.openxmlformats.org/officeDocument/2006/relationships/hyperlink" Target="http://es.wikipedia.org/wiki/Prot%C3%A1goras" TargetMode="External"/><Relationship Id="rId53" Type="http://schemas.openxmlformats.org/officeDocument/2006/relationships/hyperlink" Target="http://es.wikipedia.org/wiki/Prot%C3%A1goras" TargetMode="External"/><Relationship Id="rId58" Type="http://schemas.openxmlformats.org/officeDocument/2006/relationships/hyperlink" Target="http://es.wikipedia.org/wiki/Prot%C3%A1goras" TargetMode="External"/><Relationship Id="rId66" Type="http://schemas.openxmlformats.org/officeDocument/2006/relationships/hyperlink" Target="http://es.wikipedia.org/wiki/Prot%C3%A1goras" TargetMode="External"/><Relationship Id="rId74" Type="http://schemas.openxmlformats.org/officeDocument/2006/relationships/hyperlink" Target="http://es.wikipedia.org/wiki/Sofista" TargetMode="External"/><Relationship Id="rId79" Type="http://schemas.openxmlformats.org/officeDocument/2006/relationships/hyperlink" Target="http://www.filosofia.org/cla/pla/protbil.htm" TargetMode="External"/><Relationship Id="rId87" Type="http://schemas.openxmlformats.org/officeDocument/2006/relationships/hyperlink" Target="http://es.wikipedia.org/wiki/Sofist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s.wikipedia.org/wiki/Prot%C3%A1goras" TargetMode="External"/><Relationship Id="rId82" Type="http://schemas.openxmlformats.org/officeDocument/2006/relationships/hyperlink" Target="http://es.wikipedia.org/wiki/Wikiquote" TargetMode="External"/><Relationship Id="rId90" Type="http://schemas.openxmlformats.org/officeDocument/2006/relationships/hyperlink" Target="http://es.wikipedia.org/wiki/Nihilismo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es.wikipedia.org/wiki/Di%C3%B3genes_Laercio" TargetMode="External"/><Relationship Id="rId14" Type="http://schemas.openxmlformats.org/officeDocument/2006/relationships/hyperlink" Target="http://es.wikipedia.org/wiki/Especial:FuentesDeLibros/9788441318250" TargetMode="External"/><Relationship Id="rId22" Type="http://schemas.openxmlformats.org/officeDocument/2006/relationships/hyperlink" Target="http://es.wikipedia.org/wiki/Prot%C3%A1goras" TargetMode="External"/><Relationship Id="rId27" Type="http://schemas.openxmlformats.org/officeDocument/2006/relationships/hyperlink" Target="http://es.wikipedia.org/wiki/Prot%C3%A1goras" TargetMode="External"/><Relationship Id="rId30" Type="http://schemas.openxmlformats.org/officeDocument/2006/relationships/hyperlink" Target="http://es.wikipedia.org/wiki/Prot%C3%A1goras" TargetMode="External"/><Relationship Id="rId35" Type="http://schemas.openxmlformats.org/officeDocument/2006/relationships/hyperlink" Target="http://es.wikipedia.org/wiki/Prot%C3%A1goras" TargetMode="External"/><Relationship Id="rId43" Type="http://schemas.openxmlformats.org/officeDocument/2006/relationships/hyperlink" Target="http://es.wikipedia.org/wiki/Prot%C3%A1goras" TargetMode="External"/><Relationship Id="rId48" Type="http://schemas.openxmlformats.org/officeDocument/2006/relationships/hyperlink" Target="http://es.wikipedia.org/wiki/Plutarco" TargetMode="External"/><Relationship Id="rId56" Type="http://schemas.openxmlformats.org/officeDocument/2006/relationships/hyperlink" Target="http://es.wikipedia.org/wiki/Prot%C3%A1goras" TargetMode="External"/><Relationship Id="rId64" Type="http://schemas.openxmlformats.org/officeDocument/2006/relationships/hyperlink" Target="http://es.wikipedia.org/wiki/Prot%C3%A1goras" TargetMode="External"/><Relationship Id="rId69" Type="http://schemas.openxmlformats.org/officeDocument/2006/relationships/hyperlink" Target="http://es.wikipedia.org/wiki/Porfirio" TargetMode="External"/><Relationship Id="rId77" Type="http://schemas.openxmlformats.org/officeDocument/2006/relationships/hyperlink" Target="http://es.wikipedia.org/wiki/S%C3%B3crates" TargetMode="External"/><Relationship Id="rId8" Type="http://schemas.openxmlformats.org/officeDocument/2006/relationships/hyperlink" Target="http://es.wikipedia.org/wiki/Especial:FuentesDeLibros/9788475304991" TargetMode="External"/><Relationship Id="rId51" Type="http://schemas.openxmlformats.org/officeDocument/2006/relationships/hyperlink" Target="http://es.wikipedia.org/wiki/Prot%C3%A1goras" TargetMode="External"/><Relationship Id="rId72" Type="http://schemas.openxmlformats.org/officeDocument/2006/relationships/hyperlink" Target="http://es.wikipedia.org/wiki/Mario_Untersteiner" TargetMode="External"/><Relationship Id="rId80" Type="http://schemas.openxmlformats.org/officeDocument/2006/relationships/hyperlink" Target="http://es.wikipedia.org/wiki/Archivo:Spanish_Wikiquote.SVG" TargetMode="External"/><Relationship Id="rId85" Type="http://schemas.openxmlformats.org/officeDocument/2006/relationships/hyperlink" Target="http://es.wikipedia.org/wiki/Editorial_Gredos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Di%C3%B3genes_Laercio" TargetMode="External"/><Relationship Id="rId17" Type="http://schemas.openxmlformats.org/officeDocument/2006/relationships/hyperlink" Target="http://es.wikipedia.org/wiki/Especial:FuentesDeLibros/9780872497580" TargetMode="External"/><Relationship Id="rId25" Type="http://schemas.openxmlformats.org/officeDocument/2006/relationships/hyperlink" Target="http://es.wikipedia.org/wiki/Apolodoro" TargetMode="External"/><Relationship Id="rId33" Type="http://schemas.openxmlformats.org/officeDocument/2006/relationships/hyperlink" Target="http://es.wikipedia.org/wiki/Prot%C3%A1goras" TargetMode="External"/><Relationship Id="rId38" Type="http://schemas.openxmlformats.org/officeDocument/2006/relationships/hyperlink" Target="http://es.wikipedia.org/wiki/Plat%C3%B3n" TargetMode="External"/><Relationship Id="rId46" Type="http://schemas.openxmlformats.org/officeDocument/2006/relationships/hyperlink" Target="http://es.wikipedia.org/w/index.php?title=Hippias_mayor&amp;action=edit&amp;redlink=1" TargetMode="External"/><Relationship Id="rId59" Type="http://schemas.openxmlformats.org/officeDocument/2006/relationships/hyperlink" Target="http://es.wikipedia.org/wiki/Eusebio_de_Cesarea" TargetMode="External"/><Relationship Id="rId67" Type="http://schemas.openxmlformats.org/officeDocument/2006/relationships/hyperlink" Target="http://es.wikipedia.org/wiki/Prot%C3%A1goras" TargetMode="External"/><Relationship Id="rId20" Type="http://schemas.openxmlformats.org/officeDocument/2006/relationships/hyperlink" Target="http://es.wikipedia.org/wiki/Fil%C3%B3strato" TargetMode="External"/><Relationship Id="rId41" Type="http://schemas.openxmlformats.org/officeDocument/2006/relationships/hyperlink" Target="http://es.wikipedia.org/wiki/Prot%C3%A1goras_(di%C3%A1logo)" TargetMode="External"/><Relationship Id="rId54" Type="http://schemas.openxmlformats.org/officeDocument/2006/relationships/hyperlink" Target="http://es.wikipedia.org/wiki/Prot%C3%A1goras" TargetMode="External"/><Relationship Id="rId62" Type="http://schemas.openxmlformats.org/officeDocument/2006/relationships/hyperlink" Target="http://es.wikipedia.org/wiki/Plat%C3%B3n" TargetMode="External"/><Relationship Id="rId70" Type="http://schemas.openxmlformats.org/officeDocument/2006/relationships/hyperlink" Target="http://es.wikipedia.org/wiki/Prot%C3%A1goras" TargetMode="External"/><Relationship Id="rId75" Type="http://schemas.openxmlformats.org/officeDocument/2006/relationships/hyperlink" Target="http://es.wikipedia.org/wiki/Di%C3%A1logo_plat%C3%B3nico" TargetMode="External"/><Relationship Id="rId83" Type="http://schemas.openxmlformats.org/officeDocument/2006/relationships/hyperlink" Target="http://es.wikiquote.org/wiki/Prot%C3%A1goras" TargetMode="External"/><Relationship Id="rId88" Type="http://schemas.openxmlformats.org/officeDocument/2006/relationships/hyperlink" Target="http://es.wikipedia.org/wiki/Prot%C3%A1goras" TargetMode="External"/><Relationship Id="rId91" Type="http://schemas.openxmlformats.org/officeDocument/2006/relationships/hyperlink" Target="http://es.wikipedia.org/wiki/Plat%C3%B3n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s.wikipedia.org/wiki/Jos%C3%A9_Ferrater_Mora" TargetMode="External"/><Relationship Id="rId23" Type="http://schemas.openxmlformats.org/officeDocument/2006/relationships/hyperlink" Target="http://es.wikipedia.org/wiki/Eupolis" TargetMode="External"/><Relationship Id="rId28" Type="http://schemas.openxmlformats.org/officeDocument/2006/relationships/hyperlink" Target="http://es.wikipedia.org/wiki/Prot%C3%A1goras" TargetMode="External"/><Relationship Id="rId36" Type="http://schemas.openxmlformats.org/officeDocument/2006/relationships/hyperlink" Target="http://es.wikipedia.org/w/index.php?title=Mina_(moneda)&amp;action=edit&amp;redlink=1" TargetMode="External"/><Relationship Id="rId49" Type="http://schemas.openxmlformats.org/officeDocument/2006/relationships/hyperlink" Target="http://es.wikipedia.org/wiki/Prot%C3%A1goras" TargetMode="External"/><Relationship Id="rId57" Type="http://schemas.openxmlformats.org/officeDocument/2006/relationships/hyperlink" Target="http://es.wikipedia.org/wiki/Sexto_Emp%C3%ADrico" TargetMode="External"/><Relationship Id="rId10" Type="http://schemas.openxmlformats.org/officeDocument/2006/relationships/hyperlink" Target="http://es.wikipedia.org/wiki/Editorial_Gredos" TargetMode="External"/><Relationship Id="rId31" Type="http://schemas.openxmlformats.org/officeDocument/2006/relationships/hyperlink" Target="http://es.wikipedia.org/wiki/Prot%C3%A1goras" TargetMode="External"/><Relationship Id="rId44" Type="http://schemas.openxmlformats.org/officeDocument/2006/relationships/hyperlink" Target="http://es.wikipedia.org/wiki/Prot%C3%A1goras" TargetMode="External"/><Relationship Id="rId52" Type="http://schemas.openxmlformats.org/officeDocument/2006/relationships/hyperlink" Target="http://es.wikipedia.org/wiki/Arist%C3%B3teles" TargetMode="External"/><Relationship Id="rId60" Type="http://schemas.openxmlformats.org/officeDocument/2006/relationships/hyperlink" Target="http://es.wikipedia.org/wiki/Prot%C3%A1goras" TargetMode="External"/><Relationship Id="rId65" Type="http://schemas.openxmlformats.org/officeDocument/2006/relationships/hyperlink" Target="http://es.wikipedia.org/wiki/Prot%C3%A1goras" TargetMode="External"/><Relationship Id="rId73" Type="http://schemas.openxmlformats.org/officeDocument/2006/relationships/hyperlink" Target="http://es.wikipedia.org/wiki/Prot%C3%A1goras" TargetMode="External"/><Relationship Id="rId78" Type="http://schemas.openxmlformats.org/officeDocument/2006/relationships/hyperlink" Target="http://es.wikipedia.org/wiki/Prot%C3%A1goras_(di%C3%A1logo)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://es.wikipedia.org/wiki/Especial:FuentesDeLibros/9788424908874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lat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1591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2011-07-16T14:56:00Z</dcterms:created>
  <dcterms:modified xsi:type="dcterms:W3CDTF">2011-07-16T15:19:00Z</dcterms:modified>
</cp:coreProperties>
</file>