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18" w:rsidRDefault="001E0BD6" w:rsidP="003D6C18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Gregor Mendel</w:t>
      </w:r>
    </w:p>
    <w:p w:rsidR="001E0BD6" w:rsidRPr="001E0BD6" w:rsidRDefault="00CF3E6A" w:rsidP="001E0BD6">
      <w:pPr>
        <w:jc w:val="both"/>
        <w:rPr>
          <w:sz w:val="48"/>
          <w:szCs w:val="48"/>
        </w:rPr>
      </w:pPr>
      <w:r>
        <w:rPr>
          <w:sz w:val="48"/>
          <w:szCs w:val="48"/>
        </w:rPr>
        <w:t>Scoprire</w:t>
      </w:r>
      <w:r w:rsidR="001E0BD6">
        <w:rPr>
          <w:sz w:val="48"/>
          <w:szCs w:val="48"/>
        </w:rPr>
        <w:t xml:space="preserve"> come avviene la trasmissione dei caratteri er</w:t>
      </w:r>
      <w:r>
        <w:rPr>
          <w:sz w:val="48"/>
          <w:szCs w:val="48"/>
        </w:rPr>
        <w:t>e</w:t>
      </w:r>
      <w:bookmarkStart w:id="0" w:name="_GoBack"/>
      <w:bookmarkEnd w:id="0"/>
      <w:r w:rsidR="001E0BD6">
        <w:rPr>
          <w:sz w:val="48"/>
          <w:szCs w:val="48"/>
        </w:rPr>
        <w:t>ditari è stato lo scopo di tanti anni di studio di numerosi scienziati. Ma solo intorno alla metà dell’800, un monaco austriaco, Gregor Mendel, riuscì a comprendere questo meccanismo</w:t>
      </w:r>
      <w:r>
        <w:rPr>
          <w:sz w:val="48"/>
          <w:szCs w:val="48"/>
        </w:rPr>
        <w:t xml:space="preserve"> e, dopo 15 anni di osservazioni effettuate su oltre 20.000 piante, scoprì le precise leggi che regolano la trasmissione dei caratteri ereditari. Convinto che i caratteri non si trasmettono “a caso” dai genitori ai figli, Mendel compì i suoi esperimenti con un preciso metodo scientifico, scegliendo in maniera opportuna il materiale da osservare.</w:t>
      </w:r>
    </w:p>
    <w:p w:rsidR="001E0BD6" w:rsidRPr="001E0BD6" w:rsidRDefault="001E0BD6" w:rsidP="003D6C18">
      <w:pPr>
        <w:jc w:val="center"/>
        <w:rPr>
          <w:sz w:val="48"/>
          <w:szCs w:val="48"/>
        </w:rPr>
      </w:pPr>
    </w:p>
    <w:sectPr w:rsidR="001E0BD6" w:rsidRPr="001E0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18"/>
    <w:rsid w:val="001E0BD6"/>
    <w:rsid w:val="003D6C18"/>
    <w:rsid w:val="009E78D9"/>
    <w:rsid w:val="00C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DB4F-40BD-4E19-9496-7ECB749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2015-12-15T15:39:00Z</dcterms:created>
  <dcterms:modified xsi:type="dcterms:W3CDTF">2015-12-15T15:39:00Z</dcterms:modified>
</cp:coreProperties>
</file>