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AF" w:rsidRPr="00A775C8" w:rsidRDefault="00CA69AF" w:rsidP="00CA69AF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  <w:u w:val="single"/>
        </w:rPr>
      </w:pPr>
      <w:r w:rsidRPr="00A775C8">
        <w:rPr>
          <w:rFonts w:ascii="Times New Roman" w:hAnsi="Times New Roman" w:cs="Times New Roman"/>
          <w:b/>
          <w:i/>
          <w:color w:val="002060"/>
          <w:sz w:val="56"/>
          <w:szCs w:val="56"/>
          <w:u w:val="single"/>
        </w:rPr>
        <w:t>Sclerosi Multipla</w:t>
      </w:r>
    </w:p>
    <w:p w:rsidR="00CA69AF" w:rsidRPr="00A775C8" w:rsidRDefault="00CA69AF" w:rsidP="00CA69AF">
      <w:pPr>
        <w:rPr>
          <w:rFonts w:ascii="Times New Roman" w:hAnsi="Times New Roman" w:cs="Times New Roman"/>
          <w:b/>
          <w:sz w:val="28"/>
          <w:szCs w:val="28"/>
        </w:rPr>
      </w:pP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La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sclerosi multipla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(SM), chiamata anche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shd w:val="clear" w:color="auto" w:fill="FFFFFF"/>
        </w:rPr>
        <w:t>sclerosi a placche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shd w:val="clear" w:color="auto" w:fill="FFFFFF"/>
        </w:rPr>
        <w:t>sclerosi disseminata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A775C8">
        <w:rPr>
          <w:rFonts w:ascii="Times New Roman" w:hAnsi="Times New Roman" w:cs="Times New Roman"/>
          <w:b/>
          <w:bCs/>
          <w:i/>
          <w:color w:val="002060"/>
          <w:sz w:val="28"/>
          <w:szCs w:val="28"/>
          <w:u w:val="single"/>
          <w:shd w:val="clear" w:color="auto" w:fill="FFFFFF"/>
        </w:rPr>
        <w:t>polisclerosi</w:t>
      </w:r>
      <w:proofErr w:type="spellEnd"/>
      <w:r w:rsidRPr="00A775C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,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è una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4" w:tooltip="Malattia autoimmune" w:history="1">
        <w:r w:rsidRPr="00A775C8">
          <w:rPr>
            <w:rStyle w:val="Collegamentoipertestuale"/>
            <w:rFonts w:ascii="Times New Roman" w:hAnsi="Times New Roman" w:cs="Times New Roman"/>
            <w:b/>
            <w:i/>
            <w:color w:val="002060"/>
            <w:sz w:val="28"/>
            <w:szCs w:val="28"/>
            <w:shd w:val="clear" w:color="auto" w:fill="FFFFFF"/>
          </w:rPr>
          <w:t xml:space="preserve">malattia </w:t>
        </w:r>
        <w:proofErr w:type="spellStart"/>
        <w:r w:rsidRPr="00A775C8">
          <w:rPr>
            <w:rStyle w:val="Collegamentoipertestuale"/>
            <w:rFonts w:ascii="Times New Roman" w:hAnsi="Times New Roman" w:cs="Times New Roman"/>
            <w:b/>
            <w:i/>
            <w:color w:val="002060"/>
            <w:sz w:val="28"/>
            <w:szCs w:val="28"/>
            <w:shd w:val="clear" w:color="auto" w:fill="FFFFFF"/>
          </w:rPr>
          <w:t>autoimmune</w:t>
        </w:r>
      </w:hyperlink>
      <w:r w:rsidRPr="00A775C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cronica</w:t>
      </w:r>
      <w:proofErr w:type="spellEnd"/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A775C8">
        <w:rPr>
          <w:rFonts w:ascii="Times New Roman" w:hAnsi="Times New Roman" w:cs="Times New Roman"/>
          <w:b/>
          <w:sz w:val="28"/>
          <w:szCs w:val="28"/>
        </w:rPr>
        <w:instrText xml:space="preserve"> HYPERLINK "https://it.wikipedia.org/wiki/Demielinizzante" \o "Demielinizzante" </w:instrText>
      </w:r>
      <w:r w:rsidRPr="00A775C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A775C8">
        <w:rPr>
          <w:rStyle w:val="Collegamentoipertestuale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demielinizzante</w:t>
      </w:r>
      <w:r w:rsidRPr="00A775C8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È stata descritta per la prima volta da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A775C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fldChar w:fldCharType="begin"/>
      </w:r>
      <w:r w:rsidRPr="00A775C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instrText xml:space="preserve"> HYPERLINK "https://it.wikipedia.org/wiki/Jean-Martin_Charcot" \o "Jean-Martin Charcot" </w:instrText>
      </w:r>
      <w:r w:rsidRPr="00A775C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fldChar w:fldCharType="separate"/>
      </w:r>
      <w:r w:rsidRPr="00A775C8">
        <w:rPr>
          <w:rStyle w:val="Collegamentoipertestuale"/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Jean-Martin</w:t>
      </w:r>
      <w:proofErr w:type="spellEnd"/>
      <w:r w:rsidRPr="00A775C8">
        <w:rPr>
          <w:rStyle w:val="Collegamentoipertestuale"/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Pr="00A775C8">
        <w:rPr>
          <w:rStyle w:val="Collegamentoipertestuale"/>
          <w:rFonts w:ascii="Times New Roman" w:hAnsi="Times New Roman" w:cs="Times New Roman"/>
          <w:b/>
          <w:i/>
          <w:color w:val="002060"/>
          <w:sz w:val="28"/>
          <w:szCs w:val="28"/>
          <w:shd w:val="clear" w:color="auto" w:fill="FFFFFF"/>
        </w:rPr>
        <w:t>Charcot</w:t>
      </w:r>
      <w:proofErr w:type="spellEnd"/>
      <w:r w:rsidRPr="00A775C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fldChar w:fldCharType="end"/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nel 1868. La sclerosi multipla colpisce le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5" w:tooltip="Cellula nervosa" w:history="1">
        <w:r w:rsidRPr="00A775C8">
          <w:rPr>
            <w:rStyle w:val="Collegamentoipertestuale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cellule nervose</w:t>
        </w:r>
      </w:hyperlink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rendendo difficoltosa la comunicazione tra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6" w:tooltip="Cervello" w:history="1">
        <w:r w:rsidRPr="00A775C8">
          <w:rPr>
            <w:rStyle w:val="Collegamentoipertestuale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cervello</w:t>
        </w:r>
      </w:hyperlink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</w:t>
      </w:r>
      <w:r w:rsidRPr="00A775C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7" w:tooltip="Midollo spinale" w:history="1">
        <w:r w:rsidRPr="00A775C8">
          <w:rPr>
            <w:rStyle w:val="Collegamentoipertestuale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midollo spinale</w:t>
        </w:r>
      </w:hyperlink>
      <w:r w:rsidRPr="00A775C8">
        <w:rPr>
          <w:rFonts w:ascii="Times New Roman" w:hAnsi="Times New Roman" w:cs="Times New Roman"/>
          <w:b/>
          <w:sz w:val="28"/>
          <w:szCs w:val="28"/>
        </w:rPr>
        <w:t>.</w:t>
      </w:r>
      <w:r w:rsidRPr="00A77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La malattia può manifestarsi con una vastissima gamma di sintomi neurologici e può progredire fino alla </w:t>
      </w:r>
      <w:r w:rsidRPr="00A775C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disabilità fisica e cognitiva</w:t>
      </w:r>
      <w:r w:rsidR="00A775C8" w:rsidRPr="00A775C8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shd w:val="clear" w:color="auto" w:fill="FFFFFF"/>
        </w:rPr>
        <w:t>.</w:t>
      </w:r>
    </w:p>
    <w:sectPr w:rsidR="00CA69AF" w:rsidRPr="00A775C8" w:rsidSect="003D1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93463C"/>
    <w:rsid w:val="003D1119"/>
    <w:rsid w:val="0093463C"/>
    <w:rsid w:val="00A775C8"/>
    <w:rsid w:val="00CA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11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3463C"/>
  </w:style>
  <w:style w:type="character" w:styleId="Collegamentoipertestuale">
    <w:name w:val="Hyperlink"/>
    <w:basedOn w:val="Carpredefinitoparagrafo"/>
    <w:uiPriority w:val="99"/>
    <w:semiHidden/>
    <w:unhideWhenUsed/>
    <w:rsid w:val="00CA6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Midollo_spina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ervello" TargetMode="External"/><Relationship Id="rId5" Type="http://schemas.openxmlformats.org/officeDocument/2006/relationships/hyperlink" Target="https://it.wikipedia.org/wiki/Cellula_nervosa" TargetMode="External"/><Relationship Id="rId4" Type="http://schemas.openxmlformats.org/officeDocument/2006/relationships/hyperlink" Target="https://it.wikipedia.org/wiki/Malattia_autoimmu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2015-10-09T16:53:00Z</dcterms:created>
  <dcterms:modified xsi:type="dcterms:W3CDTF">2015-10-09T16:53:00Z</dcterms:modified>
</cp:coreProperties>
</file>