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F3" w:rsidRPr="009074B0" w:rsidRDefault="001A6BCC" w:rsidP="001A6B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BCC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ontribución del área E</w:t>
      </w:r>
      <w:r w:rsidRPr="009074B0">
        <w:rPr>
          <w:rFonts w:ascii="Times New Roman" w:hAnsi="Times New Roman" w:cs="Times New Roman"/>
          <w:b/>
          <w:sz w:val="24"/>
          <w:szCs w:val="24"/>
        </w:rPr>
        <w:t>ducación física al desarrollo de las competencias básicas</w:t>
      </w:r>
    </w:p>
    <w:p w:rsidR="001A6BCC" w:rsidRPr="009074B0" w:rsidRDefault="009074B0" w:rsidP="001A6BC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1A6BCC" w:rsidRPr="009074B0">
          <w:rPr>
            <w:rStyle w:val="Hipervnculo"/>
            <w:rFonts w:ascii="Times New Roman" w:hAnsi="Times New Roman" w:cs="Times New Roman"/>
            <w:b/>
            <w:i/>
            <w:color w:val="auto"/>
            <w:sz w:val="24"/>
            <w:szCs w:val="24"/>
          </w:rPr>
          <w:t>Conocimiento e interacción con el mundo físico</w:t>
        </w:r>
      </w:hyperlink>
      <w:r w:rsidR="001A6BCC" w:rsidRPr="009074B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1A6BCC" w:rsidRPr="009074B0">
        <w:rPr>
          <w:rFonts w:ascii="Times New Roman" w:hAnsi="Times New Roman" w:cs="Times New Roman"/>
          <w:sz w:val="24"/>
          <w:szCs w:val="24"/>
        </w:rPr>
        <w:t xml:space="preserve"> Mediante percepción e interacción del propio cuerpo mediante el conocimiento, la práctica y la valoración de la actividad física como elemento indispensable para preservar la salud.</w:t>
      </w:r>
    </w:p>
    <w:p w:rsidR="001A6BCC" w:rsidRPr="009074B0" w:rsidRDefault="001A6BCC" w:rsidP="001A6BCC">
      <w:pPr>
        <w:pStyle w:val="Prrafode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BCC" w:rsidRPr="009074B0" w:rsidRDefault="009074B0" w:rsidP="001A6BC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A6BCC" w:rsidRPr="009074B0">
          <w:rPr>
            <w:rStyle w:val="Hipervnculo"/>
            <w:rFonts w:ascii="Times New Roman" w:hAnsi="Times New Roman" w:cs="Times New Roman"/>
            <w:b/>
            <w:i/>
            <w:color w:val="auto"/>
            <w:sz w:val="24"/>
            <w:szCs w:val="24"/>
          </w:rPr>
          <w:t>Competencia social y ciudadana</w:t>
        </w:r>
      </w:hyperlink>
      <w:r w:rsidR="001A6BCC" w:rsidRPr="009074B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1A6BCC" w:rsidRPr="009074B0">
        <w:rPr>
          <w:rFonts w:ascii="Times New Roman" w:hAnsi="Times New Roman" w:cs="Times New Roman"/>
          <w:sz w:val="24"/>
          <w:szCs w:val="24"/>
        </w:rPr>
        <w:t xml:space="preserve"> Propicia habilidades sociales por el entorno en el que se desarrolla y la dinámica de las clases. Las actividades físicas que se realizan colectivamente son un medio eficaz para facilitar la relación, integración, respeto, cooperación y solidaridad</w:t>
      </w:r>
    </w:p>
    <w:p w:rsidR="001A6BCC" w:rsidRPr="009074B0" w:rsidRDefault="001A6BCC" w:rsidP="001A6BCC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1A6BCC" w:rsidRPr="009074B0" w:rsidRDefault="009074B0" w:rsidP="001A6BC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A6BCC" w:rsidRPr="009074B0">
          <w:rPr>
            <w:rStyle w:val="Hipervnculo"/>
            <w:rFonts w:ascii="Times New Roman" w:hAnsi="Times New Roman" w:cs="Times New Roman"/>
            <w:b/>
            <w:i/>
            <w:color w:val="auto"/>
            <w:sz w:val="24"/>
            <w:szCs w:val="24"/>
          </w:rPr>
          <w:t>Competencia cultural y artística</w:t>
        </w:r>
      </w:hyperlink>
      <w:r w:rsidR="001A6BCC" w:rsidRPr="009074B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1A6BCC" w:rsidRPr="009074B0">
        <w:rPr>
          <w:rFonts w:ascii="Times New Roman" w:hAnsi="Times New Roman" w:cs="Times New Roman"/>
          <w:sz w:val="24"/>
          <w:szCs w:val="24"/>
        </w:rPr>
        <w:t xml:space="preserve"> </w:t>
      </w:r>
      <w:r w:rsidR="002B72DA" w:rsidRPr="009074B0">
        <w:rPr>
          <w:rFonts w:ascii="Times New Roman" w:hAnsi="Times New Roman" w:cs="Times New Roman"/>
          <w:sz w:val="24"/>
          <w:szCs w:val="24"/>
        </w:rPr>
        <w:t>Mediante la exploración y utilización de las posibilidades y recursos del cuerpo y del movimiento. Mediante el reconocimiento y la apreciación de las manifestaciones culturales específicas de la motricidad humana.</w:t>
      </w:r>
    </w:p>
    <w:p w:rsidR="001A6BCC" w:rsidRPr="009074B0" w:rsidRDefault="001A6BCC" w:rsidP="001A6BCC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1A6BCC" w:rsidRPr="009074B0" w:rsidRDefault="009074B0" w:rsidP="001A6BC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A6BCC" w:rsidRPr="009074B0">
          <w:rPr>
            <w:rStyle w:val="Hipervnculo"/>
            <w:rFonts w:ascii="Times New Roman" w:hAnsi="Times New Roman" w:cs="Times New Roman"/>
            <w:b/>
            <w:i/>
            <w:color w:val="auto"/>
            <w:sz w:val="24"/>
            <w:szCs w:val="24"/>
          </w:rPr>
          <w:t>Autonomía e iniciativa personal</w:t>
        </w:r>
      </w:hyperlink>
      <w:r w:rsidR="001A6BCC" w:rsidRPr="009074B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2B72DA" w:rsidRPr="009074B0">
        <w:rPr>
          <w:rFonts w:ascii="Times New Roman" w:hAnsi="Times New Roman" w:cs="Times New Roman"/>
          <w:sz w:val="24"/>
          <w:szCs w:val="24"/>
        </w:rPr>
        <w:t xml:space="preserve"> emplaza al alumno a tomar decisiones con progresiva autonomía. Protagonismo al alumno en la organización de las actividades físicas, deportivas y expresivas.</w:t>
      </w:r>
    </w:p>
    <w:p w:rsidR="001A6BCC" w:rsidRPr="009074B0" w:rsidRDefault="001A6BCC" w:rsidP="001A6BCC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1A6BCC" w:rsidRPr="009074B0" w:rsidRDefault="009074B0" w:rsidP="001A6BC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1A6BCC" w:rsidRPr="009074B0">
          <w:rPr>
            <w:rStyle w:val="Hipervnculo"/>
            <w:rFonts w:ascii="Times New Roman" w:hAnsi="Times New Roman" w:cs="Times New Roman"/>
            <w:b/>
            <w:i/>
            <w:color w:val="auto"/>
            <w:sz w:val="24"/>
            <w:szCs w:val="24"/>
          </w:rPr>
          <w:t>Competencia de aprender a aprender</w:t>
        </w:r>
      </w:hyperlink>
      <w:r w:rsidR="001A6BCC" w:rsidRPr="009074B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2B72DA" w:rsidRPr="009074B0">
        <w:rPr>
          <w:rFonts w:ascii="Times New Roman" w:hAnsi="Times New Roman" w:cs="Times New Roman"/>
          <w:sz w:val="24"/>
          <w:szCs w:val="24"/>
        </w:rPr>
        <w:t xml:space="preserve"> Conocimiento de sí mismo y de las propias posibilidades y carencias.</w:t>
      </w:r>
    </w:p>
    <w:p w:rsidR="001A6BCC" w:rsidRPr="009074B0" w:rsidRDefault="001A6BCC" w:rsidP="001A6BCC">
      <w:pPr>
        <w:pStyle w:val="Prrafode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BCC" w:rsidRPr="009074B0" w:rsidRDefault="009074B0" w:rsidP="001A6BC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1A6BCC" w:rsidRPr="009074B0">
          <w:rPr>
            <w:rStyle w:val="Hipervnculo"/>
            <w:rFonts w:ascii="Times New Roman" w:hAnsi="Times New Roman" w:cs="Times New Roman"/>
            <w:b/>
            <w:i/>
            <w:color w:val="auto"/>
            <w:sz w:val="24"/>
            <w:szCs w:val="24"/>
          </w:rPr>
          <w:t>Competencia en comunicación lingüística</w:t>
        </w:r>
      </w:hyperlink>
      <w:r w:rsidR="001A6BCC" w:rsidRPr="009074B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2B72DA" w:rsidRPr="009074B0">
        <w:rPr>
          <w:rFonts w:ascii="Times New Roman" w:hAnsi="Times New Roman" w:cs="Times New Roman"/>
          <w:sz w:val="24"/>
          <w:szCs w:val="24"/>
        </w:rPr>
        <w:t xml:space="preserve"> Ofreciendo gran variedad de intercambios comunicativos, uso de normas y vocabulario específico.</w:t>
      </w:r>
    </w:p>
    <w:p w:rsidR="001A6BCC" w:rsidRPr="009074B0" w:rsidRDefault="001A6BCC" w:rsidP="001A6BCC">
      <w:pPr>
        <w:pStyle w:val="Prrafode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BCC" w:rsidRPr="009074B0" w:rsidRDefault="009074B0" w:rsidP="001A6BCC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="001A6BCC" w:rsidRPr="009074B0">
          <w:rPr>
            <w:rStyle w:val="Hipervnculo"/>
            <w:rFonts w:ascii="Times New Roman" w:hAnsi="Times New Roman" w:cs="Times New Roman"/>
            <w:b/>
            <w:i/>
            <w:color w:val="auto"/>
            <w:sz w:val="24"/>
            <w:szCs w:val="24"/>
          </w:rPr>
          <w:t>Competencia sobre el tratamiento de la información y la competencia digital:</w:t>
        </w:r>
      </w:hyperlink>
      <w:r w:rsidR="002B72DA" w:rsidRPr="009074B0">
        <w:rPr>
          <w:rFonts w:ascii="Times New Roman" w:hAnsi="Times New Roman" w:cs="Times New Roman"/>
          <w:sz w:val="24"/>
          <w:szCs w:val="24"/>
        </w:rPr>
        <w:t xml:space="preserve"> Valoración crítica de los mensajes y estereotipos referidos al cuerpo procedentes de los medios de comunicación.</w:t>
      </w:r>
    </w:p>
    <w:sectPr w:rsidR="001A6BCC" w:rsidRPr="009074B0" w:rsidSect="004450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5C8"/>
    <w:multiLevelType w:val="hybridMultilevel"/>
    <w:tmpl w:val="5A6403AC"/>
    <w:lvl w:ilvl="0" w:tplc="7D0232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6BCC"/>
    <w:rsid w:val="001A6BCC"/>
    <w:rsid w:val="002B72DA"/>
    <w:rsid w:val="004450F3"/>
    <w:rsid w:val="00642D4C"/>
    <w:rsid w:val="0090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0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6BC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74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utonomia%20e%20iniciativa%20personal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mpetencia%20cultural%20y%20art&#237;stica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mpetencia%20social%20y%20ciudadana.docx" TargetMode="External"/><Relationship Id="rId11" Type="http://schemas.openxmlformats.org/officeDocument/2006/relationships/hyperlink" Target="Tratamiento%20de%20la%20informacion%20y%20competencia%20digital.docx" TargetMode="External"/><Relationship Id="rId5" Type="http://schemas.openxmlformats.org/officeDocument/2006/relationships/hyperlink" Target="Competencia%20en%20el%20conocimiento%20y%20la%20interaccion%20con%20el%20mundo%20fisica.docx" TargetMode="External"/><Relationship Id="rId10" Type="http://schemas.openxmlformats.org/officeDocument/2006/relationships/hyperlink" Target="Competencia%20en%20comunicaci&#243;n%20ling&#252;&#237;stic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mpetencia%20para%20aprender%20a%20aprender.doc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2009-02-28T15:41:00Z</dcterms:created>
  <dcterms:modified xsi:type="dcterms:W3CDTF">2009-02-28T16:04:00Z</dcterms:modified>
</cp:coreProperties>
</file>