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C7" w:rsidRPr="00053964" w:rsidRDefault="00053964">
      <w:r w:rsidRPr="00053964">
        <w:t xml:space="preserve">En </w:t>
      </w:r>
      <w:hyperlink r:id="rId4" w:tooltip="Literatura" w:history="1">
        <w:r w:rsidRPr="00053964">
          <w:rPr>
            <w:rStyle w:val="Hipervnculo"/>
            <w:color w:val="auto"/>
          </w:rPr>
          <w:t>literatura</w:t>
        </w:r>
      </w:hyperlink>
      <w:r w:rsidRPr="00053964">
        <w:t xml:space="preserve">, una leyenda es una narración ficticia, casi siempre de origen oral, que hace apelación a lo maravilloso. Una leyenda, a diferencia de un cuento, está ligada siempre a un elemento preciso y se centra menos en ella misma que en la integración de este elemento en el mundo cotidiano o la historia de la comunidad a la cual pertenece. Contrariamente al </w:t>
      </w:r>
      <w:hyperlink r:id="rId5" w:tooltip="Cuento" w:history="1">
        <w:r w:rsidRPr="00053964">
          <w:rPr>
            <w:rStyle w:val="Hipervnculo"/>
            <w:color w:val="auto"/>
          </w:rPr>
          <w:t>cuento</w:t>
        </w:r>
      </w:hyperlink>
      <w:r w:rsidRPr="00053964">
        <w:t>, que se sitúa dentro de un tiempo ("</w:t>
      </w:r>
      <w:proofErr w:type="spellStart"/>
      <w:r w:rsidRPr="00053964">
        <w:t>érase</w:t>
      </w:r>
      <w:proofErr w:type="spellEnd"/>
      <w:r w:rsidRPr="00053964">
        <w:t xml:space="preserve"> una vez...") y un lugar (por ejemplo, en el Castillo de irás y no volverás) convenidos e imaginarios, la leyenda se desarrolla habitualmente en un lugar y un tiempo precisos y reales; comparte con el </w:t>
      </w:r>
      <w:hyperlink r:id="rId6" w:tooltip="Mito" w:history="1">
        <w:r w:rsidRPr="00053964">
          <w:rPr>
            <w:rStyle w:val="Hipervnculo"/>
            <w:color w:val="auto"/>
          </w:rPr>
          <w:t>mito</w:t>
        </w:r>
      </w:hyperlink>
      <w:r w:rsidRPr="00053964">
        <w:t xml:space="preserve"> la tarea de dar fundamento y explicación a una determinada cultura, y presenta a menudo criaturas cuya existencia no ha podido ser probada (la leyenda de las </w:t>
      </w:r>
      <w:hyperlink r:id="rId7" w:tooltip="Sirena" w:history="1">
        <w:r w:rsidRPr="00053964">
          <w:rPr>
            <w:rStyle w:val="Hipervnculo"/>
            <w:color w:val="auto"/>
          </w:rPr>
          <w:t>sirenas</w:t>
        </w:r>
      </w:hyperlink>
      <w:r w:rsidRPr="00053964">
        <w:t>, por ejemplo).</w:t>
      </w:r>
    </w:p>
    <w:sectPr w:rsidR="001666C7" w:rsidRPr="00053964" w:rsidSect="00166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964"/>
    <w:rsid w:val="00053964"/>
    <w:rsid w:val="001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396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Sire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ito" TargetMode="External"/><Relationship Id="rId5" Type="http://schemas.openxmlformats.org/officeDocument/2006/relationships/hyperlink" Target="http://es.wikipedia.org/wiki/Cuento" TargetMode="External"/><Relationship Id="rId4" Type="http://schemas.openxmlformats.org/officeDocument/2006/relationships/hyperlink" Target="http://es.wikipedia.org/wiki/Literatu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Company>RevolucionUnattended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1</cp:revision>
  <dcterms:created xsi:type="dcterms:W3CDTF">2009-11-06T18:55:00Z</dcterms:created>
  <dcterms:modified xsi:type="dcterms:W3CDTF">2009-11-06T18:56:00Z</dcterms:modified>
</cp:coreProperties>
</file>