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8A" w:rsidRDefault="00110781" w:rsidP="00AD0C48">
      <w:pPr>
        <w:pStyle w:val="Ttulo"/>
      </w:pPr>
      <w:r>
        <w:t>El orden entre los seres humanos</w:t>
      </w:r>
    </w:p>
    <w:p w:rsidR="00AD0C48" w:rsidRPr="00AD0C48" w:rsidRDefault="00AD0C48">
      <w:pPr>
        <w:rPr>
          <w:rStyle w:val="apple-style-span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 problema que trata esta encíclica consiste en el desorden de las re</w:t>
      </w:r>
      <w:r w:rsidR="00004DD5">
        <w:rPr>
          <w:rFonts w:cstheme="minorHAnsi"/>
          <w:sz w:val="28"/>
          <w:szCs w:val="28"/>
        </w:rPr>
        <w:t xml:space="preserve">laciones humanas de convivencia. </w:t>
      </w:r>
      <w:r w:rsidR="00110781" w:rsidRPr="00AD0C48">
        <w:rPr>
          <w:rFonts w:cstheme="minorHAnsi"/>
          <w:sz w:val="28"/>
          <w:szCs w:val="28"/>
        </w:rPr>
        <w:t xml:space="preserve">Todo hombre es persona, es un ser inteligente y libre con derechos y deberes. </w:t>
      </w:r>
      <w:proofErr w:type="gramStart"/>
      <w:r w:rsidRPr="00AD0C48">
        <w:rPr>
          <w:rStyle w:val="apple-style-span"/>
          <w:rFonts w:cstheme="minorHAnsi"/>
          <w:sz w:val="28"/>
          <w:szCs w:val="28"/>
        </w:rPr>
        <w:t>a</w:t>
      </w:r>
      <w:proofErr w:type="gramEnd"/>
      <w:r w:rsidRPr="00AD0C48">
        <w:rPr>
          <w:rStyle w:val="apple-style-span"/>
          <w:rFonts w:cstheme="minorHAnsi"/>
          <w:sz w:val="28"/>
          <w:szCs w:val="28"/>
        </w:rPr>
        <w:t xml:space="preserve"> la vez, universales, inviolables e inalienables. Se habla de derechos y deberes: </w:t>
      </w:r>
    </w:p>
    <w:p w:rsidR="00AD0C48" w:rsidRPr="00AD0C48" w:rsidRDefault="00AD0C48" w:rsidP="00AD0C48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 xml:space="preserve">Derechos: </w:t>
      </w:r>
    </w:p>
    <w:p w:rsidR="00AD0C48" w:rsidRPr="00AD0C48" w:rsidRDefault="00AD0C48" w:rsidP="00AD0C4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A la existencia</w:t>
      </w:r>
    </w:p>
    <w:p w:rsidR="00AD0C48" w:rsidRPr="00AD0C48" w:rsidRDefault="00AD0C48" w:rsidP="00AD0C4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A los valores morales y culturales</w:t>
      </w:r>
    </w:p>
    <w:p w:rsidR="00AD0C48" w:rsidRPr="00AD0C48" w:rsidRDefault="00AD0C48" w:rsidP="00AD0C4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De honrar a dios</w:t>
      </w:r>
    </w:p>
    <w:p w:rsidR="00AD0C48" w:rsidRPr="00AD0C48" w:rsidRDefault="00AD0C48" w:rsidP="00AD0C4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A elección del estado</w:t>
      </w:r>
    </w:p>
    <w:p w:rsidR="00AD0C48" w:rsidRPr="00AD0C48" w:rsidRDefault="00AD0C48" w:rsidP="00AD0C4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Derecho en el orden económico</w:t>
      </w:r>
    </w:p>
    <w:p w:rsidR="00AD0C48" w:rsidRPr="00AD0C48" w:rsidRDefault="00AD0C48" w:rsidP="00AD0C4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De asociación</w:t>
      </w:r>
    </w:p>
    <w:p w:rsidR="00AD0C48" w:rsidRPr="00AD0C48" w:rsidRDefault="00AD0C48" w:rsidP="00AD0C4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De emigración e inmigración</w:t>
      </w:r>
    </w:p>
    <w:p w:rsidR="00AD0C48" w:rsidRPr="00AD0C48" w:rsidRDefault="00AD0C48" w:rsidP="00AD0C4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Político</w:t>
      </w:r>
    </w:p>
    <w:p w:rsidR="00AD0C48" w:rsidRPr="00AD0C48" w:rsidRDefault="00AD0C48" w:rsidP="00AD0C48">
      <w:pPr>
        <w:pStyle w:val="Prrafodelista"/>
        <w:rPr>
          <w:rFonts w:cstheme="minorHAnsi"/>
          <w:sz w:val="28"/>
          <w:szCs w:val="28"/>
        </w:rPr>
      </w:pPr>
    </w:p>
    <w:p w:rsidR="00AD0C48" w:rsidRPr="00AD0C48" w:rsidRDefault="00AD0C48" w:rsidP="00AD0C48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 xml:space="preserve">Deberes: </w:t>
      </w:r>
    </w:p>
    <w:p w:rsidR="00AD0C48" w:rsidRPr="00AD0C48" w:rsidRDefault="00AD0C48" w:rsidP="00AD0C48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Correlación entre derechos y deberes</w:t>
      </w:r>
    </w:p>
    <w:p w:rsidR="00AD0C48" w:rsidRPr="00AD0C48" w:rsidRDefault="00AD0C48" w:rsidP="00AD0C48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Reciprocidad de derechos y deberes</w:t>
      </w:r>
    </w:p>
    <w:p w:rsidR="00AD0C48" w:rsidRPr="00AD0C48" w:rsidRDefault="00AD0C48" w:rsidP="00AD0C48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Mutua colaboración</w:t>
      </w:r>
    </w:p>
    <w:p w:rsidR="00AD0C48" w:rsidRPr="00AD0C48" w:rsidRDefault="00AD0C48" w:rsidP="00AD0C48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En actitud de responsabilidad</w:t>
      </w:r>
    </w:p>
    <w:p w:rsidR="00AD0C48" w:rsidRPr="00AD0C48" w:rsidRDefault="00AD0C48" w:rsidP="00AD0C48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D0C48">
        <w:rPr>
          <w:rFonts w:cstheme="minorHAnsi"/>
          <w:sz w:val="28"/>
          <w:szCs w:val="28"/>
        </w:rPr>
        <w:t>convivencia</w:t>
      </w:r>
    </w:p>
    <w:sectPr w:rsidR="00AD0C48" w:rsidRPr="00AD0C48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21CD6"/>
    <w:multiLevelType w:val="hybridMultilevel"/>
    <w:tmpl w:val="51663234"/>
    <w:lvl w:ilvl="0" w:tplc="0762A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1A734A"/>
    <w:multiLevelType w:val="hybridMultilevel"/>
    <w:tmpl w:val="9EC2E20E"/>
    <w:lvl w:ilvl="0" w:tplc="B9CC7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EA7625"/>
    <w:multiLevelType w:val="hybridMultilevel"/>
    <w:tmpl w:val="0548D6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781"/>
    <w:rsid w:val="00004DD5"/>
    <w:rsid w:val="00110781"/>
    <w:rsid w:val="00AD0C48"/>
    <w:rsid w:val="00B0473B"/>
    <w:rsid w:val="00C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AD0C48"/>
  </w:style>
  <w:style w:type="paragraph" w:styleId="Prrafodelista">
    <w:name w:val="List Paragraph"/>
    <w:basedOn w:val="Normal"/>
    <w:uiPriority w:val="34"/>
    <w:qFormat/>
    <w:rsid w:val="00AD0C4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AD0C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D0C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1</cp:revision>
  <dcterms:created xsi:type="dcterms:W3CDTF">2010-10-04T06:44:00Z</dcterms:created>
  <dcterms:modified xsi:type="dcterms:W3CDTF">2010-10-04T07:09:00Z</dcterms:modified>
</cp:coreProperties>
</file>