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‹ </w:t>
      </w:r>
      <w:hyperlink r:id="rId5" w:tooltip="Elecciones generales de España de 1936" w:history="1">
        <w:r w:rsidRPr="00536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1936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•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6250" cy="314325"/>
            <wp:effectExtent l="0" t="0" r="0" b="9525"/>
            <wp:docPr id="7" name="Imagen 7" descr="Bande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Españ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• </w:t>
      </w:r>
      <w:hyperlink r:id="rId7" w:tooltip="Elecciones generales de España de 1979" w:history="1">
        <w:r w:rsidRPr="00536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1979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› </w:t>
      </w:r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Elecciones generales de 1977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36AB1">
        <w:rPr>
          <w:rFonts w:ascii="Times New Roman" w:eastAsia="Times New Roman" w:hAnsi="Times New Roman" w:cs="Times New Roman"/>
          <w:sz w:val="15"/>
          <w:szCs w:val="15"/>
          <w:lang w:eastAsia="es-ES"/>
        </w:rPr>
        <w:t>350 escaños del Congreso de los Diputados</w:t>
      </w:r>
      <w:r w:rsidRPr="00536AB1">
        <w:rPr>
          <w:rFonts w:ascii="Times New Roman" w:eastAsia="Times New Roman" w:hAnsi="Times New Roman" w:cs="Times New Roman"/>
          <w:sz w:val="15"/>
          <w:szCs w:val="15"/>
          <w:lang w:eastAsia="es-ES"/>
        </w:rPr>
        <w:br/>
        <w:t>208 de los 264 escaños del Senado</w:t>
      </w:r>
      <w:r w:rsidRPr="00536AB1">
        <w:rPr>
          <w:rFonts w:ascii="Times New Roman" w:eastAsia="Times New Roman" w:hAnsi="Times New Roman" w:cs="Times New Roman"/>
          <w:sz w:val="15"/>
          <w:szCs w:val="15"/>
          <w:lang w:eastAsia="es-ES"/>
        </w:rPr>
        <w:br/>
        <w:t xml:space="preserve">para el período </w:t>
      </w:r>
      <w:hyperlink r:id="rId8" w:tooltip="1977" w:history="1">
        <w:r w:rsidRPr="00536AB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es-ES"/>
          </w:rPr>
          <w:t>1977</w:t>
        </w:r>
      </w:hyperlink>
      <w:r w:rsidRPr="00536AB1">
        <w:rPr>
          <w:rFonts w:ascii="Times New Roman" w:eastAsia="Times New Roman" w:hAnsi="Times New Roman" w:cs="Times New Roman"/>
          <w:sz w:val="15"/>
          <w:szCs w:val="15"/>
          <w:lang w:eastAsia="es-ES"/>
        </w:rPr>
        <w:t>–</w:t>
      </w:r>
      <w:hyperlink r:id="rId9" w:tooltip="1979" w:history="1">
        <w:r w:rsidRPr="00536AB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es-ES"/>
          </w:rPr>
          <w:t>1979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ooltip="15 de junio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15 de junio</w:t>
        </w:r>
      </w:hyperlink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hyperlink r:id="rId11" w:tooltip="1977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1977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elección:</w:t>
      </w:r>
      <w:proofErr w:type="gramStart"/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 Legislativa</w:t>
      </w:r>
      <w:proofErr w:type="gramEnd"/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76250" cy="514350"/>
            <wp:effectExtent l="0" t="0" r="0" b="0"/>
            <wp:docPr id="6" name="Imagen 6" descr="Orange flag waving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 flag waving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tooltip="Adolfo Suárez González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Adolfo Suárez González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 </w:t>
      </w:r>
      <w:hyperlink r:id="rId15" w:tooltip="Unión de Centro Democrático (España)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Unión de Centro Democrático</w:t>
        </w:r>
      </w:hyperlink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(UCD)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Votos: 6.310.391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Escaños obtenidos: 166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hd w:val="clear" w:color="auto" w:fill="FFA5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 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34.44% 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76250" cy="742950"/>
            <wp:effectExtent l="0" t="0" r="0" b="0"/>
            <wp:docPr id="5" name="Imagen 5" descr="Felipe Gonzalez-Madrid-28 de enero de 200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pe Gonzalez-Madrid-28 de enero de 200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ooltip="Felipe González Márquez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Felipe González Márquez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 </w:t>
      </w:r>
      <w:hyperlink r:id="rId19" w:tooltip="PSOE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Partido Socialista Obrero Español</w:t>
        </w:r>
      </w:hyperlink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(PSOE)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Votos: 5.371.866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Escaños obtenidos: 118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 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29.32% 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476250" cy="609600"/>
                <wp:effectExtent l="0" t="0" r="0" b="0"/>
                <wp:docPr id="4" name="Rectángulo 4" descr="Santiago Carrillo firmando en la Feria del Libro de Madrid en 2006.jp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Santiago Carrillo firmando en la Feria del Libro de Madrid en 2006.jpg" href="http://es.wikipedia.org/wiki/Archivo:Santiago_Carrillo_firmando_en_la_Feria_del_Libro_de_Madrid_en_2006.jpg" style="width:37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JgIQMAAHwGAAAOAAAAZHJzL2Uyb0RvYy54bWysVW1unDAQ/V+pd7D8nwBb9gMUEiVLqCIl&#10;bdS0B/BiA26MTW1vSFr1MD1LL9ax2d3sJpUqteUHsj1mZt68N8Px6UMn0D3ThiuZ4/gowojJSlEu&#10;mxx/+lgGC4yMJZISoSTL8SMz+PTk9avjoc/YRLVKUKYROJEmG/oct9b2WRiaqmUdMUeqZxKMtdId&#10;sbDVTUg1GcB7J8JJFM3CQWnaa1UxY+C0GI34xPuva1bZ93VtmEUix5Cb9W/t3yv3Dk+OSdZo0re8&#10;2qRB/iKLjnAJQXeuCmIJWmv+wlXHK62Mqu1RpbpQ1TWvmMcAaOLoGZrblvTMY4HimH5XJvP/3Fbv&#10;7m804jTHCUaSdEDRByjazx+yWQuF4JAyU0HBbom0nDQKLYnWXICt5kCKpAoIR4KgkmlO4LZAV3yl&#10;FazQNaGaU2d3VB197htfo1ZwebcUvLrbIAL3f+Z9rFWhqnXHpB3J10wQC8ozLe8NRjpzQPQljR2v&#10;4dCbzONzavDL2/5GO5ZMf6WqO4OkWrZENuzM9AAa9As12B5prYaWEQrFPnA3+nAODXhDq+FaUaga&#10;WVvl0T3UunMxIF/04IX2uBMae7CogsNkPptMQY4VmGZROou8EEOSbT/utbFvmeqQWwAkyM47J/dX&#10;xjpsJNtecbGkKoESr2UhDw7g4ngCoeFTZ3NJeGl+S6P0YnGxSIJkMrsIkqgogrNymQSzMp5PizfF&#10;clnE313cOMlaTimTLsy2TeLkBW2/VfemYUeB7xrFKMGpc+dSMrpZLYVG9wTatPSPZxAsT9fCwzR8&#10;EQDLM0jxJInOJ2lQzhbzICmTaZDOo0UQxek51DlJk6I8hHTFJft3SGjIcTqdTD1Le0k/wxb55yU2&#10;knXcwiAUvMvxYneJZE6BF5J6ai3hYlzvlcKl/1QKoHtLtJe/k+io/pWijyBXrUBOoDwY2bBolf6K&#10;0QDjL8fmy5pohpG4lCD5NE4SNy/9JpnOJ7DR+5bVvoXIClzl2GI0LpcWdvDJute8aSFS7Asj1Rm0&#10;Sc29hF0LjVltehVGnEeyGcduhu7v/a2nn8bJLwAAAP//AwBQSwMEFAAGAAgAAAAhAF88fv/YAAAA&#10;AwEAAA8AAABkcnMvZG93bnJldi54bWxMj0FLw0AQhe9C/8MyBW92Y8FYYzalFKTEg5C2P2CaHZPQ&#10;7GzIbtv47x296OXB4w3vfZOvJ9erK42h82zgcZGAIq697bgxcDy8PaxAhYhssfdMBr4owLqY3eWY&#10;WX/jiq772Cgp4ZChgTbGIdM61C05DAs/EEv26UeHUezYaDviTcpdr5dJkmqHHctCiwNtW6rP+4sz&#10;sFyR/Si76HfluaxSdvx+rHbG3M+nzSuoSFP8O4YffEGHQphO/sI2qN6APBJ/VbLnJ3EnAy9pArrI&#10;9X/24hsAAP//AwBQSwMEFAAGAAgAAAAhAMENgKgGAQAAlgEAABkAAABkcnMvX3JlbHMvZTJvRG9j&#10;LnhtbC5yZWxzhJBBS8NAEIXvgv8h7N1s60GkJCmiFgr2ovW8jNlJMnYzu8yutf33bgTFgtDbPB7z&#10;vXlTLQ+jK/YokTzXal7OVIHcekvc1+p1u7q6VUVMwBacZ6zVEaNaNpcX1TM6SHkpDhRikSkcazWk&#10;FBZax3bAEWLpA3J2Oi8jpCyl1wHaHfSor2ezGy1/Gao5YRZrWytZ27kqtseQk8+zfddRiw++/RiR&#10;0z8ResgkccS7DAXpMf1iMZaftKOAluD70EnpO2kH2vvFC3Ai6L25BxFyzpuOcie23iAbB2aFQmAs&#10;OvNEb+LzZDZghezkT13L99D/hG68zX0eDwmFwSndVPrkm80XAAAA//8DAFBLAQItABQABgAIAAAA&#10;IQC2gziS/gAAAOEBAAATAAAAAAAAAAAAAAAAAAAAAABbQ29udGVudF9UeXBlc10ueG1sUEsBAi0A&#10;FAAGAAgAAAAhADj9If/WAAAAlAEAAAsAAAAAAAAAAAAAAAAALwEAAF9yZWxzLy5yZWxzUEsBAi0A&#10;FAAGAAgAAAAhACIMcmAhAwAAfAYAAA4AAAAAAAAAAAAAAAAALgIAAGRycy9lMm9Eb2MueG1sUEsB&#10;Ai0AFAAGAAgAAAAhAF88fv/YAAAAAwEAAA8AAAAAAAAAAAAAAAAAewUAAGRycy9kb3ducmV2Lnht&#10;bFBLAQItABQABgAIAAAAIQDBDYCoBgEAAJYBAAAZAAAAAAAAAAAAAAAAAIA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tooltip="Santiago Carrillo Solares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Santiago Carrillo Solares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 </w:t>
      </w:r>
      <w:hyperlink r:id="rId22" w:tooltip="Partido Comunista de España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Partido Comunista de España</w:t>
        </w:r>
      </w:hyperlink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(PCE)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Votos: 1.709.890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Escaños obtenidos: 19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 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9.33% 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76250" cy="581025"/>
            <wp:effectExtent l="0" t="0" r="0" b="9525"/>
            <wp:docPr id="3" name="Imagen 3" descr="Manuel-Fraga-Iribarn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el-Fraga-Iribarn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tooltip="Manuel Fraga Iribarne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Manuel Fraga Iribarne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 </w:t>
      </w:r>
      <w:hyperlink r:id="rId26" w:tooltip="Alianza Popular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Alianza Popular</w:t>
        </w:r>
      </w:hyperlink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(AP)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Votos: 1.504.771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Escaños obtenidos: 16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hd w:val="clear" w:color="auto" w:fill="0000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 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8.21% </w:t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76250" cy="514350"/>
            <wp:effectExtent l="0" t="0" r="0" b="0"/>
            <wp:docPr id="2" name="Imagen 2" descr="Red flag waving.sv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flag waving.sv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1" w:rsidRPr="00536AB1" w:rsidRDefault="00536AB1" w:rsidP="005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tooltip="Enrique Tierno Galván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Enrique Tierno Galván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 </w:t>
      </w:r>
      <w:hyperlink r:id="rId30" w:tooltip="Partido Socialista Popular (España)" w:history="1">
        <w:r w:rsidRPr="00536A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Partido Socialista Popular</w:t>
        </w:r>
      </w:hyperlink>
      <w:r w:rsidRPr="00536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(PSP)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Coalición: </w:t>
      </w:r>
      <w:hyperlink r:id="rId31" w:tooltip="Unidad Socialista" w:history="1">
        <w:r w:rsidRPr="00536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Unidad Socialista</w:t>
        </w:r>
      </w:hyperlink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(US) Votos: 816.582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Escaños obtenidos: 6</w:t>
      </w:r>
      <w:r w:rsidRPr="00536AB1">
        <w:rPr>
          <w:rFonts w:ascii="Times New Roman" w:eastAsia="Times New Roman" w:hAnsi="Times New Roman" w:cs="Times New Roman"/>
          <w:sz w:val="20"/>
          <w:szCs w:val="20"/>
          <w:lang w:eastAsia="es-ES"/>
        </w:rPr>
        <w:t>  </w:t>
      </w: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36AB1" w:rsidRPr="00536AB1" w:rsidRDefault="00536AB1" w:rsidP="00536AB1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t>  </w:t>
      </w:r>
    </w:p>
    <w:p w:rsidR="00BA4460" w:rsidRDefault="00536AB1" w:rsidP="00536AB1">
      <w:r w:rsidRPr="00536AB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4.46%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857500" cy="1933575"/>
            <wp:effectExtent l="0" t="0" r="0" b="9525"/>
            <wp:docPr id="1" name="Imagen 1" descr="Elecciones generales de España de 1977">
              <a:hlinkClick xmlns:a="http://schemas.openxmlformats.org/drawingml/2006/main" r:id="rId32" tooltip="&quot;Elecciones generales de España de 197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cciones generales de España de 1977">
                      <a:hlinkClick r:id="rId32" tooltip="&quot;Elecciones generales de España de 197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B1"/>
    <w:rsid w:val="00536AB1"/>
    <w:rsid w:val="00B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6A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6A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77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es.wikipedia.org/wiki/Felipe_Gonz%C3%A1lez_M%C3%A1rquez" TargetMode="External"/><Relationship Id="rId26" Type="http://schemas.openxmlformats.org/officeDocument/2006/relationships/hyperlink" Target="http://es.wikipedia.org/wiki/Alianza_Popul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Santiago_Carrillo_Solar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.wikipedia.org/wiki/Elecciones_generales_de_Espa%C3%B1a_de_1979" TargetMode="External"/><Relationship Id="rId12" Type="http://schemas.openxmlformats.org/officeDocument/2006/relationships/hyperlink" Target="http://es.wikipedia.org/wiki/Archivo:Orange_flag_waving.sv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es.wikipedia.org/wiki/Manuel_Fraga_Iribarne" TargetMode="External"/><Relationship Id="rId33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Archivo:Felipe_Gonzalez-Madrid-28_de_enero_de_2004.jpg" TargetMode="External"/><Relationship Id="rId20" Type="http://schemas.openxmlformats.org/officeDocument/2006/relationships/hyperlink" Target="http://es.wikipedia.org/wiki/Archivo:Santiago_Carrillo_firmando_en_la_Feria_del_Libro_de_Madrid_en_2006.jpg" TargetMode="External"/><Relationship Id="rId29" Type="http://schemas.openxmlformats.org/officeDocument/2006/relationships/hyperlink" Target="http://es.wikipedia.org/wiki/Enrique_Tierno_Galv%C3%A1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1977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es.wikipedia.org/wiki/Archivo:Elecciones_generales_espa%C3%B1olas_de_1977_-_distribuci%C3%B3n_del_voto.svg" TargetMode="External"/><Relationship Id="rId5" Type="http://schemas.openxmlformats.org/officeDocument/2006/relationships/hyperlink" Target="http://es.wikipedia.org/wiki/Elecciones_generales_de_Espa%C3%B1a_de_1936" TargetMode="External"/><Relationship Id="rId15" Type="http://schemas.openxmlformats.org/officeDocument/2006/relationships/hyperlink" Target="http://es.wikipedia.org/wiki/Uni%C3%B3n_de_Centro_Democr%C3%A1tico_%28Espa%C3%B1a%29" TargetMode="External"/><Relationship Id="rId23" Type="http://schemas.openxmlformats.org/officeDocument/2006/relationships/hyperlink" Target="http://es.wikipedia.org/wiki/Archivo:Manuel-Fraga-Iribarne.jpg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es.wikipedia.org/wiki/15_de_junio" TargetMode="External"/><Relationship Id="rId19" Type="http://schemas.openxmlformats.org/officeDocument/2006/relationships/hyperlink" Target="http://es.wikipedia.org/wiki/PSOE" TargetMode="External"/><Relationship Id="rId31" Type="http://schemas.openxmlformats.org/officeDocument/2006/relationships/hyperlink" Target="http://es.wikipedia.org/wiki/Unidad_Social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979" TargetMode="External"/><Relationship Id="rId14" Type="http://schemas.openxmlformats.org/officeDocument/2006/relationships/hyperlink" Target="http://es.wikipedia.org/wiki/Adolfo_Su%C3%A1rez_Gonz%C3%A1lez" TargetMode="External"/><Relationship Id="rId22" Type="http://schemas.openxmlformats.org/officeDocument/2006/relationships/hyperlink" Target="http://es.wikipedia.org/wiki/Partido_Comunista_de_Espa%C3%B1a" TargetMode="External"/><Relationship Id="rId27" Type="http://schemas.openxmlformats.org/officeDocument/2006/relationships/hyperlink" Target="http://es.wikipedia.org/wiki/Archivo:Red_flag_waving.svg" TargetMode="External"/><Relationship Id="rId30" Type="http://schemas.openxmlformats.org/officeDocument/2006/relationships/hyperlink" Target="http://es.wikipedia.org/wiki/Partido_Socialista_Popular_%28Espa%C3%B1a%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2010-11-04T19:48:00Z</dcterms:created>
  <dcterms:modified xsi:type="dcterms:W3CDTF">2010-11-04T19:51:00Z</dcterms:modified>
</cp:coreProperties>
</file>