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E1" w:rsidRPr="00CE4037" w:rsidRDefault="00CE4037" w:rsidP="00CE4037">
      <w:pPr>
        <w:jc w:val="center"/>
        <w:rPr>
          <w:rFonts w:ascii="Arial" w:hAnsi="Arial" w:cs="Arial"/>
          <w:b/>
          <w:sz w:val="24"/>
        </w:rPr>
      </w:pPr>
      <w:r w:rsidRPr="00CE4037">
        <w:rPr>
          <w:rFonts w:ascii="Arial" w:hAnsi="Arial" w:cs="Arial"/>
          <w:b/>
          <w:sz w:val="24"/>
        </w:rPr>
        <w:t>Planificación Diaria</w:t>
      </w:r>
    </w:p>
    <w:p w:rsidR="00CE4037" w:rsidRPr="00256F15" w:rsidRDefault="00CE4037">
      <w:pPr>
        <w:rPr>
          <w:rFonts w:ascii="Arial" w:hAnsi="Arial" w:cs="Arial"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>Edad:</w:t>
      </w:r>
      <w:r w:rsidRPr="00256F15">
        <w:rPr>
          <w:rFonts w:ascii="Arial" w:hAnsi="Arial" w:cs="Arial"/>
          <w:sz w:val="24"/>
          <w:szCs w:val="24"/>
        </w:rPr>
        <w:t xml:space="preserve"> 5 años</w:t>
      </w:r>
    </w:p>
    <w:p w:rsidR="00CE4037" w:rsidRPr="00256F15" w:rsidRDefault="00CE4037">
      <w:pPr>
        <w:rPr>
          <w:rFonts w:ascii="Arial" w:hAnsi="Arial" w:cs="Arial"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 xml:space="preserve">Áreas: </w:t>
      </w:r>
      <w:r w:rsidRPr="00256F15">
        <w:rPr>
          <w:rFonts w:ascii="Arial" w:hAnsi="Arial" w:cs="Arial"/>
          <w:sz w:val="24"/>
          <w:szCs w:val="24"/>
        </w:rPr>
        <w:t>cognoscitiva lingüística</w:t>
      </w:r>
    </w:p>
    <w:p w:rsidR="00CE4037" w:rsidRPr="00256F15" w:rsidRDefault="00CE4037">
      <w:pPr>
        <w:rPr>
          <w:rFonts w:ascii="Arial" w:hAnsi="Arial" w:cs="Arial"/>
          <w:b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 xml:space="preserve">Sub- Área: </w:t>
      </w:r>
      <w:r w:rsidRPr="00256F15">
        <w:rPr>
          <w:rFonts w:ascii="Arial" w:hAnsi="Arial" w:cs="Arial"/>
          <w:sz w:val="24"/>
          <w:szCs w:val="24"/>
        </w:rPr>
        <w:t>Ambiente natural</w:t>
      </w:r>
    </w:p>
    <w:p w:rsidR="00256F15" w:rsidRDefault="00256F15" w:rsidP="00256F15">
      <w:pPr>
        <w:jc w:val="both"/>
        <w:rPr>
          <w:rFonts w:ascii="Arial" w:hAnsi="Arial" w:cs="Arial"/>
          <w:b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>OBJETIVO GENERAL:</w:t>
      </w:r>
    </w:p>
    <w:p w:rsidR="00256F15" w:rsidRPr="00256F15" w:rsidRDefault="00256F15" w:rsidP="00256F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6F15">
        <w:rPr>
          <w:rFonts w:ascii="Arial" w:hAnsi="Arial" w:cs="Arial"/>
          <w:sz w:val="24"/>
          <w:szCs w:val="24"/>
        </w:rPr>
        <w:t>Explorar características y propiedades a partir de sus interacciones con el medio ambiente natural, aprendiendo a valorar y a conservarlo</w:t>
      </w:r>
      <w:r>
        <w:rPr>
          <w:rFonts w:ascii="Arial" w:hAnsi="Arial" w:cs="Arial"/>
          <w:sz w:val="24"/>
          <w:szCs w:val="24"/>
        </w:rPr>
        <w:t>.</w:t>
      </w:r>
    </w:p>
    <w:p w:rsidR="00256F15" w:rsidRPr="00256F15" w:rsidRDefault="00256F15" w:rsidP="00256F15">
      <w:pPr>
        <w:jc w:val="both"/>
        <w:rPr>
          <w:rFonts w:ascii="Arial" w:hAnsi="Arial" w:cs="Arial"/>
          <w:b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 xml:space="preserve">OBJETIVO ESPECIFICO: </w:t>
      </w:r>
    </w:p>
    <w:p w:rsidR="00256F15" w:rsidRPr="00256F15" w:rsidRDefault="00256F15" w:rsidP="00256F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6F15">
        <w:rPr>
          <w:rFonts w:ascii="Arial" w:hAnsi="Arial" w:cs="Arial"/>
          <w:sz w:val="24"/>
          <w:szCs w:val="24"/>
        </w:rPr>
        <w:t>Distinguir algunas características de las floras y faunas</w:t>
      </w:r>
    </w:p>
    <w:p w:rsidR="00256F15" w:rsidRDefault="00256F15" w:rsidP="00256F15">
      <w:pPr>
        <w:jc w:val="both"/>
        <w:rPr>
          <w:rFonts w:ascii="Arial" w:hAnsi="Arial" w:cs="Arial"/>
          <w:b/>
          <w:sz w:val="24"/>
          <w:szCs w:val="24"/>
        </w:rPr>
      </w:pPr>
      <w:r w:rsidRPr="00256F15">
        <w:rPr>
          <w:rFonts w:ascii="Arial" w:hAnsi="Arial" w:cs="Arial"/>
          <w:sz w:val="24"/>
          <w:szCs w:val="24"/>
        </w:rPr>
        <w:t xml:space="preserve"> </w:t>
      </w:r>
      <w:r w:rsidRPr="00256F15">
        <w:rPr>
          <w:rFonts w:ascii="Arial" w:hAnsi="Arial" w:cs="Arial"/>
          <w:b/>
          <w:sz w:val="24"/>
          <w:szCs w:val="24"/>
        </w:rPr>
        <w:t>CONTENIDO:</w:t>
      </w:r>
    </w:p>
    <w:p w:rsidR="00256F15" w:rsidRPr="00256F15" w:rsidRDefault="00256F15" w:rsidP="00256F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6F15">
        <w:rPr>
          <w:rFonts w:ascii="Arial" w:hAnsi="Arial" w:cs="Arial"/>
          <w:sz w:val="24"/>
          <w:szCs w:val="24"/>
        </w:rPr>
        <w:t>Animales domésticos y salvajes</w:t>
      </w:r>
    </w:p>
    <w:p w:rsidR="00256F15" w:rsidRPr="00256F15" w:rsidRDefault="00256F15" w:rsidP="00256F15">
      <w:pPr>
        <w:jc w:val="both"/>
        <w:rPr>
          <w:rFonts w:ascii="Arial" w:hAnsi="Arial" w:cs="Arial"/>
          <w:sz w:val="24"/>
          <w:szCs w:val="24"/>
        </w:rPr>
      </w:pPr>
      <w:r w:rsidRPr="00256F15">
        <w:rPr>
          <w:rFonts w:ascii="Arial" w:hAnsi="Arial" w:cs="Arial"/>
          <w:b/>
          <w:sz w:val="24"/>
          <w:szCs w:val="24"/>
        </w:rPr>
        <w:t xml:space="preserve">MARCO METODOLOGICO: </w:t>
      </w:r>
    </w:p>
    <w:p w:rsidR="00BF709C" w:rsidRPr="00255D01" w:rsidRDefault="00255D01" w:rsidP="00256F15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Sigo indicaciones</w:t>
      </w:r>
    </w:p>
    <w:p w:rsidR="00255D01" w:rsidRPr="00255D01" w:rsidRDefault="00255D01" w:rsidP="00256F15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Observo la lámina de diferentes animales domésticos y salvajes.</w:t>
      </w:r>
    </w:p>
    <w:p w:rsidR="00255D01" w:rsidRPr="00255D01" w:rsidRDefault="00255D01" w:rsidP="00256F15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Vocalizo el canto en el arca de Noé.</w:t>
      </w:r>
    </w:p>
    <w:p w:rsidR="00255D01" w:rsidRPr="00255D01" w:rsidRDefault="00255D01" w:rsidP="00256F15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Realizo una excursión por los alrededores de la escuela observando animales domésticos.</w:t>
      </w:r>
    </w:p>
    <w:p w:rsidR="00BF709C" w:rsidRDefault="00255D0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Recursos:</w:t>
      </w:r>
    </w:p>
    <w:p w:rsidR="00255D01" w:rsidRPr="00255D01" w:rsidRDefault="00255D01" w:rsidP="00255D0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Humano</w:t>
      </w:r>
    </w:p>
    <w:p w:rsidR="00255D01" w:rsidRPr="00255D01" w:rsidRDefault="00255D01" w:rsidP="00255D0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Lámina</w:t>
      </w:r>
    </w:p>
    <w:p w:rsidR="00255D01" w:rsidRPr="00255D01" w:rsidRDefault="00255D01" w:rsidP="00255D0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Tijeras</w:t>
      </w:r>
    </w:p>
    <w:p w:rsidR="00255D01" w:rsidRPr="00255D01" w:rsidRDefault="00255D01" w:rsidP="00255D0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Goma</w:t>
      </w:r>
    </w:p>
    <w:p w:rsidR="00255D01" w:rsidRPr="00255D01" w:rsidRDefault="00255D01" w:rsidP="00255D0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Papel</w:t>
      </w:r>
    </w:p>
    <w:p w:rsidR="00255D01" w:rsidRPr="00255D01" w:rsidRDefault="00255D01" w:rsidP="00255D0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 xml:space="preserve">Lápices de colores </w:t>
      </w:r>
    </w:p>
    <w:p w:rsidR="00255D01" w:rsidRPr="00255D01" w:rsidRDefault="00255D01" w:rsidP="00255D01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Página blanca</w:t>
      </w:r>
    </w:p>
    <w:p w:rsidR="00255D01" w:rsidRDefault="00255D01" w:rsidP="00255D01">
      <w:pPr>
        <w:pStyle w:val="Prrafodelista"/>
        <w:rPr>
          <w:rFonts w:ascii="Arial" w:hAnsi="Arial" w:cs="Arial"/>
          <w:b/>
          <w:sz w:val="24"/>
        </w:rPr>
      </w:pPr>
    </w:p>
    <w:p w:rsidR="00255D01" w:rsidRPr="00255D01" w:rsidRDefault="00255D01" w:rsidP="00255D01">
      <w:pPr>
        <w:rPr>
          <w:rFonts w:ascii="Arial" w:hAnsi="Arial" w:cs="Arial"/>
          <w:b/>
          <w:sz w:val="24"/>
        </w:rPr>
      </w:pPr>
      <w:r w:rsidRPr="00255D01">
        <w:rPr>
          <w:rFonts w:ascii="Arial" w:hAnsi="Arial" w:cs="Arial"/>
          <w:b/>
          <w:sz w:val="24"/>
        </w:rPr>
        <w:t>Evaluación:</w:t>
      </w:r>
    </w:p>
    <w:p w:rsidR="00255D01" w:rsidRPr="00255D01" w:rsidRDefault="00255D01" w:rsidP="00255D01">
      <w:pPr>
        <w:pStyle w:val="Prrafodelista"/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Diagnostica</w:t>
      </w:r>
    </w:p>
    <w:p w:rsidR="00255D01" w:rsidRPr="00255D01" w:rsidRDefault="00255D01" w:rsidP="00255D01">
      <w:pPr>
        <w:pStyle w:val="Prrafodelista"/>
        <w:rPr>
          <w:rFonts w:ascii="Arial" w:hAnsi="Arial" w:cs="Arial"/>
          <w:sz w:val="24"/>
        </w:rPr>
      </w:pPr>
      <w:r w:rsidRPr="00255D01">
        <w:rPr>
          <w:rFonts w:ascii="Arial" w:hAnsi="Arial" w:cs="Arial"/>
          <w:sz w:val="24"/>
        </w:rPr>
        <w:t>Formativa</w:t>
      </w:r>
    </w:p>
    <w:p w:rsidR="00255D01" w:rsidRDefault="00255D01">
      <w:pPr>
        <w:rPr>
          <w:rFonts w:ascii="Arial" w:hAnsi="Arial" w:cs="Arial"/>
          <w:b/>
          <w:sz w:val="24"/>
        </w:rPr>
      </w:pPr>
    </w:p>
    <w:p w:rsidR="00BF709C" w:rsidRDefault="00BF709C">
      <w:pPr>
        <w:rPr>
          <w:rFonts w:ascii="Arial" w:hAnsi="Arial" w:cs="Arial"/>
          <w:b/>
          <w:sz w:val="24"/>
        </w:rPr>
      </w:pPr>
    </w:p>
    <w:p w:rsidR="00BF709C" w:rsidRDefault="00BF709C">
      <w:pPr>
        <w:rPr>
          <w:rFonts w:ascii="Arial" w:hAnsi="Arial" w:cs="Arial"/>
          <w:b/>
          <w:sz w:val="24"/>
        </w:rPr>
      </w:pPr>
    </w:p>
    <w:p w:rsidR="00BF709C" w:rsidRDefault="00BF709C">
      <w:pPr>
        <w:rPr>
          <w:rFonts w:ascii="Arial" w:hAnsi="Arial" w:cs="Arial"/>
          <w:b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3.15pt;margin-top:-8.45pt;width:263.2pt;height:50.8pt;z-index:-251656192" wrapcoords="-62 -318 -62 21282 2400 21282 21169 21282 21231 21282 21538 20012 21662 14929 21415 9847 21662 9529 21292 5082 17785 4765 17723 -318 -62 -318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Los Animales"/>
            <w10:wrap type="tight"/>
          </v:shape>
        </w:pict>
      </w:r>
    </w:p>
    <w:p w:rsidR="00BF709C" w:rsidRPr="00CE4037" w:rsidRDefault="00BF709C">
      <w:pPr>
        <w:rPr>
          <w:rFonts w:ascii="Arial" w:hAnsi="Arial" w:cs="Arial"/>
          <w:sz w:val="24"/>
        </w:rPr>
      </w:pPr>
    </w:p>
    <w:p w:rsidR="00CE4037" w:rsidRDefault="00CE4037">
      <w:pPr>
        <w:rPr>
          <w:b/>
        </w:rPr>
      </w:pPr>
    </w:p>
    <w:p w:rsidR="00BF709C" w:rsidRPr="00CE4037" w:rsidRDefault="00BF709C">
      <w:pPr>
        <w:rPr>
          <w:b/>
        </w:rPr>
      </w:pPr>
      <w:r>
        <w:rPr>
          <w:b/>
          <w:noProof/>
          <w:lang w:eastAsia="es-PA"/>
        </w:rPr>
        <w:drawing>
          <wp:inline distT="0" distB="0" distL="0" distR="0">
            <wp:extent cx="5486400" cy="3200400"/>
            <wp:effectExtent l="57150" t="0" r="571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F709C" w:rsidRPr="00CE4037" w:rsidSect="007B4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301"/>
    <w:multiLevelType w:val="hybridMultilevel"/>
    <w:tmpl w:val="E9504D4E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D0E59"/>
    <w:multiLevelType w:val="hybridMultilevel"/>
    <w:tmpl w:val="18CC9AD4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E4037"/>
    <w:rsid w:val="00255D01"/>
    <w:rsid w:val="00256F15"/>
    <w:rsid w:val="004772E4"/>
    <w:rsid w:val="007B4A18"/>
    <w:rsid w:val="00BF709C"/>
    <w:rsid w:val="00C13D48"/>
    <w:rsid w:val="00CE4037"/>
    <w:rsid w:val="00D3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0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6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86C934-AF33-4A48-8BCC-B559CF3DDDA2}" type="doc">
      <dgm:prSet loTypeId="urn:microsoft.com/office/officeart/2005/8/layout/hList1" loCatId="list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es-PA"/>
        </a:p>
      </dgm:t>
    </dgm:pt>
    <dgm:pt modelId="{00E197F6-5A0E-477F-8649-ACC1159EDB97}">
      <dgm:prSet phldrT="[Texto]"/>
      <dgm:spPr/>
      <dgm:t>
        <a:bodyPr/>
        <a:lstStyle/>
        <a:p>
          <a:r>
            <a:rPr lang="es-PA"/>
            <a:t>Se Clasifican en:</a:t>
          </a:r>
        </a:p>
      </dgm:t>
    </dgm:pt>
    <dgm:pt modelId="{967E84FD-A5AE-4A46-AC1F-DBE95691EE2D}" type="parTrans" cxnId="{7DF3899F-5306-4B43-A7FB-5BCDB4617A98}">
      <dgm:prSet/>
      <dgm:spPr/>
      <dgm:t>
        <a:bodyPr/>
        <a:lstStyle/>
        <a:p>
          <a:endParaRPr lang="es-PA"/>
        </a:p>
      </dgm:t>
    </dgm:pt>
    <dgm:pt modelId="{C50D5681-3E97-406A-AE81-A42460692D77}" type="sibTrans" cxnId="{7DF3899F-5306-4B43-A7FB-5BCDB4617A98}">
      <dgm:prSet/>
      <dgm:spPr/>
      <dgm:t>
        <a:bodyPr/>
        <a:lstStyle/>
        <a:p>
          <a:endParaRPr lang="es-PA"/>
        </a:p>
      </dgm:t>
    </dgm:pt>
    <dgm:pt modelId="{EEF66BAF-461E-4CF5-A4F4-A30F2D239552}">
      <dgm:prSet phldrT="[Texto]"/>
      <dgm:spPr>
        <a:solidFill>
          <a:srgbClr val="FDBBE7">
            <a:alpha val="89804"/>
          </a:srgbClr>
        </a:solidFill>
      </dgm:spPr>
      <dgm:t>
        <a:bodyPr/>
        <a:lstStyle/>
        <a:p>
          <a:r>
            <a:rPr lang="es-PA"/>
            <a:t>Domesticos</a:t>
          </a:r>
        </a:p>
      </dgm:t>
    </dgm:pt>
    <dgm:pt modelId="{E8D4ACDB-B4F5-43D9-A777-4AC96E00E8F4}" type="parTrans" cxnId="{D4317D59-F51A-4B94-A867-9FAF7F3870EB}">
      <dgm:prSet/>
      <dgm:spPr/>
      <dgm:t>
        <a:bodyPr/>
        <a:lstStyle/>
        <a:p>
          <a:endParaRPr lang="es-PA"/>
        </a:p>
      </dgm:t>
    </dgm:pt>
    <dgm:pt modelId="{20D99A5B-0A6F-461B-89F9-F8A8C7D9038C}" type="sibTrans" cxnId="{D4317D59-F51A-4B94-A867-9FAF7F3870EB}">
      <dgm:prSet/>
      <dgm:spPr/>
      <dgm:t>
        <a:bodyPr/>
        <a:lstStyle/>
        <a:p>
          <a:endParaRPr lang="es-PA"/>
        </a:p>
      </dgm:t>
    </dgm:pt>
    <dgm:pt modelId="{6C6001B9-BC76-463D-B613-65E9D0068786}">
      <dgm:prSet phldrT="[Texto]"/>
      <dgm:spPr>
        <a:solidFill>
          <a:srgbClr val="FDBBE7">
            <a:alpha val="89804"/>
          </a:srgbClr>
        </a:solidFill>
      </dgm:spPr>
      <dgm:t>
        <a:bodyPr/>
        <a:lstStyle/>
        <a:p>
          <a:r>
            <a:rPr lang="es-PA"/>
            <a:t>Salvajes</a:t>
          </a:r>
        </a:p>
      </dgm:t>
    </dgm:pt>
    <dgm:pt modelId="{9B155C18-AF67-4B24-90DB-927C6FB7848A}" type="parTrans" cxnId="{B2178ECF-F026-4ECE-ADCA-72938CED32C3}">
      <dgm:prSet/>
      <dgm:spPr/>
      <dgm:t>
        <a:bodyPr/>
        <a:lstStyle/>
        <a:p>
          <a:endParaRPr lang="es-PA"/>
        </a:p>
      </dgm:t>
    </dgm:pt>
    <dgm:pt modelId="{529D9C8A-188E-4E22-9588-CF670BF109F2}" type="sibTrans" cxnId="{B2178ECF-F026-4ECE-ADCA-72938CED32C3}">
      <dgm:prSet/>
      <dgm:spPr/>
      <dgm:t>
        <a:bodyPr/>
        <a:lstStyle/>
        <a:p>
          <a:endParaRPr lang="es-PA"/>
        </a:p>
      </dgm:t>
    </dgm:pt>
    <dgm:pt modelId="{485C6469-844F-4C7B-BF95-D625D8F48DCC}">
      <dgm:prSet phldrT="[Texto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PA" b="1">
            <a:solidFill>
              <a:schemeClr val="accent2">
                <a:lumMod val="75000"/>
              </a:schemeClr>
            </a:solidFill>
          </a:endParaRPr>
        </a:p>
        <a:p>
          <a:r>
            <a:rPr lang="es-PA" b="1">
              <a:solidFill>
                <a:schemeClr val="accent2">
                  <a:lumMod val="75000"/>
                </a:schemeClr>
              </a:solidFill>
            </a:rPr>
            <a:t>Domesticos</a:t>
          </a:r>
        </a:p>
      </dgm:t>
    </dgm:pt>
    <dgm:pt modelId="{6B89F411-8B11-4A16-BF65-2B4BCCD71C46}" type="parTrans" cxnId="{47E09988-DFF7-4237-B8F5-66994F170606}">
      <dgm:prSet/>
      <dgm:spPr/>
      <dgm:t>
        <a:bodyPr/>
        <a:lstStyle/>
        <a:p>
          <a:endParaRPr lang="es-PA"/>
        </a:p>
      </dgm:t>
    </dgm:pt>
    <dgm:pt modelId="{6B4BA55D-1B6D-44DD-9D45-D84DA22C373F}" type="sibTrans" cxnId="{47E09988-DFF7-4237-B8F5-66994F170606}">
      <dgm:prSet/>
      <dgm:spPr/>
      <dgm:t>
        <a:bodyPr/>
        <a:lstStyle/>
        <a:p>
          <a:endParaRPr lang="es-PA"/>
        </a:p>
      </dgm:t>
    </dgm:pt>
    <dgm:pt modelId="{9373B3D2-87B5-41D0-8FF2-681B664E9B2C}">
      <dgm:prSet phldrT="[Texto]"/>
      <dgm:spPr>
        <a:solidFill>
          <a:schemeClr val="accent6">
            <a:lumMod val="75000"/>
            <a:alpha val="90000"/>
          </a:schemeClr>
        </a:solidFill>
      </dgm:spPr>
      <dgm:t>
        <a:bodyPr/>
        <a:lstStyle/>
        <a:p>
          <a:r>
            <a:rPr lang="es-PA"/>
            <a:t>Gato</a:t>
          </a:r>
        </a:p>
      </dgm:t>
    </dgm:pt>
    <dgm:pt modelId="{E3D84AF3-F9F6-4740-948E-333B7078B139}" type="parTrans" cxnId="{A38AF742-0EAE-4203-B451-5C4A2E305EAC}">
      <dgm:prSet/>
      <dgm:spPr/>
      <dgm:t>
        <a:bodyPr/>
        <a:lstStyle/>
        <a:p>
          <a:endParaRPr lang="es-PA"/>
        </a:p>
      </dgm:t>
    </dgm:pt>
    <dgm:pt modelId="{9B47F0F1-CFA9-4E2A-BC79-D9B9524C3E19}" type="sibTrans" cxnId="{A38AF742-0EAE-4203-B451-5C4A2E305EAC}">
      <dgm:prSet/>
      <dgm:spPr/>
      <dgm:t>
        <a:bodyPr/>
        <a:lstStyle/>
        <a:p>
          <a:endParaRPr lang="es-PA"/>
        </a:p>
      </dgm:t>
    </dgm:pt>
    <dgm:pt modelId="{A2E5D6F0-5C76-4605-A273-2A5B928E5467}">
      <dgm:prSet phldrT="[Texto]"/>
      <dgm:spPr>
        <a:solidFill>
          <a:schemeClr val="accent6">
            <a:lumMod val="75000"/>
            <a:alpha val="90000"/>
          </a:schemeClr>
        </a:solidFill>
      </dgm:spPr>
      <dgm:t>
        <a:bodyPr/>
        <a:lstStyle/>
        <a:p>
          <a:r>
            <a:rPr lang="es-PA"/>
            <a:t>Perro</a:t>
          </a:r>
        </a:p>
      </dgm:t>
    </dgm:pt>
    <dgm:pt modelId="{BAB39776-82D5-42D1-99B9-9A1BF6064D89}" type="parTrans" cxnId="{B4F2721C-0D0B-4FF0-A93B-C6E309A1C070}">
      <dgm:prSet/>
      <dgm:spPr/>
      <dgm:t>
        <a:bodyPr/>
        <a:lstStyle/>
        <a:p>
          <a:endParaRPr lang="es-PA"/>
        </a:p>
      </dgm:t>
    </dgm:pt>
    <dgm:pt modelId="{8F1D2A66-F21A-4FDA-AD63-C8D76F0E1BA7}" type="sibTrans" cxnId="{B4F2721C-0D0B-4FF0-A93B-C6E309A1C070}">
      <dgm:prSet/>
      <dgm:spPr/>
      <dgm:t>
        <a:bodyPr/>
        <a:lstStyle/>
        <a:p>
          <a:endParaRPr lang="es-PA"/>
        </a:p>
      </dgm:t>
    </dgm:pt>
    <dgm:pt modelId="{51B96D1B-5339-4BA2-9249-027A00F4D535}">
      <dgm:prSet phldrT="[Texto]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s-PA" b="1">
            <a:solidFill>
              <a:srgbClr val="FF0000"/>
            </a:solidFill>
          </a:endParaRPr>
        </a:p>
        <a:p>
          <a:r>
            <a:rPr lang="es-PA" b="1">
              <a:solidFill>
                <a:srgbClr val="FF0000"/>
              </a:solidFill>
            </a:rPr>
            <a:t>Salvajes</a:t>
          </a:r>
        </a:p>
      </dgm:t>
    </dgm:pt>
    <dgm:pt modelId="{4CFD8E3E-54B8-4DB8-905F-A886367BCA48}" type="parTrans" cxnId="{ED8E763D-7482-4A44-869B-470F705E8E31}">
      <dgm:prSet/>
      <dgm:spPr/>
      <dgm:t>
        <a:bodyPr/>
        <a:lstStyle/>
        <a:p>
          <a:endParaRPr lang="es-PA"/>
        </a:p>
      </dgm:t>
    </dgm:pt>
    <dgm:pt modelId="{0C5A2158-043C-4C33-AE79-C71B8BF3F821}" type="sibTrans" cxnId="{ED8E763D-7482-4A44-869B-470F705E8E31}">
      <dgm:prSet/>
      <dgm:spPr/>
      <dgm:t>
        <a:bodyPr/>
        <a:lstStyle/>
        <a:p>
          <a:endParaRPr lang="es-PA"/>
        </a:p>
      </dgm:t>
    </dgm:pt>
    <dgm:pt modelId="{1CCCBC4E-4E46-4255-BC97-942339494DB4}">
      <dgm:prSet phldrT="[Texto]"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es-PA"/>
            <a:t>León</a:t>
          </a:r>
        </a:p>
      </dgm:t>
    </dgm:pt>
    <dgm:pt modelId="{82D68DEA-1305-4F35-B1E3-F76D85C11F09}" type="parTrans" cxnId="{EA05F982-DBBE-44D2-9D46-51B5E30707CE}">
      <dgm:prSet/>
      <dgm:spPr/>
      <dgm:t>
        <a:bodyPr/>
        <a:lstStyle/>
        <a:p>
          <a:endParaRPr lang="es-PA"/>
        </a:p>
      </dgm:t>
    </dgm:pt>
    <dgm:pt modelId="{F0270304-9A3D-4B68-BFFD-825D159B29A2}" type="sibTrans" cxnId="{EA05F982-DBBE-44D2-9D46-51B5E30707CE}">
      <dgm:prSet/>
      <dgm:spPr/>
      <dgm:t>
        <a:bodyPr/>
        <a:lstStyle/>
        <a:p>
          <a:endParaRPr lang="es-PA"/>
        </a:p>
      </dgm:t>
    </dgm:pt>
    <dgm:pt modelId="{DC1293AD-D8CE-4888-8DDD-A37CEE5F0635}">
      <dgm:prSet phldrT="[Texto]"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es-PA"/>
            <a:t>Puma</a:t>
          </a:r>
        </a:p>
      </dgm:t>
    </dgm:pt>
    <dgm:pt modelId="{E7499F82-285B-4A3A-B992-F9A75EA31E25}" type="parTrans" cxnId="{CFF372E4-4519-4A82-BA0A-72EE3D6FD798}">
      <dgm:prSet/>
      <dgm:spPr/>
      <dgm:t>
        <a:bodyPr/>
        <a:lstStyle/>
        <a:p>
          <a:endParaRPr lang="es-PA"/>
        </a:p>
      </dgm:t>
    </dgm:pt>
    <dgm:pt modelId="{AB171F42-6A54-4F16-9408-E3340C41B87A}" type="sibTrans" cxnId="{CFF372E4-4519-4A82-BA0A-72EE3D6FD798}">
      <dgm:prSet/>
      <dgm:spPr/>
      <dgm:t>
        <a:bodyPr/>
        <a:lstStyle/>
        <a:p>
          <a:endParaRPr lang="es-PA"/>
        </a:p>
      </dgm:t>
    </dgm:pt>
    <dgm:pt modelId="{183778DB-479E-4DD9-82D4-E4E2AFA1F193}" type="pres">
      <dgm:prSet presAssocID="{1486C934-AF33-4A48-8BCC-B559CF3DDDA2}" presName="Name0" presStyleCnt="0">
        <dgm:presLayoutVars>
          <dgm:dir/>
          <dgm:animLvl val="lvl"/>
          <dgm:resizeHandles val="exact"/>
        </dgm:presLayoutVars>
      </dgm:prSet>
      <dgm:spPr/>
    </dgm:pt>
    <dgm:pt modelId="{7F1DC7A1-1FC7-4481-AAA5-7D926B8687A4}" type="pres">
      <dgm:prSet presAssocID="{00E197F6-5A0E-477F-8649-ACC1159EDB97}" presName="composite" presStyleCnt="0"/>
      <dgm:spPr/>
    </dgm:pt>
    <dgm:pt modelId="{402093D1-0F80-41E7-A533-51061EFE0D23}" type="pres">
      <dgm:prSet presAssocID="{00E197F6-5A0E-477F-8649-ACC1159EDB97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74CD4C1C-6DDB-4929-8E44-59A96ECF1171}" type="pres">
      <dgm:prSet presAssocID="{00E197F6-5A0E-477F-8649-ACC1159EDB97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964A89B9-E15D-4CBF-8D58-6BDA877C358A}" type="pres">
      <dgm:prSet presAssocID="{C50D5681-3E97-406A-AE81-A42460692D77}" presName="space" presStyleCnt="0"/>
      <dgm:spPr/>
    </dgm:pt>
    <dgm:pt modelId="{BB145EEA-99C5-4B61-BC53-71E8170BEB1D}" type="pres">
      <dgm:prSet presAssocID="{485C6469-844F-4C7B-BF95-D625D8F48DCC}" presName="composite" presStyleCnt="0"/>
      <dgm:spPr/>
    </dgm:pt>
    <dgm:pt modelId="{1D203E44-9BED-4B8C-A7CC-5399285DFD3B}" type="pres">
      <dgm:prSet presAssocID="{485C6469-844F-4C7B-BF95-D625D8F48DCC}" presName="parTx" presStyleLbl="alignNode1" presStyleIdx="1" presStyleCnt="3" custLinFactNeighborX="-1839" custLinFactNeighborY="1182">
        <dgm:presLayoutVars>
          <dgm:chMax val="0"/>
          <dgm:chPref val="0"/>
          <dgm:bulletEnabled val="1"/>
        </dgm:presLayoutVars>
      </dgm:prSet>
      <dgm:spPr/>
    </dgm:pt>
    <dgm:pt modelId="{55C3F683-95FB-4402-896A-DA0EC6FCEE87}" type="pres">
      <dgm:prSet presAssocID="{485C6469-844F-4C7B-BF95-D625D8F48DCC}" presName="desTx" presStyleLbl="alignAccFollowNode1" presStyleIdx="1" presStyleCnt="3">
        <dgm:presLayoutVars>
          <dgm:bulletEnabled val="1"/>
        </dgm:presLayoutVars>
      </dgm:prSet>
      <dgm:spPr/>
    </dgm:pt>
    <dgm:pt modelId="{B9126A8F-102C-46A3-9656-22C232F8E58C}" type="pres">
      <dgm:prSet presAssocID="{6B4BA55D-1B6D-44DD-9D45-D84DA22C373F}" presName="space" presStyleCnt="0"/>
      <dgm:spPr/>
    </dgm:pt>
    <dgm:pt modelId="{00143FCC-26F4-4BFD-97EB-FEFDFD4EE2C1}" type="pres">
      <dgm:prSet presAssocID="{51B96D1B-5339-4BA2-9249-027A00F4D535}" presName="composite" presStyleCnt="0"/>
      <dgm:spPr/>
    </dgm:pt>
    <dgm:pt modelId="{8304E415-B87A-4333-A8A0-52AC569C8ABF}" type="pres">
      <dgm:prSet presAssocID="{51B96D1B-5339-4BA2-9249-027A00F4D535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7F001256-37FE-441E-86BA-4C0AAA579427}" type="pres">
      <dgm:prSet presAssocID="{51B96D1B-5339-4BA2-9249-027A00F4D535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A38AF742-0EAE-4203-B451-5C4A2E305EAC}" srcId="{485C6469-844F-4C7B-BF95-D625D8F48DCC}" destId="{9373B3D2-87B5-41D0-8FF2-681B664E9B2C}" srcOrd="0" destOrd="0" parTransId="{E3D84AF3-F9F6-4740-948E-333B7078B139}" sibTransId="{9B47F0F1-CFA9-4E2A-BC79-D9B9524C3E19}"/>
    <dgm:cxn modelId="{ED8E763D-7482-4A44-869B-470F705E8E31}" srcId="{1486C934-AF33-4A48-8BCC-B559CF3DDDA2}" destId="{51B96D1B-5339-4BA2-9249-027A00F4D535}" srcOrd="2" destOrd="0" parTransId="{4CFD8E3E-54B8-4DB8-905F-A886367BCA48}" sibTransId="{0C5A2158-043C-4C33-AE79-C71B8BF3F821}"/>
    <dgm:cxn modelId="{7750BB7B-481C-4228-8836-BA0E23812DB1}" type="presOf" srcId="{DC1293AD-D8CE-4888-8DDD-A37CEE5F0635}" destId="{7F001256-37FE-441E-86BA-4C0AAA579427}" srcOrd="0" destOrd="1" presId="urn:microsoft.com/office/officeart/2005/8/layout/hList1"/>
    <dgm:cxn modelId="{B2178ECF-F026-4ECE-ADCA-72938CED32C3}" srcId="{00E197F6-5A0E-477F-8649-ACC1159EDB97}" destId="{6C6001B9-BC76-463D-B613-65E9D0068786}" srcOrd="1" destOrd="0" parTransId="{9B155C18-AF67-4B24-90DB-927C6FB7848A}" sibTransId="{529D9C8A-188E-4E22-9588-CF670BF109F2}"/>
    <dgm:cxn modelId="{06E29C1B-B9C1-4D65-9281-F2A5CC6A2058}" type="presOf" srcId="{485C6469-844F-4C7B-BF95-D625D8F48DCC}" destId="{1D203E44-9BED-4B8C-A7CC-5399285DFD3B}" srcOrd="0" destOrd="0" presId="urn:microsoft.com/office/officeart/2005/8/layout/hList1"/>
    <dgm:cxn modelId="{B67267FE-43B7-4C1C-90CB-83231A3A52CB}" type="presOf" srcId="{6C6001B9-BC76-463D-B613-65E9D0068786}" destId="{74CD4C1C-6DDB-4929-8E44-59A96ECF1171}" srcOrd="0" destOrd="1" presId="urn:microsoft.com/office/officeart/2005/8/layout/hList1"/>
    <dgm:cxn modelId="{EA05F982-DBBE-44D2-9D46-51B5E30707CE}" srcId="{51B96D1B-5339-4BA2-9249-027A00F4D535}" destId="{1CCCBC4E-4E46-4255-BC97-942339494DB4}" srcOrd="0" destOrd="0" parTransId="{82D68DEA-1305-4F35-B1E3-F76D85C11F09}" sibTransId="{F0270304-9A3D-4B68-BFFD-825D159B29A2}"/>
    <dgm:cxn modelId="{2C3A0118-CFE3-4598-84A2-F2F0F8D08309}" type="presOf" srcId="{1CCCBC4E-4E46-4255-BC97-942339494DB4}" destId="{7F001256-37FE-441E-86BA-4C0AAA579427}" srcOrd="0" destOrd="0" presId="urn:microsoft.com/office/officeart/2005/8/layout/hList1"/>
    <dgm:cxn modelId="{A601DB23-7791-412C-92F2-C07B2728B836}" type="presOf" srcId="{9373B3D2-87B5-41D0-8FF2-681B664E9B2C}" destId="{55C3F683-95FB-4402-896A-DA0EC6FCEE87}" srcOrd="0" destOrd="0" presId="urn:microsoft.com/office/officeart/2005/8/layout/hList1"/>
    <dgm:cxn modelId="{F7712BD3-FCF7-4464-AE5B-C01265004B30}" type="presOf" srcId="{A2E5D6F0-5C76-4605-A273-2A5B928E5467}" destId="{55C3F683-95FB-4402-896A-DA0EC6FCEE87}" srcOrd="0" destOrd="1" presId="urn:microsoft.com/office/officeart/2005/8/layout/hList1"/>
    <dgm:cxn modelId="{47E09988-DFF7-4237-B8F5-66994F170606}" srcId="{1486C934-AF33-4A48-8BCC-B559CF3DDDA2}" destId="{485C6469-844F-4C7B-BF95-D625D8F48DCC}" srcOrd="1" destOrd="0" parTransId="{6B89F411-8B11-4A16-BF65-2B4BCCD71C46}" sibTransId="{6B4BA55D-1B6D-44DD-9D45-D84DA22C373F}"/>
    <dgm:cxn modelId="{C3CF1E11-021E-4826-A38E-2A0B8D5ADA52}" type="presOf" srcId="{51B96D1B-5339-4BA2-9249-027A00F4D535}" destId="{8304E415-B87A-4333-A8A0-52AC569C8ABF}" srcOrd="0" destOrd="0" presId="urn:microsoft.com/office/officeart/2005/8/layout/hList1"/>
    <dgm:cxn modelId="{7DF3899F-5306-4B43-A7FB-5BCDB4617A98}" srcId="{1486C934-AF33-4A48-8BCC-B559CF3DDDA2}" destId="{00E197F6-5A0E-477F-8649-ACC1159EDB97}" srcOrd="0" destOrd="0" parTransId="{967E84FD-A5AE-4A46-AC1F-DBE95691EE2D}" sibTransId="{C50D5681-3E97-406A-AE81-A42460692D77}"/>
    <dgm:cxn modelId="{C677A64B-E311-45B6-8755-BDE5F83002CF}" type="presOf" srcId="{1486C934-AF33-4A48-8BCC-B559CF3DDDA2}" destId="{183778DB-479E-4DD9-82D4-E4E2AFA1F193}" srcOrd="0" destOrd="0" presId="urn:microsoft.com/office/officeart/2005/8/layout/hList1"/>
    <dgm:cxn modelId="{CFF372E4-4519-4A82-BA0A-72EE3D6FD798}" srcId="{51B96D1B-5339-4BA2-9249-027A00F4D535}" destId="{DC1293AD-D8CE-4888-8DDD-A37CEE5F0635}" srcOrd="1" destOrd="0" parTransId="{E7499F82-285B-4A3A-B992-F9A75EA31E25}" sibTransId="{AB171F42-6A54-4F16-9408-E3340C41B87A}"/>
    <dgm:cxn modelId="{CB3C02EE-6120-4AFC-BD72-3FA4EFFF2DBA}" type="presOf" srcId="{EEF66BAF-461E-4CF5-A4F4-A30F2D239552}" destId="{74CD4C1C-6DDB-4929-8E44-59A96ECF1171}" srcOrd="0" destOrd="0" presId="urn:microsoft.com/office/officeart/2005/8/layout/hList1"/>
    <dgm:cxn modelId="{2D0B2FF7-754B-44FF-9E27-D08E818A41FD}" type="presOf" srcId="{00E197F6-5A0E-477F-8649-ACC1159EDB97}" destId="{402093D1-0F80-41E7-A533-51061EFE0D23}" srcOrd="0" destOrd="0" presId="urn:microsoft.com/office/officeart/2005/8/layout/hList1"/>
    <dgm:cxn modelId="{D4317D59-F51A-4B94-A867-9FAF7F3870EB}" srcId="{00E197F6-5A0E-477F-8649-ACC1159EDB97}" destId="{EEF66BAF-461E-4CF5-A4F4-A30F2D239552}" srcOrd="0" destOrd="0" parTransId="{E8D4ACDB-B4F5-43D9-A777-4AC96E00E8F4}" sibTransId="{20D99A5B-0A6F-461B-89F9-F8A8C7D9038C}"/>
    <dgm:cxn modelId="{B4F2721C-0D0B-4FF0-A93B-C6E309A1C070}" srcId="{485C6469-844F-4C7B-BF95-D625D8F48DCC}" destId="{A2E5D6F0-5C76-4605-A273-2A5B928E5467}" srcOrd="1" destOrd="0" parTransId="{BAB39776-82D5-42D1-99B9-9A1BF6064D89}" sibTransId="{8F1D2A66-F21A-4FDA-AD63-C8D76F0E1BA7}"/>
    <dgm:cxn modelId="{C1DA397C-381C-46B2-9829-2B7255122417}" type="presParOf" srcId="{183778DB-479E-4DD9-82D4-E4E2AFA1F193}" destId="{7F1DC7A1-1FC7-4481-AAA5-7D926B8687A4}" srcOrd="0" destOrd="0" presId="urn:microsoft.com/office/officeart/2005/8/layout/hList1"/>
    <dgm:cxn modelId="{783978AD-8ABF-4998-B049-F6EDD903F564}" type="presParOf" srcId="{7F1DC7A1-1FC7-4481-AAA5-7D926B8687A4}" destId="{402093D1-0F80-41E7-A533-51061EFE0D23}" srcOrd="0" destOrd="0" presId="urn:microsoft.com/office/officeart/2005/8/layout/hList1"/>
    <dgm:cxn modelId="{765FF377-BABE-41FB-8D28-02C4451335AF}" type="presParOf" srcId="{7F1DC7A1-1FC7-4481-AAA5-7D926B8687A4}" destId="{74CD4C1C-6DDB-4929-8E44-59A96ECF1171}" srcOrd="1" destOrd="0" presId="urn:microsoft.com/office/officeart/2005/8/layout/hList1"/>
    <dgm:cxn modelId="{0E31673C-BAF9-4FB4-ACAE-59CBBAB756E7}" type="presParOf" srcId="{183778DB-479E-4DD9-82D4-E4E2AFA1F193}" destId="{964A89B9-E15D-4CBF-8D58-6BDA877C358A}" srcOrd="1" destOrd="0" presId="urn:microsoft.com/office/officeart/2005/8/layout/hList1"/>
    <dgm:cxn modelId="{3E557D4B-FF7F-4DC8-863C-784510D40B28}" type="presParOf" srcId="{183778DB-479E-4DD9-82D4-E4E2AFA1F193}" destId="{BB145EEA-99C5-4B61-BC53-71E8170BEB1D}" srcOrd="2" destOrd="0" presId="urn:microsoft.com/office/officeart/2005/8/layout/hList1"/>
    <dgm:cxn modelId="{0F33EF6D-7E9F-4C68-B3A4-D74A702F2F46}" type="presParOf" srcId="{BB145EEA-99C5-4B61-BC53-71E8170BEB1D}" destId="{1D203E44-9BED-4B8C-A7CC-5399285DFD3B}" srcOrd="0" destOrd="0" presId="urn:microsoft.com/office/officeart/2005/8/layout/hList1"/>
    <dgm:cxn modelId="{0B73C036-B415-4E5C-BB6D-99E2C14F4F3E}" type="presParOf" srcId="{BB145EEA-99C5-4B61-BC53-71E8170BEB1D}" destId="{55C3F683-95FB-4402-896A-DA0EC6FCEE87}" srcOrd="1" destOrd="0" presId="urn:microsoft.com/office/officeart/2005/8/layout/hList1"/>
    <dgm:cxn modelId="{A56D33D7-9463-42D1-A823-DB2290889238}" type="presParOf" srcId="{183778DB-479E-4DD9-82D4-E4E2AFA1F193}" destId="{B9126A8F-102C-46A3-9656-22C232F8E58C}" srcOrd="3" destOrd="0" presId="urn:microsoft.com/office/officeart/2005/8/layout/hList1"/>
    <dgm:cxn modelId="{DDF65D30-5DEE-41EC-B359-C57444C174BC}" type="presParOf" srcId="{183778DB-479E-4DD9-82D4-E4E2AFA1F193}" destId="{00143FCC-26F4-4BFD-97EB-FEFDFD4EE2C1}" srcOrd="4" destOrd="0" presId="urn:microsoft.com/office/officeart/2005/8/layout/hList1"/>
    <dgm:cxn modelId="{6163D860-9B8D-4A26-8027-A8D58FCB6D3C}" type="presParOf" srcId="{00143FCC-26F4-4BFD-97EB-FEFDFD4EE2C1}" destId="{8304E415-B87A-4333-A8A0-52AC569C8ABF}" srcOrd="0" destOrd="0" presId="urn:microsoft.com/office/officeart/2005/8/layout/hList1"/>
    <dgm:cxn modelId="{097298AF-28D0-4668-8CBC-4BC1C2F564FB}" type="presParOf" srcId="{00143FCC-26F4-4BFD-97EB-FEFDFD4EE2C1}" destId="{7F001256-37FE-441E-86BA-4C0AAA579427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2093D1-0F80-41E7-A533-51061EFE0D23}">
      <dsp:nvSpPr>
        <dsp:cNvPr id="0" name=""/>
        <dsp:cNvSpPr/>
      </dsp:nvSpPr>
      <dsp:spPr>
        <a:xfrm>
          <a:off x="1714" y="914512"/>
          <a:ext cx="1671637" cy="66865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600" kern="1200"/>
            <a:t>Se Clasifican en:</a:t>
          </a:r>
        </a:p>
      </dsp:txBody>
      <dsp:txXfrm>
        <a:off x="1714" y="914512"/>
        <a:ext cx="1671637" cy="668654"/>
      </dsp:txXfrm>
    </dsp:sp>
    <dsp:sp modelId="{74CD4C1C-6DDB-4929-8E44-59A96ECF1171}">
      <dsp:nvSpPr>
        <dsp:cNvPr id="0" name=""/>
        <dsp:cNvSpPr/>
      </dsp:nvSpPr>
      <dsp:spPr>
        <a:xfrm>
          <a:off x="1714" y="1583167"/>
          <a:ext cx="1671637" cy="702720"/>
        </a:xfrm>
        <a:prstGeom prst="rect">
          <a:avLst/>
        </a:prstGeom>
        <a:solidFill>
          <a:srgbClr val="FDBBE7">
            <a:alpha val="89804"/>
          </a:srgb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1600" kern="1200"/>
            <a:t>Domesticos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1600" kern="1200"/>
            <a:t>Salvajes</a:t>
          </a:r>
        </a:p>
      </dsp:txBody>
      <dsp:txXfrm>
        <a:off x="1714" y="1583167"/>
        <a:ext cx="1671637" cy="702720"/>
      </dsp:txXfrm>
    </dsp:sp>
    <dsp:sp modelId="{1D203E44-9BED-4B8C-A7CC-5399285DFD3B}">
      <dsp:nvSpPr>
        <dsp:cNvPr id="0" name=""/>
        <dsp:cNvSpPr/>
      </dsp:nvSpPr>
      <dsp:spPr>
        <a:xfrm>
          <a:off x="1876639" y="922416"/>
          <a:ext cx="1671637" cy="668654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A" sz="1600" b="1" kern="1200">
            <a:solidFill>
              <a:schemeClr val="accent2">
                <a:lumMod val="75000"/>
              </a:schemeClr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600" b="1" kern="1200">
              <a:solidFill>
                <a:schemeClr val="accent2">
                  <a:lumMod val="75000"/>
                </a:schemeClr>
              </a:solidFill>
            </a:rPr>
            <a:t>Domesticos</a:t>
          </a:r>
        </a:p>
      </dsp:txBody>
      <dsp:txXfrm>
        <a:off x="1876639" y="922416"/>
        <a:ext cx="1671637" cy="668654"/>
      </dsp:txXfrm>
    </dsp:sp>
    <dsp:sp modelId="{55C3F683-95FB-4402-896A-DA0EC6FCEE87}">
      <dsp:nvSpPr>
        <dsp:cNvPr id="0" name=""/>
        <dsp:cNvSpPr/>
      </dsp:nvSpPr>
      <dsp:spPr>
        <a:xfrm>
          <a:off x="1907381" y="1583167"/>
          <a:ext cx="1671637" cy="702720"/>
        </a:xfrm>
        <a:prstGeom prst="rect">
          <a:avLst/>
        </a:prstGeom>
        <a:solidFill>
          <a:schemeClr val="accent6">
            <a:lumMod val="75000"/>
            <a:alpha val="90000"/>
          </a:schemeClr>
        </a:solidFill>
        <a:ln w="9525" cap="flat" cmpd="sng" algn="ctr">
          <a:solidFill>
            <a:schemeClr val="accent2">
              <a:tint val="40000"/>
              <a:alpha val="90000"/>
              <a:hueOff val="2512910"/>
              <a:satOff val="-2189"/>
              <a:lumOff val="-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1600" kern="1200"/>
            <a:t>Gato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1600" kern="1200"/>
            <a:t>Perro</a:t>
          </a:r>
        </a:p>
      </dsp:txBody>
      <dsp:txXfrm>
        <a:off x="1907381" y="1583167"/>
        <a:ext cx="1671637" cy="702720"/>
      </dsp:txXfrm>
    </dsp:sp>
    <dsp:sp modelId="{8304E415-B87A-4333-A8A0-52AC569C8ABF}">
      <dsp:nvSpPr>
        <dsp:cNvPr id="0" name=""/>
        <dsp:cNvSpPr/>
      </dsp:nvSpPr>
      <dsp:spPr>
        <a:xfrm>
          <a:off x="3813048" y="914512"/>
          <a:ext cx="1671637" cy="668654"/>
        </a:xfrm>
        <a:prstGeom prst="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A" sz="1600" b="1" kern="1200">
            <a:solidFill>
              <a:srgbClr val="FF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600" b="1" kern="1200">
              <a:solidFill>
                <a:srgbClr val="FF0000"/>
              </a:solidFill>
            </a:rPr>
            <a:t>Salvajes</a:t>
          </a:r>
        </a:p>
      </dsp:txBody>
      <dsp:txXfrm>
        <a:off x="3813048" y="914512"/>
        <a:ext cx="1671637" cy="668654"/>
      </dsp:txXfrm>
    </dsp:sp>
    <dsp:sp modelId="{7F001256-37FE-441E-86BA-4C0AAA579427}">
      <dsp:nvSpPr>
        <dsp:cNvPr id="0" name=""/>
        <dsp:cNvSpPr/>
      </dsp:nvSpPr>
      <dsp:spPr>
        <a:xfrm>
          <a:off x="3813048" y="1583167"/>
          <a:ext cx="1671637" cy="702720"/>
        </a:xfrm>
        <a:prstGeom prst="rect">
          <a:avLst/>
        </a:prstGeom>
        <a:solidFill>
          <a:srgbClr val="92D050">
            <a:alpha val="90000"/>
          </a:srgbClr>
        </a:solidFill>
        <a:ln w="9525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1600" kern="1200"/>
            <a:t>León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1600" kern="1200"/>
            <a:t>Puma</a:t>
          </a:r>
        </a:p>
      </dsp:txBody>
      <dsp:txXfrm>
        <a:off x="3813048" y="1583167"/>
        <a:ext cx="1671637" cy="702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2011-12-13T17:05:00Z</dcterms:created>
  <dcterms:modified xsi:type="dcterms:W3CDTF">2011-12-13T17:05:00Z</dcterms:modified>
</cp:coreProperties>
</file>