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1" w:rsidRDefault="00880E51" w:rsidP="00880E51">
      <w:pPr>
        <w:pStyle w:val="Heading3"/>
        <w:rPr>
          <w:lang w:val="es-MX"/>
        </w:rPr>
      </w:pPr>
      <w:bookmarkStart w:id="0" w:name="_Toc214024387"/>
      <w:r>
        <w:rPr>
          <w:lang w:val="es-MX"/>
        </w:rPr>
        <w:t>RESUMEN EJECUTIVO</w:t>
      </w:r>
      <w:bookmarkEnd w:id="0"/>
    </w:p>
    <w:p w:rsidR="00880E51" w:rsidRDefault="00880E51" w:rsidP="00880E5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El Departamento de Desarrollo de Colección del Centro Interactivo de Recursos de Información y Aprendizaje (CIRIA) propuso la aplicación de la metodología seis sigma en su procedimiento de adquisición de libros llevada a cabo a través del Departamento de Compras. Se logra disminuir en 70.3% el tiempo de respuesta en lo concerniente a las solicitudes de libros que el personal académico solicita. El proceso consta de los siguientes subprocesos: recepción de solicitudes de libros, verificación de la existencia del título, envío de la solicitud a Compras, recepción del libro e ingreso de datos del libro y de la factura. Se estimó el tiempo requerido por subproceso de acuerdo al número de días entre la recepción de la solicitud enviada por el personal académico y la recepción de los libros en la biblioteca. Cabe mencionar que la recepción de solicitudes de libros se llevo a cabo en dos etapas, la primera del 25 de abril al 17 de junio de 2008 llamada “bibliografía básica” y enviada por los Jefes Administrativos de las escuelas, que concentraron las solicitudes de los profesores en listas y las enviaron a través del correo-e y la segunda del 11 de junio al 15 de julio llamada “sugerencias bibliográficas” y enviada por los profesores de forma individual a través de un sistema diseñado por TI. Los principales resultados al 2 de octubre muestran que el 99.67% de las sugerencias bibliográficas todavía están pendientes con el proveedor y sólo el 20.40% de la bibliografía básica se recibió en la biblioteca. Por consiguiente, el tiempo actual de respuesta es mayor a 120 días. Se identificaron áreas de oportunidad para las cuales se sugieren mejoras. Los beneficios estimados son los siguientes: Una disminución del 70.3% del tiempo de respuesta al profesor en lo que se refiere a sus solicitudes de compra. La eliminación de retrabajos que permitirá tener más tiempo para otros proyectos dentro del área. Se busca mejorar la relación con los proveedores y aumentar el nivel de satisfacción de los profesores. </w:t>
      </w:r>
    </w:p>
    <w:p w:rsidR="00880E51" w:rsidRPr="00880E51" w:rsidRDefault="00880E51">
      <w:pPr>
        <w:rPr>
          <w:lang w:val="es-MX"/>
        </w:rPr>
      </w:pPr>
    </w:p>
    <w:sectPr w:rsidR="00880E51" w:rsidRPr="00880E51" w:rsidSect="009C07CF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03" w:rsidRDefault="00296003" w:rsidP="00094BA5">
      <w:pPr>
        <w:spacing w:after="0" w:line="240" w:lineRule="auto"/>
      </w:pPr>
      <w:r>
        <w:separator/>
      </w:r>
    </w:p>
  </w:endnote>
  <w:endnote w:type="continuationSeparator" w:id="0">
    <w:p w:rsidR="00296003" w:rsidRDefault="00296003" w:rsidP="0009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A5" w:rsidRPr="00BE31F2" w:rsidRDefault="00BE31F2">
    <w:pPr>
      <w:pStyle w:val="Footer"/>
      <w:rPr>
        <w:lang w:val="es-MX"/>
      </w:rPr>
    </w:pPr>
    <w:r>
      <w:rPr>
        <w:lang w:val="es-MX"/>
      </w:rPr>
      <w:t>Desarrollo de Colección</w:t>
    </w:r>
    <w:r w:rsidRPr="00BE31F2">
      <w:rPr>
        <w:lang w:val="es-MX"/>
      </w:rPr>
      <w:ptab w:relativeTo="margin" w:alignment="center" w:leader="none"/>
    </w:r>
    <w:r>
      <w:rPr>
        <w:lang w:val="es-MX"/>
      </w:rPr>
      <w:t>Coordinación de Adquisiciones</w:t>
    </w:r>
    <w:r w:rsidRPr="00BE31F2">
      <w:rPr>
        <w:lang w:val="es-MX"/>
      </w:rPr>
      <w:ptab w:relativeTo="margin" w:alignment="right" w:leader="none"/>
    </w:r>
    <w:r>
      <w:rPr>
        <w:lang w:val="es-MX"/>
      </w:rPr>
      <w:t>Proyecto Seis Sigma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03" w:rsidRDefault="00296003" w:rsidP="00094BA5">
      <w:pPr>
        <w:spacing w:after="0" w:line="240" w:lineRule="auto"/>
      </w:pPr>
      <w:r>
        <w:separator/>
      </w:r>
    </w:p>
  </w:footnote>
  <w:footnote w:type="continuationSeparator" w:id="0">
    <w:p w:rsidR="00296003" w:rsidRDefault="00296003" w:rsidP="0009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51"/>
    <w:rsid w:val="000110F6"/>
    <w:rsid w:val="00094BA5"/>
    <w:rsid w:val="00296003"/>
    <w:rsid w:val="003056B5"/>
    <w:rsid w:val="00880E51"/>
    <w:rsid w:val="009C07CF"/>
    <w:rsid w:val="00A36A28"/>
    <w:rsid w:val="00A55F03"/>
    <w:rsid w:val="00AE44F7"/>
    <w:rsid w:val="00B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5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E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E5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B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4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las Américas, Puebla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14064</dc:creator>
  <cp:keywords/>
  <dc:description/>
  <cp:lastModifiedBy>Araceli García Roldán</cp:lastModifiedBy>
  <cp:revision>2</cp:revision>
  <dcterms:created xsi:type="dcterms:W3CDTF">2009-07-10T21:37:00Z</dcterms:created>
  <dcterms:modified xsi:type="dcterms:W3CDTF">2009-07-10T21:37:00Z</dcterms:modified>
</cp:coreProperties>
</file>