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FBE" w:rsidRPr="00462FBE" w:rsidRDefault="00462FBE" w:rsidP="00462FBE">
      <w:pPr>
        <w:jc w:val="center"/>
        <w:rPr>
          <w:b/>
        </w:rPr>
      </w:pPr>
      <w:r w:rsidRPr="00462FBE">
        <w:rPr>
          <w:b/>
        </w:rPr>
        <w:t>PROGRAMA ESPÍA</w:t>
      </w:r>
    </w:p>
    <w:p w:rsidR="00462FBE" w:rsidRPr="00462FBE" w:rsidRDefault="00462FBE" w:rsidP="00462FBE">
      <w:pPr>
        <w:jc w:val="both"/>
      </w:pPr>
      <w:r w:rsidRPr="00462FBE">
        <w:t>Un programa espía, traducción del inglés spyware, es un software, dentro de la categoría malware, que se instala furtivamente en una computadora para recopilar información sobre las actividades realizadas en ella. La función más común que tienen estos programas es la de recopilar información sobre el usuario y distribuirlo a empresas publicitarias u otras organizaciones interesadas, pero también se han empleado en organismos oficiales para recopilar información contra sospechosos de delitos, como en el caso de la piratería de software. Además pueden servir para enviar a los usuarios a sitios de internet que tienen la imagen corporativa de otros, con el objetivo de obtener información importante. Dado que el spyware usa normalmente la conexión de una computadora a Internet para transmitir información, consume ancho de banda, con lo cual, puede verse afectada la velocidad de transferencia de datos entre dicha computadora y otra(s) conectada(s) a Internet.</w:t>
      </w:r>
    </w:p>
    <w:p w:rsidR="00462FBE" w:rsidRPr="00462FBE" w:rsidRDefault="00462FBE" w:rsidP="00462FBE">
      <w:pPr>
        <w:jc w:val="both"/>
      </w:pPr>
    </w:p>
    <w:p w:rsidR="00462FBE" w:rsidRPr="00462FBE" w:rsidRDefault="00462FBE" w:rsidP="00462FBE">
      <w:pPr>
        <w:jc w:val="both"/>
      </w:pPr>
      <w:r w:rsidRPr="00462FBE">
        <w:t>Entre la información usualmente recabada por este software se encuentran: los mensajes, contactos y la clave del correo electrónico; datos sobre la conexión a Internet, como la dirección IP, el DNS, el teléfono y el país; direcciones web visitadas, tiempo durante el cual el usuario se mantiene en dichas web y número de veces que el usuario visita cada web; software que se encuentra instalado; descargas realizadas; y cualquier tipo de información intercambiada, como por ejemplo en formularios, con sitios web, incluyendo números de tarjeta de crédito y cuentas de banco, contraseñas, etc.</w:t>
      </w:r>
    </w:p>
    <w:p w:rsidR="00462FBE" w:rsidRPr="00462FBE" w:rsidRDefault="00462FBE" w:rsidP="00462FBE">
      <w:pPr>
        <w:jc w:val="both"/>
      </w:pPr>
    </w:p>
    <w:p w:rsidR="00462FBE" w:rsidRPr="00462FBE" w:rsidRDefault="00462FBE" w:rsidP="00462FBE">
      <w:pPr>
        <w:jc w:val="both"/>
      </w:pPr>
      <w:r w:rsidRPr="00462FBE">
        <w:t xml:space="preserve">Los programas espía pueden ser instalados en un ordenador mediante un virus, un troyano que se distribuye por correo electrónico, como el programa </w:t>
      </w:r>
      <w:proofErr w:type="spellStart"/>
      <w:r w:rsidRPr="00462FBE">
        <w:t>Magic</w:t>
      </w:r>
      <w:proofErr w:type="spellEnd"/>
      <w:r w:rsidRPr="00462FBE">
        <w:t xml:space="preserve"> </w:t>
      </w:r>
      <w:proofErr w:type="spellStart"/>
      <w:r w:rsidRPr="00462FBE">
        <w:t>Lantern</w:t>
      </w:r>
      <w:proofErr w:type="spellEnd"/>
      <w:r w:rsidRPr="00462FBE">
        <w:t xml:space="preserve"> desarrollado por el FBI, o bien puede estar oculto en la instalación de un programa aparentemente inocuo. Algunos programas descargados de sitios no confiables pueden tener instaladores con spyware y otro tipo de malware.</w:t>
      </w:r>
    </w:p>
    <w:p w:rsidR="00462FBE" w:rsidRPr="00462FBE" w:rsidRDefault="00462FBE" w:rsidP="00462FBE">
      <w:pPr>
        <w:jc w:val="both"/>
      </w:pPr>
    </w:p>
    <w:p w:rsidR="00462FBE" w:rsidRPr="00462FBE" w:rsidRDefault="00462FBE" w:rsidP="00462FBE">
      <w:pPr>
        <w:jc w:val="both"/>
      </w:pPr>
      <w:r w:rsidRPr="00462FBE">
        <w:t>Los programas de recolección de datos instalados con el conocimiento del usuario no son realmente programas espías si el usuario comprende plenamente qué datos están siendo recopilados y a quién se distribuyen.</w:t>
      </w:r>
    </w:p>
    <w:p w:rsidR="00462FBE" w:rsidRPr="00462FBE" w:rsidRDefault="00462FBE" w:rsidP="00462FBE">
      <w:pPr>
        <w:jc w:val="both"/>
      </w:pPr>
    </w:p>
    <w:p w:rsidR="00462FBE" w:rsidRPr="00462FBE" w:rsidRDefault="00462FBE" w:rsidP="00462FBE">
      <w:pPr>
        <w:jc w:val="both"/>
      </w:pPr>
      <w:r w:rsidRPr="00462FBE">
        <w:t xml:space="preserve">Los cookies son archivos en los que almacena información sobre un usuario de internet en su propio ordenador, y se suelen emplear para asignar a los visitantes de un sitio de Internet un número de identificación individual para su reconocimiento subsiguiente. La existencia de los cookies y su uso generalmente no están ocultos al usuario, quien puede desactivar el acceso a la información de los cookies; sin embargo, dado que un sitio Web puede emplear un identificador </w:t>
      </w:r>
      <w:r w:rsidRPr="00462FBE">
        <w:lastRenderedPageBreak/>
        <w:t>cookie para construir un perfil de un usuario y que dicho usuario éste no conoce la información que se añade a este perfil, se puede considerar al software que transmite información de las cookies, sin que el usuario consienta la respectiva transferencia, una forma de spyware. Por ejemplo, una página con motor de búsqueda puede asignar un número de identificación individual al usuario la primera vez que visita la página, y puede almacenar todos sus términos de búsqueda en una base de datos con su número de identificación como clave en todas sus próximas visitas (hasta que el cookie expira o se borra). Estos datos pueden ser empleados para seleccionar los anuncios publicitarios que se mostrarán al usuario, o pueden ser transmitidos (legal o ilegalmente) a otros sitios u organizaciones.</w:t>
      </w:r>
    </w:p>
    <w:p w:rsidR="00462FBE" w:rsidRPr="00462FBE" w:rsidRDefault="00462FBE" w:rsidP="00462FBE">
      <w:pPr>
        <w:jc w:val="both"/>
      </w:pPr>
    </w:p>
    <w:p w:rsidR="00462FBE" w:rsidRPr="00462FBE" w:rsidRDefault="00462FBE" w:rsidP="00462FBE">
      <w:pPr>
        <w:jc w:val="both"/>
      </w:pPr>
      <w:r w:rsidRPr="00462FBE">
        <w:t xml:space="preserve">Algunos ejemplos de programas espía conocidos son </w:t>
      </w:r>
      <w:proofErr w:type="spellStart"/>
      <w:r w:rsidRPr="00462FBE">
        <w:t>Gator</w:t>
      </w:r>
      <w:proofErr w:type="spellEnd"/>
      <w:r w:rsidRPr="00462FBE">
        <w:t xml:space="preserve">, o </w:t>
      </w:r>
      <w:proofErr w:type="spellStart"/>
      <w:r w:rsidRPr="00462FBE">
        <w:t>Bonzi</w:t>
      </w:r>
      <w:proofErr w:type="spellEnd"/>
      <w:r w:rsidRPr="00462FBE">
        <w:t xml:space="preserve"> </w:t>
      </w:r>
      <w:proofErr w:type="spellStart"/>
      <w:r w:rsidRPr="00462FBE">
        <w:t>Buddy</w:t>
      </w:r>
      <w:proofErr w:type="spellEnd"/>
    </w:p>
    <w:p w:rsidR="00E35E1D" w:rsidRPr="00462FBE" w:rsidRDefault="002005CA" w:rsidP="00462FBE">
      <w:pPr>
        <w:jc w:val="both"/>
      </w:pPr>
    </w:p>
    <w:sectPr w:rsidR="00E35E1D" w:rsidRPr="00462FBE" w:rsidSect="00966B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hyphenationZone w:val="425"/>
  <w:characterSpacingControl w:val="doNotCompress"/>
  <w:compat/>
  <w:rsids>
    <w:rsidRoot w:val="00462FBE"/>
    <w:rsid w:val="002005CA"/>
    <w:rsid w:val="003C5348"/>
    <w:rsid w:val="00462FBE"/>
    <w:rsid w:val="00966B6A"/>
    <w:rsid w:val="00B9499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B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590918">
      <w:bodyDiv w:val="1"/>
      <w:marLeft w:val="0"/>
      <w:marRight w:val="0"/>
      <w:marTop w:val="0"/>
      <w:marBottom w:val="0"/>
      <w:divBdr>
        <w:top w:val="none" w:sz="0" w:space="0" w:color="auto"/>
        <w:left w:val="none" w:sz="0" w:space="0" w:color="auto"/>
        <w:bottom w:val="none" w:sz="0" w:space="0" w:color="auto"/>
        <w:right w:val="none" w:sz="0" w:space="0" w:color="auto"/>
      </w:divBdr>
      <w:divsChild>
        <w:div w:id="551385087">
          <w:marLeft w:val="0"/>
          <w:marRight w:val="0"/>
          <w:marTop w:val="0"/>
          <w:marBottom w:val="0"/>
          <w:divBdr>
            <w:top w:val="none" w:sz="0" w:space="0" w:color="auto"/>
            <w:left w:val="none" w:sz="0" w:space="0" w:color="auto"/>
            <w:bottom w:val="none" w:sz="0" w:space="0" w:color="auto"/>
            <w:right w:val="none" w:sz="0" w:space="0" w:color="auto"/>
          </w:divBdr>
          <w:divsChild>
            <w:div w:id="1986201281">
              <w:marLeft w:val="0"/>
              <w:marRight w:val="0"/>
              <w:marTop w:val="0"/>
              <w:marBottom w:val="0"/>
              <w:divBdr>
                <w:top w:val="none" w:sz="0" w:space="0" w:color="auto"/>
                <w:left w:val="none" w:sz="0" w:space="0" w:color="auto"/>
                <w:bottom w:val="none" w:sz="0" w:space="0" w:color="auto"/>
                <w:right w:val="none" w:sz="0" w:space="0" w:color="auto"/>
              </w:divBdr>
              <w:divsChild>
                <w:div w:id="899243491">
                  <w:marLeft w:val="0"/>
                  <w:marRight w:val="0"/>
                  <w:marTop w:val="0"/>
                  <w:marBottom w:val="0"/>
                  <w:divBdr>
                    <w:top w:val="none" w:sz="0" w:space="0" w:color="auto"/>
                    <w:left w:val="none" w:sz="0" w:space="0" w:color="auto"/>
                    <w:bottom w:val="none" w:sz="0" w:space="0" w:color="auto"/>
                    <w:right w:val="none" w:sz="0" w:space="0" w:color="auto"/>
                  </w:divBdr>
                  <w:divsChild>
                    <w:div w:id="664742242">
                      <w:marLeft w:val="0"/>
                      <w:marRight w:val="0"/>
                      <w:marTop w:val="0"/>
                      <w:marBottom w:val="0"/>
                      <w:divBdr>
                        <w:top w:val="none" w:sz="0" w:space="0" w:color="auto"/>
                        <w:left w:val="none" w:sz="0" w:space="0" w:color="auto"/>
                        <w:bottom w:val="none" w:sz="0" w:space="0" w:color="auto"/>
                        <w:right w:val="none" w:sz="0" w:space="0" w:color="auto"/>
                      </w:divBdr>
                      <w:divsChild>
                        <w:div w:id="11500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2975</Characters>
  <Application>Microsoft Office Word</Application>
  <DocSecurity>0</DocSecurity>
  <Lines>24</Lines>
  <Paragraphs>7</Paragraphs>
  <ScaleCrop>false</ScaleCrop>
  <Company>Hewlett-Packard</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PACHECO</dc:creator>
  <cp:lastModifiedBy>ERNESTO PACHECO</cp:lastModifiedBy>
  <cp:revision>2</cp:revision>
  <dcterms:created xsi:type="dcterms:W3CDTF">2009-10-10T16:16:00Z</dcterms:created>
  <dcterms:modified xsi:type="dcterms:W3CDTF">2009-10-10T16:16:00Z</dcterms:modified>
</cp:coreProperties>
</file>