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4390"/>
      </w:tblGrid>
      <w:tr w:rsidR="007C354D" w:rsidTr="00A0445C">
        <w:tc>
          <w:tcPr>
            <w:tcW w:w="8780" w:type="dxa"/>
            <w:gridSpan w:val="2"/>
            <w:shd w:val="clear" w:color="auto" w:fill="B8CCE4" w:themeFill="accent1" w:themeFillTint="66"/>
          </w:tcPr>
          <w:p w:rsidR="007C354D" w:rsidRPr="007C354D" w:rsidRDefault="007C354D" w:rsidP="00080A38">
            <w:pPr>
              <w:tabs>
                <w:tab w:val="right" w:pos="8505"/>
              </w:tabs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 w:cs="Calibri"/>
                <w:sz w:val="48"/>
                <w:szCs w:val="48"/>
              </w:rPr>
              <w:t>Grille d’observation</w:t>
            </w:r>
            <w:r w:rsidR="00E81DAD">
              <w:rPr>
                <w:rFonts w:ascii="Calibri" w:hAnsi="Calibri" w:cs="Calibri"/>
                <w:sz w:val="48"/>
                <w:szCs w:val="48"/>
              </w:rPr>
              <w:tab/>
            </w:r>
            <w:r w:rsidR="001331D4" w:rsidRPr="001331D4">
              <w:rPr>
                <w:rFonts w:ascii="Calibri" w:hAnsi="Calibri" w:cs="Calibri"/>
                <w:sz w:val="24"/>
                <w:szCs w:val="24"/>
              </w:rPr>
              <w:t>UA2_OA5_</w:t>
            </w:r>
            <w:r w:rsidR="00E81DAD" w:rsidRPr="001331D4">
              <w:rPr>
                <w:rFonts w:ascii="Calibri" w:hAnsi="Calibri" w:cs="Calibri"/>
                <w:sz w:val="24"/>
                <w:szCs w:val="24"/>
              </w:rPr>
              <w:t>RESS1</w:t>
            </w:r>
          </w:p>
        </w:tc>
      </w:tr>
      <w:tr w:rsidR="00080A38" w:rsidTr="00656F79">
        <w:tc>
          <w:tcPr>
            <w:tcW w:w="8780" w:type="dxa"/>
            <w:gridSpan w:val="2"/>
          </w:tcPr>
          <w:p w:rsidR="00080A38" w:rsidRPr="007C354D" w:rsidRDefault="00080A38" w:rsidP="00080A38">
            <w:pPr>
              <w:autoSpaceDE w:val="0"/>
              <w:autoSpaceDN w:val="0"/>
              <w:adjustRightInd w:val="0"/>
              <w:spacing w:before="240"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À partir les éléments présentés dans la liste ci-dessous, je vous demande d’observer la page d’accueil de l’étudiante à laquelle vous êtes jumelée. Je vous recommande de rédiger vos commentaires en vous basant sur les éléments théoriques vus jusqu’à maintenant afin de bien formuler vos remarques et que celles-ci soient appuyées sur le respect des règles de lisibilité, de typographie et de mise en page.</w:t>
            </w: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Aspect général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Grille de mise en page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Disposition des éléments sur la page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Choix typographique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Identité visuelle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Texte d’introduction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Français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Qualité de la photo (professionnalisme)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Éléments graphiques présents sur la page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Choix des couleurs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Présence de l’adresse courriel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Animation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Liens hypertextes fonctionnels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Contraste des couleurs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Tous les éléments du PARC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sz w:val="24"/>
                <w:szCs w:val="24"/>
                <w:lang w:val="en-CA"/>
              </w:rPr>
              <w:t>Boutons de navigation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sz w:val="24"/>
                <w:szCs w:val="24"/>
                <w:lang w:val="en-CA"/>
              </w:rPr>
              <w:t>Lisibilité de la page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RPr="00080A38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hAnsi="Calibri" w:cs="Calibri"/>
                <w:sz w:val="24"/>
                <w:szCs w:val="24"/>
                <w:lang w:val="en-CA"/>
              </w:rPr>
              <w:t>Citation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RPr="00080A38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080A38">
              <w:rPr>
                <w:rFonts w:ascii="Calibri" w:hAnsi="Calibri" w:cs="Calibri"/>
                <w:sz w:val="24"/>
                <w:szCs w:val="24"/>
              </w:rPr>
              <w:t>Présence</w:t>
            </w:r>
            <w:r>
              <w:rPr>
                <w:rFonts w:ascii="Calibri" w:hAnsi="Calibri" w:cs="Calibri"/>
                <w:sz w:val="24"/>
                <w:szCs w:val="24"/>
                <w:lang w:val="en-CA"/>
              </w:rPr>
              <w:t xml:space="preserve"> de gouttières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080A38">
              <w:rPr>
                <w:rFonts w:ascii="Calibri" w:hAnsi="Calibri" w:cs="Calibri"/>
                <w:sz w:val="24"/>
                <w:szCs w:val="24"/>
              </w:rPr>
              <w:t>Gestion</w:t>
            </w:r>
            <w:r>
              <w:rPr>
                <w:rFonts w:ascii="Calibri" w:hAnsi="Calibri" w:cs="Calibri"/>
                <w:sz w:val="24"/>
                <w:szCs w:val="24"/>
                <w:lang w:val="en-CA"/>
              </w:rPr>
              <w:t xml:space="preserve"> des espaces typographiques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354D" w:rsidTr="00A0445C"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7C354D">
              <w:rPr>
                <w:rFonts w:ascii="Calibri" w:hAnsi="Calibri" w:cs="Calibri"/>
                <w:sz w:val="24"/>
                <w:szCs w:val="24"/>
              </w:rPr>
              <w:t>Date de mise à jour</w:t>
            </w:r>
          </w:p>
        </w:tc>
        <w:tc>
          <w:tcPr>
            <w:tcW w:w="4390" w:type="dxa"/>
          </w:tcPr>
          <w:p w:rsidR="007C354D" w:rsidRPr="007C354D" w:rsidRDefault="007C354D" w:rsidP="00080A38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0445C" w:rsidRDefault="00A0445C" w:rsidP="007C354D">
      <w:pPr>
        <w:rPr>
          <w:rFonts w:ascii="Calibri" w:hAnsi="Calibri" w:cs="Calibri"/>
          <w:sz w:val="20"/>
          <w:szCs w:val="20"/>
        </w:rPr>
      </w:pPr>
    </w:p>
    <w:p w:rsidR="00A0445C" w:rsidRDefault="00A0445C">
      <w:pPr>
        <w:rPr>
          <w:rFonts w:ascii="Calibri" w:hAnsi="Calibri" w:cs="Calibri"/>
          <w:sz w:val="20"/>
          <w:szCs w:val="20"/>
        </w:rPr>
      </w:pPr>
    </w:p>
    <w:p w:rsidR="00CF5372" w:rsidRDefault="00CF5372" w:rsidP="007C354D">
      <w:pPr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CF5372" w:rsidTr="00D50983">
        <w:tc>
          <w:tcPr>
            <w:tcW w:w="8780" w:type="dxa"/>
            <w:shd w:val="clear" w:color="auto" w:fill="B8CCE4" w:themeFill="accent1" w:themeFillTint="66"/>
          </w:tcPr>
          <w:p w:rsidR="00CF5372" w:rsidRPr="00CF5372" w:rsidRDefault="00CF5372" w:rsidP="00080A3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sz w:val="36"/>
                <w:szCs w:val="36"/>
              </w:rPr>
            </w:pPr>
            <w:r w:rsidRPr="00CF5372">
              <w:rPr>
                <w:rFonts w:ascii="Calibri" w:hAnsi="Calibri" w:cs="Calibri"/>
                <w:sz w:val="36"/>
                <w:szCs w:val="36"/>
              </w:rPr>
              <w:lastRenderedPageBreak/>
              <w:t>Rédaction de commentaires sur la page d’accueil</w:t>
            </w:r>
          </w:p>
        </w:tc>
      </w:tr>
      <w:tr w:rsidR="00CF5372" w:rsidTr="00CF5372">
        <w:trPr>
          <w:trHeight w:val="5278"/>
        </w:trPr>
        <w:tc>
          <w:tcPr>
            <w:tcW w:w="8780" w:type="dxa"/>
          </w:tcPr>
          <w:p w:rsidR="00CF5372" w:rsidRDefault="00CF5372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F5372" w:rsidRPr="00CF5372" w:rsidRDefault="00CF5372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>Vous devez commencez votre message par une salutation.</w:t>
            </w:r>
          </w:p>
          <w:p w:rsidR="00CF5372" w:rsidRPr="00CF5372" w:rsidRDefault="00CF5372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 xml:space="preserve">Je vous recommande de nommer la personne exemple : </w:t>
            </w:r>
            <w:r w:rsidRPr="00CF5372">
              <w:rPr>
                <w:rFonts w:ascii="Calibri" w:hAnsi="Calibri" w:cs="Calibri"/>
                <w:b/>
                <w:sz w:val="24"/>
                <w:szCs w:val="24"/>
              </w:rPr>
              <w:t>Bonjour Élisabeth,</w:t>
            </w:r>
          </w:p>
          <w:p w:rsidR="00CF5372" w:rsidRDefault="00080A38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Ensuite, vous l’infor</w:t>
            </w:r>
            <w:r w:rsidR="00982F1F">
              <w:rPr>
                <w:rFonts w:ascii="Calibri" w:hAnsi="Calibri" w:cs="Calibri"/>
                <w:sz w:val="24"/>
                <w:szCs w:val="24"/>
              </w:rPr>
              <w:t>mé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 xml:space="preserve"> que vous êtes allée faire une visite sur sa page d’accueil </w:t>
            </w:r>
            <w:r w:rsidR="00982F1F">
              <w:rPr>
                <w:rFonts w:ascii="Calibri" w:hAnsi="Calibri" w:cs="Calibri"/>
                <w:sz w:val="24"/>
                <w:szCs w:val="24"/>
              </w:rPr>
              <w:br/>
              <w:t>dans le but de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82F1F">
              <w:rPr>
                <w:rFonts w:ascii="Calibri" w:hAnsi="Calibri" w:cs="Calibri"/>
                <w:sz w:val="24"/>
                <w:szCs w:val="24"/>
              </w:rPr>
              <w:t>formuler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 xml:space="preserve"> des commentaires comme on vous l’a demandé de le faire </w:t>
            </w:r>
            <w:r w:rsidR="00982F1F">
              <w:rPr>
                <w:rFonts w:ascii="Calibri" w:hAnsi="Calibri" w:cs="Calibri"/>
                <w:sz w:val="24"/>
                <w:szCs w:val="24"/>
              </w:rPr>
              <w:br/>
              <w:t xml:space="preserve">dans </w:t>
            </w:r>
            <w:r w:rsidR="00CF5372" w:rsidRPr="00CF5372">
              <w:rPr>
                <w:rFonts w:ascii="Calibri" w:hAnsi="Calibri" w:cs="Calibri"/>
                <w:sz w:val="24"/>
                <w:szCs w:val="24"/>
              </w:rPr>
              <w:t>le cours.</w:t>
            </w:r>
          </w:p>
          <w:p w:rsidR="00A0445C" w:rsidRPr="00CF5372" w:rsidRDefault="00A0445C" w:rsidP="00D509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5372" w:rsidRDefault="00CF5372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 xml:space="preserve">Je vous recommande </w:t>
            </w:r>
            <w:r w:rsidRPr="00A0445C">
              <w:rPr>
                <w:rFonts w:ascii="Calibri" w:hAnsi="Calibri" w:cs="Calibri"/>
                <w:b/>
                <w:sz w:val="24"/>
                <w:szCs w:val="24"/>
              </w:rPr>
              <w:t>de mentionner d’abord les points positifs</w:t>
            </w:r>
            <w:r w:rsidRPr="00CF5372">
              <w:rPr>
                <w:rFonts w:ascii="Calibri" w:hAnsi="Calibri" w:cs="Calibri"/>
                <w:sz w:val="24"/>
                <w:szCs w:val="24"/>
              </w:rPr>
              <w:t xml:space="preserve"> que vous avez observés. Relevez l’originalité des éléments, la clarté des textes, la disposition soignée et rigoureuse des éléments graphiques</w:t>
            </w:r>
            <w:r w:rsidR="00982F1F">
              <w:rPr>
                <w:rFonts w:ascii="Calibri" w:hAnsi="Calibri" w:cs="Calibri"/>
                <w:sz w:val="24"/>
                <w:szCs w:val="24"/>
              </w:rPr>
              <w:t xml:space="preserve"> s’il y a lieu</w:t>
            </w:r>
            <w:r w:rsidRPr="00CF5372">
              <w:rPr>
                <w:rFonts w:ascii="Calibri" w:hAnsi="Calibri" w:cs="Calibri"/>
                <w:sz w:val="24"/>
                <w:szCs w:val="24"/>
              </w:rPr>
              <w:t>. Servez-vous des règles de typographie et de mise en page pour justifier vos observations.</w:t>
            </w:r>
          </w:p>
          <w:p w:rsidR="00A0445C" w:rsidRPr="00CF5372" w:rsidRDefault="00A0445C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5372" w:rsidRDefault="00CF5372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>Vous devriez également passer en revue les éléments du PARC : Proximité, Alignement, Répétition et Contraste. Portez une attention spéciale à la lisibilité des textes.</w:t>
            </w:r>
          </w:p>
          <w:p w:rsidR="00A0445C" w:rsidRPr="00CF5372" w:rsidRDefault="00A0445C" w:rsidP="00CF5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CF5372" w:rsidRDefault="00CF5372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F5372">
              <w:rPr>
                <w:rFonts w:ascii="Calibri" w:hAnsi="Calibri" w:cs="Calibri"/>
                <w:sz w:val="24"/>
                <w:szCs w:val="24"/>
              </w:rPr>
              <w:t xml:space="preserve">Par la suite, vous devrez mentionner quelques </w:t>
            </w:r>
            <w:r w:rsidRPr="00A0445C">
              <w:rPr>
                <w:rFonts w:ascii="Calibri" w:hAnsi="Calibri" w:cs="Calibri"/>
                <w:b/>
                <w:sz w:val="24"/>
                <w:szCs w:val="24"/>
              </w:rPr>
              <w:t>points à améliorer</w:t>
            </w:r>
            <w:r w:rsidRPr="00CF5372">
              <w:rPr>
                <w:rFonts w:ascii="Calibri" w:hAnsi="Calibri" w:cs="Calibri"/>
                <w:sz w:val="24"/>
                <w:szCs w:val="24"/>
              </w:rPr>
              <w:t xml:space="preserve"> que ce soit au niveau du français ou encore sur le plan de l’esthétisme ou de la mise en page, </w:t>
            </w:r>
            <w:r w:rsidR="00A0445C">
              <w:rPr>
                <w:rFonts w:ascii="Calibri" w:hAnsi="Calibri" w:cs="Calibri"/>
                <w:sz w:val="24"/>
                <w:szCs w:val="24"/>
              </w:rPr>
              <w:t>vous devez toujours le faire dans le respect de la personne et dans le but de l’aider à s’améliorer. Vous pouvez</w:t>
            </w:r>
            <w:r w:rsidR="00982F1F">
              <w:rPr>
                <w:rFonts w:ascii="Calibri" w:hAnsi="Calibri" w:cs="Calibri"/>
                <w:sz w:val="24"/>
                <w:szCs w:val="24"/>
              </w:rPr>
              <w:t>, si possible, tenter de</w:t>
            </w:r>
            <w:r w:rsidR="00A0445C">
              <w:rPr>
                <w:rFonts w:ascii="Calibri" w:hAnsi="Calibri" w:cs="Calibri"/>
                <w:sz w:val="24"/>
                <w:szCs w:val="24"/>
              </w:rPr>
              <w:t xml:space="preserve"> lui faire des suggestions ou des propositions qui pourraient apporter une solution au problème que vous avez détecté. </w:t>
            </w: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Pour terminer, je vous demande de clore votre message avec un mot d’encouragement à l’endroit de la personne à qui vous avez adressé un commentaire ainsi qu’une </w:t>
            </w:r>
            <w:r w:rsidR="002C45D5">
              <w:rPr>
                <w:rFonts w:ascii="Calibri" w:hAnsi="Calibri" w:cs="Calibri"/>
                <w:sz w:val="24"/>
                <w:szCs w:val="24"/>
              </w:rPr>
              <w:t xml:space="preserve">formule de </w:t>
            </w:r>
            <w:r>
              <w:rPr>
                <w:rFonts w:ascii="Calibri" w:hAnsi="Calibri" w:cs="Calibri"/>
                <w:sz w:val="24"/>
                <w:szCs w:val="24"/>
              </w:rPr>
              <w:t>salutation.</w:t>
            </w: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A0445C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N’oubliez pas de signer le commentaire de vo</w:t>
            </w:r>
            <w:r w:rsidR="0033318D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prénom et nom.</w:t>
            </w:r>
          </w:p>
          <w:p w:rsidR="00A0445C" w:rsidRPr="007C354D" w:rsidRDefault="00A0445C" w:rsidP="00A04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F5372" w:rsidRPr="007C354D" w:rsidRDefault="00CF5372" w:rsidP="007C354D"/>
    <w:sectPr w:rsidR="00CF5372" w:rsidRPr="007C354D" w:rsidSect="001B6CFA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37C" w:rsidRDefault="00FA537C" w:rsidP="00A0445C">
      <w:pPr>
        <w:spacing w:after="0" w:line="240" w:lineRule="auto"/>
      </w:pPr>
      <w:r>
        <w:separator/>
      </w:r>
    </w:p>
  </w:endnote>
  <w:endnote w:type="continuationSeparator" w:id="0">
    <w:p w:rsidR="00FA537C" w:rsidRDefault="00FA537C" w:rsidP="00A0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1612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0445C" w:rsidRDefault="00A0445C">
            <w:pPr>
              <w:pStyle w:val="Pieddepage"/>
              <w:jc w:val="right"/>
            </w:pPr>
            <w:r>
              <w:t xml:space="preserve">Page </w:t>
            </w:r>
            <w:r w:rsidR="00AF3C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F3CD0">
              <w:rPr>
                <w:b/>
                <w:sz w:val="24"/>
                <w:szCs w:val="24"/>
              </w:rPr>
              <w:fldChar w:fldCharType="separate"/>
            </w:r>
            <w:r w:rsidR="00982F1F">
              <w:rPr>
                <w:b/>
                <w:noProof/>
              </w:rPr>
              <w:t>2</w:t>
            </w:r>
            <w:r w:rsidR="00AF3CD0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AF3C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F3CD0">
              <w:rPr>
                <w:b/>
                <w:sz w:val="24"/>
                <w:szCs w:val="24"/>
              </w:rPr>
              <w:fldChar w:fldCharType="separate"/>
            </w:r>
            <w:r w:rsidR="00982F1F">
              <w:rPr>
                <w:b/>
                <w:noProof/>
              </w:rPr>
              <w:t>2</w:t>
            </w:r>
            <w:r w:rsidR="00AF3C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445C" w:rsidRPr="001331D4" w:rsidRDefault="001331D4">
    <w:pPr>
      <w:pStyle w:val="Pieddepage"/>
      <w:rPr>
        <w:sz w:val="20"/>
        <w:szCs w:val="20"/>
      </w:rPr>
    </w:pPr>
    <w:r w:rsidRPr="001331D4">
      <w:rPr>
        <w:rFonts w:ascii="Calibri" w:hAnsi="Calibri" w:cs="Calibri"/>
        <w:sz w:val="20"/>
        <w:szCs w:val="20"/>
      </w:rPr>
      <w:t>UA2_OA5_RESS1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37C" w:rsidRDefault="00FA537C" w:rsidP="00A0445C">
      <w:pPr>
        <w:spacing w:after="0" w:line="240" w:lineRule="auto"/>
      </w:pPr>
      <w:r>
        <w:separator/>
      </w:r>
    </w:p>
  </w:footnote>
  <w:footnote w:type="continuationSeparator" w:id="0">
    <w:p w:rsidR="00FA537C" w:rsidRDefault="00FA537C" w:rsidP="00A04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4D"/>
    <w:rsid w:val="00080A38"/>
    <w:rsid w:val="001331D4"/>
    <w:rsid w:val="001B6CFA"/>
    <w:rsid w:val="002C45D5"/>
    <w:rsid w:val="0033318D"/>
    <w:rsid w:val="00333687"/>
    <w:rsid w:val="0040120F"/>
    <w:rsid w:val="00466A91"/>
    <w:rsid w:val="007C354D"/>
    <w:rsid w:val="00982F1F"/>
    <w:rsid w:val="00A0445C"/>
    <w:rsid w:val="00AF3CD0"/>
    <w:rsid w:val="00C108ED"/>
    <w:rsid w:val="00CF5372"/>
    <w:rsid w:val="00D31975"/>
    <w:rsid w:val="00E81DAD"/>
    <w:rsid w:val="00F50A64"/>
    <w:rsid w:val="00F57560"/>
    <w:rsid w:val="00FA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3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04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445C"/>
  </w:style>
  <w:style w:type="paragraph" w:styleId="Pieddepage">
    <w:name w:val="footer"/>
    <w:basedOn w:val="Normal"/>
    <w:link w:val="PieddepageCar"/>
    <w:uiPriority w:val="99"/>
    <w:unhideWhenUsed/>
    <w:rsid w:val="00A044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45C"/>
  </w:style>
  <w:style w:type="paragraph" w:styleId="Textedebulles">
    <w:name w:val="Balloon Text"/>
    <w:basedOn w:val="Normal"/>
    <w:link w:val="TextedebullesCar"/>
    <w:uiPriority w:val="99"/>
    <w:semiHidden/>
    <w:unhideWhenUsed/>
    <w:rsid w:val="00A0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9</cp:revision>
  <dcterms:created xsi:type="dcterms:W3CDTF">2010-02-22T21:42:00Z</dcterms:created>
  <dcterms:modified xsi:type="dcterms:W3CDTF">2010-02-25T16:40:00Z</dcterms:modified>
</cp:coreProperties>
</file>