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A8" w:rsidRPr="008E24A8" w:rsidRDefault="008E24A8" w:rsidP="008E24A8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</w:t>
      </w:r>
      <w:r w:rsidRPr="008E24A8">
        <w:rPr>
          <w:b/>
          <w:bCs/>
          <w:sz w:val="36"/>
          <w:szCs w:val="36"/>
        </w:rPr>
        <w:t>adio</w:t>
      </w:r>
    </w:p>
    <w:p w:rsidR="008E24A8" w:rsidRDefault="008E24A8"/>
    <w:p w:rsidR="00203DFD" w:rsidRDefault="008E24A8">
      <w:r>
        <w:t xml:space="preserve">La </w:t>
      </w:r>
      <w:r>
        <w:rPr>
          <w:b/>
          <w:bCs/>
        </w:rPr>
        <w:t>radio</w:t>
      </w:r>
      <w:r>
        <w:t xml:space="preserve"> es una </w:t>
      </w:r>
      <w:r w:rsidRPr="008E24A8">
        <w:t>tecnología</w:t>
      </w:r>
      <w:r>
        <w:t xml:space="preserve"> que posibilita la </w:t>
      </w:r>
      <w:r w:rsidRPr="008E24A8">
        <w:t>transmisión</w:t>
      </w:r>
      <w:r>
        <w:t xml:space="preserve"> de </w:t>
      </w:r>
      <w:r w:rsidRPr="008E24A8">
        <w:t>señales</w:t>
      </w:r>
      <w:r>
        <w:t xml:space="preserve"> mediante la </w:t>
      </w:r>
      <w:r w:rsidRPr="008E24A8">
        <w:t>modulación</w:t>
      </w:r>
      <w:r>
        <w:t xml:space="preserve"> de </w:t>
      </w:r>
      <w:r w:rsidRPr="008E24A8">
        <w:t>ondas electromagnéticas</w:t>
      </w:r>
      <w:r>
        <w:t>. Estas ondas no requieren un medio físico de transporte, por lo que pueden propagarse tanto a través del aire como del espacio vacío.</w:t>
      </w:r>
    </w:p>
    <w:sectPr w:rsidR="00203DFD" w:rsidSect="00D01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4A8"/>
    <w:rsid w:val="005F09F2"/>
    <w:rsid w:val="008E24A8"/>
    <w:rsid w:val="00AB2162"/>
    <w:rsid w:val="00D0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E24A8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8E24A8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220</Characters>
  <Application>Microsoft Office Word</Application>
  <DocSecurity>0</DocSecurity>
  <Lines>1</Lines>
  <Paragraphs>1</Paragraphs>
  <ScaleCrop>false</ScaleCrop>
  <Company>UCA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1</cp:revision>
  <dcterms:created xsi:type="dcterms:W3CDTF">2010-07-22T14:59:00Z</dcterms:created>
  <dcterms:modified xsi:type="dcterms:W3CDTF">2010-07-22T15:01:00Z</dcterms:modified>
</cp:coreProperties>
</file>