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4D" w:rsidRPr="00245C4D" w:rsidRDefault="00245C4D" w:rsidP="00245C4D">
      <w:pPr>
        <w:jc w:val="center"/>
        <w:rPr>
          <w:b/>
          <w:sz w:val="36"/>
          <w:szCs w:val="36"/>
        </w:rPr>
      </w:pPr>
      <w:r w:rsidRPr="00245C4D">
        <w:rPr>
          <w:b/>
          <w:bCs/>
          <w:sz w:val="36"/>
          <w:szCs w:val="36"/>
        </w:rPr>
        <w:t>Teléfono</w:t>
      </w:r>
    </w:p>
    <w:p w:rsidR="00245C4D" w:rsidRDefault="00245C4D">
      <w:pPr>
        <w:rPr>
          <w:b/>
        </w:rPr>
      </w:pPr>
    </w:p>
    <w:p w:rsidR="00245C4D" w:rsidRDefault="00245C4D">
      <w:pPr>
        <w:rPr>
          <w:b/>
        </w:rPr>
      </w:pPr>
    </w:p>
    <w:p w:rsidR="00203DFD" w:rsidRDefault="00245C4D">
      <w:r w:rsidRPr="00245C4D">
        <w:rPr>
          <w:b/>
        </w:rPr>
        <w:t xml:space="preserve">El </w:t>
      </w:r>
      <w:r w:rsidRPr="00245C4D">
        <w:rPr>
          <w:b/>
          <w:bCs/>
        </w:rPr>
        <w:t>teléfono</w:t>
      </w:r>
      <w:r w:rsidRPr="00245C4D">
        <w:rPr>
          <w:b/>
        </w:rPr>
        <w:t xml:space="preserve"> es un dispositivo de telecomunicación diseñado para transmitir señales acústicas</w:t>
      </w:r>
      <w:r>
        <w:t xml:space="preserve"> por medio de señales eléctricas a distancia. Muy parecido al </w:t>
      </w:r>
      <w:r w:rsidRPr="00245C4D">
        <w:t>electrófono</w:t>
      </w:r>
      <w:r>
        <w:t>.</w:t>
      </w:r>
    </w:p>
    <w:sectPr w:rsidR="00203DFD" w:rsidSect="003D5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C4D"/>
    <w:rsid w:val="00245C4D"/>
    <w:rsid w:val="003D522A"/>
    <w:rsid w:val="005F09F2"/>
    <w:rsid w:val="00AB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5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>UCA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2010-07-22T15:06:00Z</dcterms:created>
  <dcterms:modified xsi:type="dcterms:W3CDTF">2010-07-22T15:07:00Z</dcterms:modified>
</cp:coreProperties>
</file>