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5F" w:rsidRDefault="0005685F" w:rsidP="0005685F">
      <w:pPr>
        <w:pStyle w:val="BodyTextIndent"/>
        <w:jc w:val="both"/>
        <w:rPr>
          <w:rFonts w:ascii="Calibri" w:hAnsi="Calibri"/>
          <w:b w:val="0"/>
          <w:bCs w:val="0"/>
          <w:color w:val="000000" w:themeColor="text1"/>
          <w:szCs w:val="28"/>
        </w:rPr>
      </w:pPr>
    </w:p>
    <w:p w:rsidR="0005685F" w:rsidRPr="00361D52" w:rsidRDefault="0005685F" w:rsidP="0005685F">
      <w:pPr>
        <w:pStyle w:val="BodyTextIndent"/>
        <w:numPr>
          <w:ilvl w:val="0"/>
          <w:numId w:val="2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Expected behaviour clearly communicated and reinforced in the classroom, through home/school agreements and during assemblies.</w:t>
      </w:r>
    </w:p>
    <w:p w:rsidR="0005685F" w:rsidRPr="00361D52" w:rsidRDefault="0005685F" w:rsidP="0005685F">
      <w:pPr>
        <w:pStyle w:val="BodyTextIndent"/>
        <w:numPr>
          <w:ilvl w:val="0"/>
          <w:numId w:val="2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Teachers model desired behaviour</w:t>
      </w:r>
    </w:p>
    <w:p w:rsidR="0005685F" w:rsidRPr="00361D52" w:rsidRDefault="0005685F" w:rsidP="0005685F">
      <w:pPr>
        <w:pStyle w:val="BodyTextIndent"/>
        <w:numPr>
          <w:ilvl w:val="0"/>
          <w:numId w:val="2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Circle time – morning meetings</w:t>
      </w:r>
    </w:p>
    <w:p w:rsidR="0005685F" w:rsidRPr="00361D52" w:rsidRDefault="0005685F" w:rsidP="0005685F">
      <w:pPr>
        <w:pStyle w:val="BodyTextIndent"/>
        <w:numPr>
          <w:ilvl w:val="0"/>
          <w:numId w:val="2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Records of achievements – display photos, poems, drawings etc</w:t>
      </w:r>
    </w:p>
    <w:p w:rsidR="0005685F" w:rsidRPr="00361D52" w:rsidRDefault="0005685F" w:rsidP="0005685F">
      <w:pPr>
        <w:pStyle w:val="BodyTextIndent"/>
        <w:numPr>
          <w:ilvl w:val="0"/>
          <w:numId w:val="2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 xml:space="preserve">Give children ‘posts of responsibility’ to show they are valued, </w:t>
      </w:r>
      <w:proofErr w:type="spellStart"/>
      <w:r w:rsidRPr="00361D52">
        <w:rPr>
          <w:rFonts w:ascii="Calibri" w:hAnsi="Calibri"/>
          <w:b w:val="0"/>
          <w:color w:val="000000" w:themeColor="text1"/>
        </w:rPr>
        <w:t>eg</w:t>
      </w:r>
      <w:proofErr w:type="spellEnd"/>
      <w:r w:rsidRPr="00361D52">
        <w:rPr>
          <w:rFonts w:ascii="Calibri" w:hAnsi="Calibri"/>
          <w:b w:val="0"/>
          <w:color w:val="000000" w:themeColor="text1"/>
        </w:rPr>
        <w:t>: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HW assistant – collects copies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Line leader – leads the class line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Student assistant – helps students with their work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Register assistant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Communication assistant – delivers messages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Equipment assistant – handing out and collecting materials</w:t>
      </w:r>
    </w:p>
    <w:p w:rsidR="0005685F" w:rsidRPr="00361D52" w:rsidRDefault="0005685F" w:rsidP="0005685F">
      <w:pPr>
        <w:pStyle w:val="BodyTextIndent"/>
        <w:numPr>
          <w:ilvl w:val="0"/>
          <w:numId w:val="1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Environment assistant – watering plants etc.</w:t>
      </w:r>
    </w:p>
    <w:p w:rsidR="0005685F" w:rsidRPr="00361D52" w:rsidRDefault="0005685F" w:rsidP="0005685F">
      <w:pPr>
        <w:pStyle w:val="BodyTextIndent"/>
        <w:ind w:left="1080"/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These jobs can be rotated so that every member of the class takes on some responsibility during each term.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Giving out stickers with positive messages, such as well done etc.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Table competitions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 xml:space="preserve">Reward charts (rewards such as privileges gained </w:t>
      </w:r>
      <w:proofErr w:type="spellStart"/>
      <w:r w:rsidRPr="00361D52">
        <w:rPr>
          <w:rFonts w:ascii="Calibri" w:hAnsi="Calibri"/>
          <w:b w:val="0"/>
          <w:color w:val="000000" w:themeColor="text1"/>
        </w:rPr>
        <w:t>eg</w:t>
      </w:r>
      <w:proofErr w:type="spellEnd"/>
      <w:r w:rsidRPr="00361D52">
        <w:rPr>
          <w:rFonts w:ascii="Calibri" w:hAnsi="Calibri"/>
          <w:b w:val="0"/>
          <w:color w:val="000000" w:themeColor="text1"/>
        </w:rPr>
        <w:t xml:space="preserve"> no hw that day, listen to a favourite song, having an enjoyable class activity, bookmarks)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Having a Student of the Week in the class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Class of the Month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Taking other children as models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Verbal recognition and encouragement when children fulfil behavioural expectations.</w:t>
      </w:r>
    </w:p>
    <w:p w:rsidR="0005685F" w:rsidRPr="00361D52" w:rsidRDefault="0005685F" w:rsidP="0005685F">
      <w:pPr>
        <w:pStyle w:val="BodyTextIndent"/>
        <w:numPr>
          <w:ilvl w:val="0"/>
          <w:numId w:val="4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Training in responsible behaviour through role-play</w:t>
      </w:r>
    </w:p>
    <w:p w:rsidR="00F15626" w:rsidRPr="00F15626" w:rsidRDefault="00F15626" w:rsidP="00F15626">
      <w:pPr>
        <w:pStyle w:val="ListParagraph"/>
        <w:numPr>
          <w:ilvl w:val="0"/>
          <w:numId w:val="4"/>
        </w:numPr>
        <w:spacing w:before="100" w:beforeAutospacing="1" w:after="240"/>
        <w:rPr>
          <w:rFonts w:asciiTheme="minorHAnsi" w:hAnsiTheme="minorHAnsi" w:cs="Arial"/>
          <w:sz w:val="28"/>
          <w:szCs w:val="28"/>
          <w:lang w:val="en-US"/>
        </w:rPr>
      </w:pPr>
      <w:proofErr w:type="gramStart"/>
      <w:r w:rsidRPr="00F15626">
        <w:rPr>
          <w:rFonts w:asciiTheme="minorHAnsi" w:hAnsiTheme="minorHAnsi" w:cs="Arial"/>
          <w:sz w:val="28"/>
          <w:szCs w:val="28"/>
          <w:lang w:val="en-US"/>
        </w:rPr>
        <w:t>students</w:t>
      </w:r>
      <w:proofErr w:type="gramEnd"/>
      <w:r w:rsidRPr="00F15626">
        <w:rPr>
          <w:rFonts w:asciiTheme="minorHAnsi" w:hAnsiTheme="minorHAnsi" w:cs="Arial"/>
          <w:sz w:val="28"/>
          <w:szCs w:val="28"/>
          <w:lang w:val="en-US"/>
        </w:rPr>
        <w:t xml:space="preserve"> are best affected when they are surrounded by people who have internalized an automated attitude to affirm and </w:t>
      </w:r>
      <w:proofErr w:type="spellStart"/>
      <w:r w:rsidRPr="00F15626">
        <w:rPr>
          <w:rFonts w:asciiTheme="minorHAnsi" w:hAnsiTheme="minorHAnsi" w:cs="Arial"/>
          <w:sz w:val="28"/>
          <w:szCs w:val="28"/>
          <w:lang w:val="en-US"/>
        </w:rPr>
        <w:t>honour</w:t>
      </w:r>
      <w:proofErr w:type="spellEnd"/>
      <w:r w:rsidRPr="00F15626">
        <w:rPr>
          <w:rFonts w:asciiTheme="minorHAnsi" w:hAnsiTheme="minorHAnsi" w:cs="Arial"/>
          <w:sz w:val="28"/>
          <w:szCs w:val="28"/>
          <w:lang w:val="en-US"/>
        </w:rPr>
        <w:t xml:space="preserve"> good behavior. </w:t>
      </w:r>
    </w:p>
    <w:p w:rsidR="0005685F" w:rsidRPr="00361D52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Golden Rule awards</w:t>
      </w:r>
    </w:p>
    <w:p w:rsidR="0005685F" w:rsidRPr="00361D52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Positive notes sent to the Head</w:t>
      </w:r>
    </w:p>
    <w:p w:rsidR="0005685F" w:rsidRPr="00361D52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Positive phone calls home for outstanding behaviours</w:t>
      </w:r>
    </w:p>
    <w:p w:rsidR="0005685F" w:rsidRPr="00361D52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Taking time to listen to children</w:t>
      </w:r>
    </w:p>
    <w:p w:rsidR="0005685F" w:rsidRPr="00361D52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Explaining things to children</w:t>
      </w:r>
    </w:p>
    <w:p w:rsidR="0005685F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b w:val="0"/>
          <w:color w:val="000000" w:themeColor="text1"/>
        </w:rPr>
      </w:pPr>
      <w:r w:rsidRPr="00361D52">
        <w:rPr>
          <w:rFonts w:ascii="Calibri" w:hAnsi="Calibri"/>
          <w:b w:val="0"/>
          <w:color w:val="000000" w:themeColor="text1"/>
        </w:rPr>
        <w:t>Awarding Achievement Scheme</w:t>
      </w:r>
    </w:p>
    <w:p w:rsidR="009F50E5" w:rsidRPr="0005685F" w:rsidRDefault="0005685F" w:rsidP="0005685F">
      <w:pPr>
        <w:pStyle w:val="BodyTextIndent"/>
        <w:numPr>
          <w:ilvl w:val="0"/>
          <w:numId w:val="3"/>
        </w:numPr>
        <w:jc w:val="both"/>
        <w:rPr>
          <w:rFonts w:ascii="Calibri" w:hAnsi="Calibri"/>
          <w:b w:val="0"/>
          <w:color w:val="000000" w:themeColor="text1"/>
        </w:rPr>
      </w:pPr>
      <w:r w:rsidRPr="0005685F">
        <w:rPr>
          <w:rFonts w:ascii="Calibri" w:hAnsi="Calibri"/>
          <w:color w:val="000000" w:themeColor="text1"/>
        </w:rPr>
        <w:t>House Points Scheme</w:t>
      </w:r>
    </w:p>
    <w:sectPr w:rsidR="009F50E5" w:rsidRPr="0005685F" w:rsidSect="009F5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715"/>
    <w:multiLevelType w:val="hybridMultilevel"/>
    <w:tmpl w:val="29C4B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C08C6"/>
    <w:multiLevelType w:val="hybridMultilevel"/>
    <w:tmpl w:val="8B3E3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36824"/>
    <w:multiLevelType w:val="hybridMultilevel"/>
    <w:tmpl w:val="E2487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72C"/>
    <w:multiLevelType w:val="hybridMultilevel"/>
    <w:tmpl w:val="A18269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85F"/>
    <w:rsid w:val="0005685F"/>
    <w:rsid w:val="00671DD6"/>
    <w:rsid w:val="009F50E5"/>
    <w:rsid w:val="00E13FA4"/>
    <w:rsid w:val="00F1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5F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685F"/>
    <w:pPr>
      <w:ind w:left="3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5685F"/>
    <w:rPr>
      <w:rFonts w:ascii="Century Gothic" w:eastAsia="Times New Roman" w:hAnsi="Century Gothic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3</cp:revision>
  <dcterms:created xsi:type="dcterms:W3CDTF">2010-09-09T12:54:00Z</dcterms:created>
  <dcterms:modified xsi:type="dcterms:W3CDTF">2010-09-11T02:23:00Z</dcterms:modified>
</cp:coreProperties>
</file>