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D1" w:rsidRPr="004A16BE" w:rsidRDefault="004A16BE" w:rsidP="004A16BE">
      <w:pPr>
        <w:jc w:val="center"/>
        <w:rPr>
          <w:color w:val="FF0000"/>
        </w:rPr>
      </w:pPr>
      <w:r w:rsidRPr="004A16BE">
        <w:rPr>
          <w:color w:val="FF0000"/>
        </w:rPr>
        <w:t>LOS VERTEBRADOS</w:t>
      </w:r>
    </w:p>
    <w:sectPr w:rsidR="00A158D1" w:rsidRPr="004A16BE" w:rsidSect="00A15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F66B75"/>
    <w:rsid w:val="00067980"/>
    <w:rsid w:val="004A16BE"/>
    <w:rsid w:val="006163A4"/>
    <w:rsid w:val="00A158D1"/>
    <w:rsid w:val="00ED304D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UCA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08 </dc:creator>
  <cp:keywords/>
  <dc:description/>
  <cp:lastModifiedBy>Soporte 08 </cp:lastModifiedBy>
  <cp:revision>3</cp:revision>
  <dcterms:created xsi:type="dcterms:W3CDTF">2010-09-18T17:25:00Z</dcterms:created>
  <dcterms:modified xsi:type="dcterms:W3CDTF">2010-09-18T17:29:00Z</dcterms:modified>
</cp:coreProperties>
</file>