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4A" w:rsidRPr="0094244A" w:rsidRDefault="0094244A" w:rsidP="0094244A">
      <w:pPr>
        <w:pStyle w:val="NormalWeb"/>
        <w:rPr>
          <w:b/>
          <w:bCs/>
        </w:rPr>
      </w:pPr>
      <w:r w:rsidRPr="0094244A">
        <w:rPr>
          <w:b/>
          <w:bCs/>
        </w:rPr>
        <w:t xml:space="preserve">            LOS PECES</w:t>
      </w:r>
    </w:p>
    <w:p w:rsidR="0094244A" w:rsidRPr="0094244A" w:rsidRDefault="0094244A" w:rsidP="0094244A">
      <w:pPr>
        <w:pStyle w:val="NormalWeb"/>
        <w:rPr>
          <w:b/>
          <w:bCs/>
        </w:rPr>
      </w:pPr>
    </w:p>
    <w:p w:rsidR="0094244A" w:rsidRPr="0094244A" w:rsidRDefault="0094244A" w:rsidP="0094244A">
      <w:pPr>
        <w:pStyle w:val="NormalWeb"/>
      </w:pPr>
      <w:r w:rsidRPr="0094244A">
        <w:rPr>
          <w:b/>
          <w:bCs/>
        </w:rPr>
        <w:t>peces</w:t>
      </w:r>
      <w:r w:rsidRPr="0094244A">
        <w:t xml:space="preserve"> (</w:t>
      </w:r>
      <w:proofErr w:type="spellStart"/>
      <w:r w:rsidRPr="0094244A">
        <w:rPr>
          <w:b/>
          <w:bCs/>
        </w:rPr>
        <w:t>Pisces</w:t>
      </w:r>
      <w:proofErr w:type="spellEnd"/>
      <w:r w:rsidRPr="0094244A">
        <w:fldChar w:fldCharType="begin"/>
      </w:r>
      <w:r w:rsidRPr="0094244A">
        <w:instrText xml:space="preserve"> HYPERLINK "http://es.wikipedia.org/wiki/Parafil%C3%A9tico" \o "Parafilético" </w:instrText>
      </w:r>
      <w:r w:rsidRPr="0094244A">
        <w:fldChar w:fldCharType="separate"/>
      </w:r>
      <w:r w:rsidRPr="0094244A">
        <w:rPr>
          <w:rStyle w:val="Hipervnculo"/>
          <w:color w:val="auto"/>
        </w:rPr>
        <w:t>*</w:t>
      </w:r>
      <w:r w:rsidRPr="0094244A">
        <w:fldChar w:fldCharType="end"/>
      </w:r>
      <w:r w:rsidRPr="0094244A">
        <w:t xml:space="preserve">) son animales </w:t>
      </w:r>
      <w:hyperlink r:id="rId4" w:tooltip="Vertebrados" w:history="1">
        <w:r w:rsidRPr="0094244A">
          <w:rPr>
            <w:rStyle w:val="Hipervnculo"/>
            <w:color w:val="auto"/>
          </w:rPr>
          <w:t>vertebrados</w:t>
        </w:r>
      </w:hyperlink>
      <w:r w:rsidRPr="0094244A">
        <w:t xml:space="preserve"> acuáticos, generalmente </w:t>
      </w:r>
      <w:hyperlink r:id="rId5" w:tooltip="Ectotérmico" w:history="1">
        <w:proofErr w:type="spellStart"/>
        <w:r w:rsidRPr="0094244A">
          <w:rPr>
            <w:rStyle w:val="Hipervnculo"/>
            <w:b/>
            <w:color w:val="auto"/>
          </w:rPr>
          <w:t>ectotérmicos</w:t>
        </w:r>
        <w:proofErr w:type="spellEnd"/>
      </w:hyperlink>
      <w:r w:rsidRPr="0094244A">
        <w:t xml:space="preserve">, recubiertos en su mayoría por </w:t>
      </w:r>
      <w:hyperlink r:id="rId6" w:tooltip="Escama" w:history="1">
        <w:r w:rsidRPr="0094244A">
          <w:rPr>
            <w:rStyle w:val="Hipervnculo"/>
            <w:color w:val="auto"/>
          </w:rPr>
          <w:t>escamas</w:t>
        </w:r>
      </w:hyperlink>
      <w:r w:rsidRPr="0094244A">
        <w:t xml:space="preserve"> y dotados de </w:t>
      </w:r>
      <w:hyperlink r:id="rId7" w:tooltip="Aleta (zoología)" w:history="1">
        <w:r w:rsidRPr="0094244A">
          <w:rPr>
            <w:rStyle w:val="Hipervnculo"/>
            <w:color w:val="auto"/>
          </w:rPr>
          <w:t>aletas</w:t>
        </w:r>
      </w:hyperlink>
      <w:r w:rsidRPr="0094244A">
        <w:t xml:space="preserve">, que permiten su desplazamiento en el medio acuático, y </w:t>
      </w:r>
      <w:hyperlink r:id="rId8" w:tooltip="Branquia" w:history="1">
        <w:r w:rsidRPr="0094244A">
          <w:rPr>
            <w:rStyle w:val="Hipervnculo"/>
            <w:color w:val="auto"/>
          </w:rPr>
          <w:t>branquias</w:t>
        </w:r>
      </w:hyperlink>
      <w:r w:rsidRPr="0094244A">
        <w:t xml:space="preserve">, con las que captan el </w:t>
      </w:r>
      <w:hyperlink r:id="rId9" w:tooltip="Oxígeno" w:history="1">
        <w:r w:rsidRPr="0094244A">
          <w:rPr>
            <w:rStyle w:val="Hipervnculo"/>
            <w:color w:val="auto"/>
          </w:rPr>
          <w:t>oxígeno</w:t>
        </w:r>
      </w:hyperlink>
      <w:r w:rsidRPr="0094244A">
        <w:t xml:space="preserve"> disuelto en el agua.</w:t>
      </w:r>
    </w:p>
    <w:p w:rsidR="0094244A" w:rsidRPr="0094244A" w:rsidRDefault="0094244A" w:rsidP="0094244A">
      <w:pPr>
        <w:pStyle w:val="NormalWeb"/>
      </w:pPr>
      <w:r w:rsidRPr="0094244A">
        <w:t xml:space="preserve">Los peces son abundantes tanto en </w:t>
      </w:r>
      <w:hyperlink r:id="rId10" w:tooltip="Agua salada" w:history="1">
        <w:r w:rsidRPr="0094244A">
          <w:rPr>
            <w:rStyle w:val="Hipervnculo"/>
            <w:color w:val="auto"/>
          </w:rPr>
          <w:t>agua salada</w:t>
        </w:r>
      </w:hyperlink>
      <w:r w:rsidRPr="0094244A">
        <w:t xml:space="preserve"> como en </w:t>
      </w:r>
      <w:hyperlink r:id="rId11" w:tooltip="Agua dulce" w:history="1">
        <w:r w:rsidRPr="0094244A">
          <w:rPr>
            <w:rStyle w:val="Hipervnculo"/>
            <w:color w:val="auto"/>
          </w:rPr>
          <w:t>agua dulce</w:t>
        </w:r>
      </w:hyperlink>
      <w:r w:rsidRPr="0094244A">
        <w:t xml:space="preserve">, pudiéndose encontrar especies desde los arroyos de montaña (por ejemplo el </w:t>
      </w:r>
      <w:hyperlink r:id="rId12" w:tooltip="Gobio gobio" w:history="1">
        <w:r w:rsidRPr="0094244A">
          <w:rPr>
            <w:rStyle w:val="Hipervnculo"/>
            <w:color w:val="auto"/>
          </w:rPr>
          <w:t>gobio</w:t>
        </w:r>
      </w:hyperlink>
      <w:r w:rsidRPr="0094244A">
        <w:t xml:space="preserve">), así como en lo más profundo del océano (por ejemplo </w:t>
      </w:r>
      <w:hyperlink r:id="rId13" w:tooltip="Saccopharyngiformes" w:history="1">
        <w:r w:rsidRPr="0094244A">
          <w:rPr>
            <w:rStyle w:val="Hipervnculo"/>
            <w:color w:val="auto"/>
          </w:rPr>
          <w:t>anguilas tragonas</w:t>
        </w:r>
      </w:hyperlink>
      <w:r w:rsidRPr="0094244A">
        <w:t>).</w:t>
      </w:r>
    </w:p>
    <w:p w:rsidR="0094244A" w:rsidRDefault="0094244A" w:rsidP="0094244A">
      <w:pPr>
        <w:pStyle w:val="NormalWeb"/>
      </w:pPr>
      <w:r w:rsidRPr="0094244A">
        <w:t xml:space="preserve">Los alimentos preparados con pescado son una importante fuente de nutrición para los seres humanos. Pueden ser pescados a partir de ejemplares silvestres, o criados de manera similar al </w:t>
      </w:r>
      <w:hyperlink r:id="rId14" w:tooltip="Ganado" w:history="1">
        <w:r w:rsidRPr="0094244A">
          <w:rPr>
            <w:rStyle w:val="Hipervnculo"/>
            <w:color w:val="auto"/>
          </w:rPr>
          <w:t>ganado</w:t>
        </w:r>
      </w:hyperlink>
      <w:r w:rsidRPr="0094244A">
        <w:t xml:space="preserve"> (véase </w:t>
      </w:r>
      <w:hyperlink r:id="rId15" w:tooltip="Acuicultura" w:history="1">
        <w:r w:rsidRPr="0094244A">
          <w:rPr>
            <w:rStyle w:val="Hipervnculo"/>
            <w:color w:val="auto"/>
          </w:rPr>
          <w:t>acuicultura</w:t>
        </w:r>
      </w:hyperlink>
      <w:r w:rsidRPr="0094244A">
        <w:t xml:space="preserve">). Hoy en día la llamada </w:t>
      </w:r>
      <w:hyperlink r:id="rId16" w:tooltip="Pesca deportiva" w:history="1">
        <w:r w:rsidRPr="0094244A">
          <w:rPr>
            <w:rStyle w:val="Hipervnculo"/>
            <w:color w:val="auto"/>
          </w:rPr>
          <w:t>pesca deportiva</w:t>
        </w:r>
      </w:hyperlink>
      <w:r w:rsidRPr="0094244A">
        <w:t xml:space="preserve"> cada día se vuelve una actividad más popular. Los peces han tenido un papel importante en muchas culturas a través de la historia, que van desde</w:t>
      </w:r>
      <w:r>
        <w:t xml:space="preserve"> las </w:t>
      </w:r>
    </w:p>
    <w:p w:rsidR="009C2679" w:rsidRDefault="009C2679"/>
    <w:sectPr w:rsidR="009C2679" w:rsidSect="009C2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44A"/>
    <w:rsid w:val="0094244A"/>
    <w:rsid w:val="009C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424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Branquia" TargetMode="External"/><Relationship Id="rId13" Type="http://schemas.openxmlformats.org/officeDocument/2006/relationships/hyperlink" Target="http://es.wikipedia.org/wiki/Saccopharyngiform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Aleta_(zoolog%C3%ADa)" TargetMode="External"/><Relationship Id="rId12" Type="http://schemas.openxmlformats.org/officeDocument/2006/relationships/hyperlink" Target="http://es.wikipedia.org/wiki/Gobio_gobi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Pesca_deportiva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Escama" TargetMode="External"/><Relationship Id="rId11" Type="http://schemas.openxmlformats.org/officeDocument/2006/relationships/hyperlink" Target="http://es.wikipedia.org/wiki/Agua_dulce" TargetMode="External"/><Relationship Id="rId5" Type="http://schemas.openxmlformats.org/officeDocument/2006/relationships/hyperlink" Target="http://es.wikipedia.org/wiki/Ectot%C3%A9rmico" TargetMode="External"/><Relationship Id="rId15" Type="http://schemas.openxmlformats.org/officeDocument/2006/relationships/hyperlink" Target="http://es.wikipedia.org/wiki/Acuicultura" TargetMode="External"/><Relationship Id="rId10" Type="http://schemas.openxmlformats.org/officeDocument/2006/relationships/hyperlink" Target="http://es.wikipedia.org/wiki/Agua_salada" TargetMode="External"/><Relationship Id="rId4" Type="http://schemas.openxmlformats.org/officeDocument/2006/relationships/hyperlink" Target="http://es.wikipedia.org/wiki/Vertebrados" TargetMode="External"/><Relationship Id="rId9" Type="http://schemas.openxmlformats.org/officeDocument/2006/relationships/hyperlink" Target="http://es.wikipedia.org/wiki/Ox%C3%ADgeno" TargetMode="External"/><Relationship Id="rId14" Type="http://schemas.openxmlformats.org/officeDocument/2006/relationships/hyperlink" Target="http://es.wikipedia.org/wiki/Gana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1657</Characters>
  <Application>Microsoft Office Word</Application>
  <DocSecurity>0</DocSecurity>
  <Lines>13</Lines>
  <Paragraphs>3</Paragraphs>
  <ScaleCrop>false</ScaleCrop>
  <Company>UCA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Estudiante-19</dc:creator>
  <cp:keywords/>
  <dc:description/>
  <cp:lastModifiedBy>Estudiante-19</cp:lastModifiedBy>
  <cp:revision>1</cp:revision>
  <dcterms:created xsi:type="dcterms:W3CDTF">2010-09-18T20:28:00Z</dcterms:created>
  <dcterms:modified xsi:type="dcterms:W3CDTF">2010-09-18T20:29:00Z</dcterms:modified>
</cp:coreProperties>
</file>