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E0" w:rsidRDefault="00EB3BE0">
      <w:pPr>
        <w:rPr>
          <w:b/>
        </w:rPr>
      </w:pPr>
      <w:r>
        <w:rPr>
          <w:b/>
        </w:rPr>
        <w:t xml:space="preserve">MORAYFIELD STATE HIGH SCHOOL &amp; CABOOLTURE STATE HIGH SCHOOL &amp; </w:t>
      </w:r>
    </w:p>
    <w:p w:rsidR="00E77992" w:rsidRDefault="00EB3BE0">
      <w:pPr>
        <w:rPr>
          <w:b/>
        </w:rPr>
      </w:pPr>
      <w:r>
        <w:rPr>
          <w:b/>
        </w:rPr>
        <w:t xml:space="preserve">CONSTRUCTION SKILLS </w:t>
      </w:r>
      <w:proofErr w:type="gramStart"/>
      <w:r>
        <w:rPr>
          <w:b/>
        </w:rPr>
        <w:t>QUEENSLAND</w:t>
      </w:r>
      <w:r w:rsidR="006B494F">
        <w:rPr>
          <w:b/>
        </w:rPr>
        <w:t xml:space="preserve">  24</w:t>
      </w:r>
      <w:r w:rsidR="006B494F" w:rsidRPr="006B494F">
        <w:rPr>
          <w:b/>
          <w:vertAlign w:val="superscript"/>
        </w:rPr>
        <w:t>th</w:t>
      </w:r>
      <w:proofErr w:type="gramEnd"/>
      <w:r w:rsidR="006B494F">
        <w:rPr>
          <w:b/>
        </w:rPr>
        <w:t xml:space="preserve"> Nov 2010</w:t>
      </w:r>
    </w:p>
    <w:p w:rsidR="00673187" w:rsidRDefault="00673187">
      <w:pPr>
        <w:rPr>
          <w:b/>
        </w:rPr>
      </w:pPr>
    </w:p>
    <w:p w:rsidR="00673187" w:rsidRDefault="00673187">
      <w:r>
        <w:t xml:space="preserve">Kevin </w:t>
      </w:r>
      <w:proofErr w:type="spellStart"/>
      <w:r>
        <w:t>McAndrew</w:t>
      </w:r>
      <w:proofErr w:type="spellEnd"/>
      <w:r>
        <w:t>:</w:t>
      </w:r>
    </w:p>
    <w:p w:rsidR="00673187" w:rsidRDefault="007A0F48">
      <w:r>
        <w:t xml:space="preserve">       </w:t>
      </w:r>
      <w:r w:rsidR="00673187">
        <w:t>Gas opportunities – Santos?</w:t>
      </w:r>
    </w:p>
    <w:p w:rsidR="00673187" w:rsidRDefault="00673187"/>
    <w:p w:rsidR="00673187" w:rsidRDefault="00673187" w:rsidP="00673187">
      <w:pPr>
        <w:pStyle w:val="ListParagraph"/>
        <w:numPr>
          <w:ilvl w:val="0"/>
          <w:numId w:val="1"/>
        </w:numPr>
      </w:pPr>
      <w:r>
        <w:t>Purpose of this meeting:  to get industrial advice on skills and what schools need to do.</w:t>
      </w:r>
    </w:p>
    <w:p w:rsidR="00673187" w:rsidRDefault="00673187" w:rsidP="00673187">
      <w:pPr>
        <w:pStyle w:val="ListParagraph"/>
        <w:numPr>
          <w:ilvl w:val="0"/>
          <w:numId w:val="1"/>
        </w:numPr>
      </w:pPr>
      <w:r>
        <w:t>To get advisory board to check course offerings.</w:t>
      </w:r>
    </w:p>
    <w:p w:rsidR="006337DB" w:rsidRDefault="006337DB" w:rsidP="00673187">
      <w:pPr>
        <w:rPr>
          <w:b/>
        </w:rPr>
      </w:pPr>
    </w:p>
    <w:p w:rsidR="006337DB" w:rsidRDefault="006337DB" w:rsidP="00673187">
      <w:pPr>
        <w:rPr>
          <w:b/>
        </w:rPr>
      </w:pPr>
    </w:p>
    <w:p w:rsidR="00673187" w:rsidRPr="006337DB" w:rsidRDefault="00673187" w:rsidP="00673187">
      <w:pPr>
        <w:rPr>
          <w:b/>
        </w:rPr>
      </w:pPr>
      <w:r w:rsidRPr="006337DB">
        <w:rPr>
          <w:b/>
        </w:rPr>
        <w:t>PRESENT</w:t>
      </w:r>
    </w:p>
    <w:p w:rsidR="00673187" w:rsidRDefault="006337DB" w:rsidP="00673187">
      <w:r>
        <w:t xml:space="preserve">Warwick </w:t>
      </w:r>
      <w:proofErr w:type="spellStart"/>
      <w:r>
        <w:t>Tem</w:t>
      </w:r>
      <w:r w:rsidR="00673187">
        <w:t>by</w:t>
      </w:r>
      <w:proofErr w:type="spellEnd"/>
    </w:p>
    <w:p w:rsidR="00673187" w:rsidRDefault="00673187" w:rsidP="00673187">
      <w:r>
        <w:t>Jim Box – PRIN MSHS</w:t>
      </w:r>
    </w:p>
    <w:p w:rsidR="00673187" w:rsidRDefault="00673187" w:rsidP="00673187">
      <w:r>
        <w:t>CSQ – Brett Schilling</w:t>
      </w:r>
    </w:p>
    <w:p w:rsidR="00673187" w:rsidRDefault="00673187" w:rsidP="00673187">
      <w:r>
        <w:t>Brad Fox – PRIN MSHS</w:t>
      </w:r>
    </w:p>
    <w:p w:rsidR="00673187" w:rsidRDefault="006337DB" w:rsidP="00673187">
      <w:r>
        <w:t>Scott from</w:t>
      </w:r>
      <w:r w:rsidR="00673187">
        <w:t xml:space="preserve"> Scooters</w:t>
      </w:r>
      <w:r>
        <w:t xml:space="preserve"> Plastering</w:t>
      </w:r>
      <w:r w:rsidR="00673187">
        <w:t xml:space="preserve"> – CEO</w:t>
      </w:r>
    </w:p>
    <w:p w:rsidR="006337DB" w:rsidRDefault="006337DB" w:rsidP="00673187">
      <w:r>
        <w:t>Tom McCue QYIL</w:t>
      </w:r>
    </w:p>
    <w:p w:rsidR="006337DB" w:rsidRDefault="006337DB" w:rsidP="00673187"/>
    <w:p w:rsidR="00673187" w:rsidRDefault="00673187" w:rsidP="00673187"/>
    <w:p w:rsidR="00673187" w:rsidRDefault="00673187" w:rsidP="00673187">
      <w:r>
        <w:t>Get quotes for CSHS from Jim.  Start year 12 at Certificate III Construction</w:t>
      </w:r>
    </w:p>
    <w:p w:rsidR="00673187" w:rsidRDefault="00673187" w:rsidP="00673187">
      <w:pPr>
        <w:pStyle w:val="ListParagraph"/>
        <w:numPr>
          <w:ilvl w:val="0"/>
          <w:numId w:val="2"/>
        </w:numPr>
      </w:pPr>
      <w:r>
        <w:t>Cross- site manager</w:t>
      </w:r>
    </w:p>
    <w:p w:rsidR="00673187" w:rsidRDefault="00673187" w:rsidP="00673187">
      <w:pPr>
        <w:pStyle w:val="ListParagraph"/>
        <w:numPr>
          <w:ilvl w:val="0"/>
          <w:numId w:val="2"/>
        </w:numPr>
      </w:pPr>
      <w:r>
        <w:t>Need to work together – not compete.</w:t>
      </w:r>
    </w:p>
    <w:p w:rsidR="00673187" w:rsidRDefault="00673187" w:rsidP="00673187">
      <w:pPr>
        <w:pStyle w:val="ListParagraph"/>
        <w:numPr>
          <w:ilvl w:val="0"/>
          <w:numId w:val="2"/>
        </w:numPr>
      </w:pPr>
      <w:r>
        <w:t xml:space="preserve">One business plan – one </w:t>
      </w:r>
      <w:r w:rsidR="00407DA6">
        <w:t>budget – one manager.</w:t>
      </w:r>
    </w:p>
    <w:p w:rsidR="00407DA6" w:rsidRDefault="00407DA6" w:rsidP="00673187">
      <w:pPr>
        <w:pStyle w:val="ListParagraph"/>
        <w:numPr>
          <w:ilvl w:val="0"/>
          <w:numId w:val="2"/>
        </w:numPr>
      </w:pPr>
      <w:r>
        <w:t>Don’t race to raise revenue – focus on the kids first.</w:t>
      </w:r>
    </w:p>
    <w:p w:rsidR="00407DA6" w:rsidRDefault="00407DA6" w:rsidP="00673187">
      <w:pPr>
        <w:pStyle w:val="ListParagraph"/>
        <w:numPr>
          <w:ilvl w:val="0"/>
          <w:numId w:val="2"/>
        </w:numPr>
      </w:pPr>
      <w:r>
        <w:t>Values in the relationship.</w:t>
      </w:r>
    </w:p>
    <w:p w:rsidR="00407DA6" w:rsidRDefault="00407DA6" w:rsidP="00673187">
      <w:pPr>
        <w:pStyle w:val="ListParagraph"/>
        <w:numPr>
          <w:ilvl w:val="0"/>
          <w:numId w:val="2"/>
        </w:numPr>
      </w:pPr>
      <w:r>
        <w:t xml:space="preserve">EQ needs to look at staffing levels, or centres will be </w:t>
      </w:r>
      <w:proofErr w:type="gramStart"/>
      <w:r>
        <w:t>manufacturi</w:t>
      </w:r>
      <w:r w:rsidR="006337DB">
        <w:t xml:space="preserve">ng </w:t>
      </w:r>
      <w:r>
        <w:t xml:space="preserve"> centres</w:t>
      </w:r>
      <w:proofErr w:type="gramEnd"/>
      <w:r>
        <w:t>.</w:t>
      </w:r>
    </w:p>
    <w:p w:rsidR="00407DA6" w:rsidRDefault="00407DA6" w:rsidP="00407DA6">
      <w:r>
        <w:t>Who in EQ Training – John Suthers</w:t>
      </w:r>
    </w:p>
    <w:p w:rsidR="00407DA6" w:rsidRDefault="006337DB" w:rsidP="00407DA6">
      <w:pPr>
        <w:pStyle w:val="ListParagraph"/>
        <w:numPr>
          <w:ilvl w:val="0"/>
          <w:numId w:val="3"/>
        </w:numPr>
      </w:pPr>
      <w:r>
        <w:t>Rod Es</w:t>
      </w:r>
      <w:r w:rsidR="00407DA6">
        <w:t>ke</w:t>
      </w:r>
    </w:p>
    <w:p w:rsidR="00407DA6" w:rsidRDefault="00407DA6" w:rsidP="00407DA6">
      <w:r>
        <w:t xml:space="preserve">Jim – wants to </w:t>
      </w:r>
      <w:r w:rsidR="00882C82">
        <w:t xml:space="preserve">get a model up and </w:t>
      </w:r>
      <w:r w:rsidR="006337DB">
        <w:t>running,</w:t>
      </w:r>
      <w:r>
        <w:t xml:space="preserve"> but HR rules need to change.</w:t>
      </w:r>
    </w:p>
    <w:p w:rsidR="00407DA6" w:rsidRDefault="00407DA6" w:rsidP="00407DA6"/>
    <w:p w:rsidR="00407DA6" w:rsidRDefault="00407DA6" w:rsidP="00407DA6">
      <w:r>
        <w:t>Cost of Manager - $150,000 pa</w:t>
      </w:r>
    </w:p>
    <w:p w:rsidR="00407DA6" w:rsidRDefault="00407DA6" w:rsidP="00407DA6">
      <w:r>
        <w:t>Cost per student - $75 pa</w:t>
      </w:r>
    </w:p>
    <w:p w:rsidR="00407DA6" w:rsidRDefault="00407DA6" w:rsidP="00407DA6">
      <w:r>
        <w:t>Quantify how much you need to train per annum</w:t>
      </w:r>
    </w:p>
    <w:p w:rsidR="00407DA6" w:rsidRDefault="00407DA6" w:rsidP="00407DA6">
      <w:r>
        <w:t>(Well placed geographically for building apprenti</w:t>
      </w:r>
      <w:r w:rsidR="00EB3BE0">
        <w:t>ce</w:t>
      </w:r>
      <w:r>
        <w:t>ships</w:t>
      </w:r>
      <w:r w:rsidR="006337DB">
        <w:t>)</w:t>
      </w:r>
    </w:p>
    <w:p w:rsidR="00407DA6" w:rsidRDefault="00407DA6" w:rsidP="00407DA6">
      <w:pPr>
        <w:rPr>
          <w:b/>
        </w:rPr>
      </w:pPr>
    </w:p>
    <w:p w:rsidR="00407DA6" w:rsidRDefault="00407DA6" w:rsidP="00407DA6">
      <w:pPr>
        <w:rPr>
          <w:b/>
        </w:rPr>
      </w:pPr>
      <w:r>
        <w:rPr>
          <w:b/>
        </w:rPr>
        <w:t>Stockland, Heritage Pacific, Investor, Builders</w:t>
      </w:r>
    </w:p>
    <w:p w:rsidR="00407DA6" w:rsidRDefault="00407DA6" w:rsidP="00407DA6">
      <w:pPr>
        <w:rPr>
          <w:b/>
        </w:rPr>
      </w:pPr>
      <w:r>
        <w:rPr>
          <w:b/>
        </w:rPr>
        <w:t>3 main builders</w:t>
      </w:r>
    </w:p>
    <w:p w:rsidR="00407DA6" w:rsidRDefault="00407DA6" w:rsidP="00407DA6">
      <w:pPr>
        <w:rPr>
          <w:b/>
        </w:rPr>
      </w:pPr>
    </w:p>
    <w:p w:rsidR="00407DA6" w:rsidRDefault="00407DA6" w:rsidP="00407DA6">
      <w:pPr>
        <w:pStyle w:val="ListParagraph"/>
        <w:numPr>
          <w:ilvl w:val="0"/>
          <w:numId w:val="3"/>
        </w:numPr>
        <w:ind w:left="709" w:hanging="283"/>
      </w:pPr>
      <w:r>
        <w:t>Warwick talks to Stockland State Manager next week.</w:t>
      </w:r>
    </w:p>
    <w:p w:rsidR="00407DA6" w:rsidRDefault="00407DA6" w:rsidP="00407DA6">
      <w:pPr>
        <w:pStyle w:val="ListParagraph"/>
        <w:numPr>
          <w:ilvl w:val="0"/>
          <w:numId w:val="3"/>
        </w:numPr>
        <w:ind w:left="709" w:hanging="283"/>
      </w:pPr>
      <w:r>
        <w:t>The market is in school based at the moment.</w:t>
      </w:r>
    </w:p>
    <w:p w:rsidR="00407DA6" w:rsidRDefault="00407DA6" w:rsidP="00407DA6">
      <w:pPr>
        <w:pStyle w:val="ListParagraph"/>
        <w:numPr>
          <w:ilvl w:val="0"/>
          <w:numId w:val="3"/>
        </w:numPr>
        <w:ind w:left="709" w:hanging="283"/>
      </w:pPr>
      <w:r>
        <w:t>Schools (CSHS) need to supply tr</w:t>
      </w:r>
      <w:r w:rsidR="00EB3BE0">
        <w:t>a</w:t>
      </w:r>
      <w:r>
        <w:t>iner &amp; facility as a package.</w:t>
      </w:r>
    </w:p>
    <w:p w:rsidR="00407DA6" w:rsidRDefault="00407DA6" w:rsidP="00407DA6">
      <w:pPr>
        <w:pStyle w:val="ListParagraph"/>
        <w:numPr>
          <w:ilvl w:val="0"/>
          <w:numId w:val="3"/>
        </w:numPr>
        <w:ind w:left="709" w:hanging="283"/>
      </w:pPr>
      <w:r>
        <w:t xml:space="preserve">RTO – </w:t>
      </w:r>
      <w:r w:rsidR="006337DB">
        <w:t>can be</w:t>
      </w:r>
      <w:r>
        <w:t xml:space="preserve"> seen as a downer by Scott</w:t>
      </w:r>
      <w:r w:rsidR="006337DB">
        <w:t xml:space="preserve"> – </w:t>
      </w:r>
      <w:proofErr w:type="spellStart"/>
      <w:r w:rsidR="006337DB">
        <w:t>Sh</w:t>
      </w:r>
      <w:r w:rsidR="00882C82">
        <w:t>adfort</w:t>
      </w:r>
      <w:r w:rsidR="006337DB">
        <w:t>hs</w:t>
      </w:r>
      <w:proofErr w:type="spellEnd"/>
      <w:r w:rsidR="006337DB">
        <w:t>, Shamrocks – get back to contractor</w:t>
      </w:r>
      <w:r w:rsidR="00882C82">
        <w:t xml:space="preserve"> base.</w:t>
      </w:r>
    </w:p>
    <w:p w:rsidR="00882C82" w:rsidRDefault="006337DB" w:rsidP="00407DA6">
      <w:pPr>
        <w:pStyle w:val="ListParagraph"/>
        <w:numPr>
          <w:ilvl w:val="0"/>
          <w:numId w:val="3"/>
        </w:numPr>
        <w:ind w:left="709" w:hanging="283"/>
      </w:pPr>
      <w:r>
        <w:t>At this time we have the</w:t>
      </w:r>
      <w:r w:rsidR="00882C82">
        <w:t xml:space="preserve"> wrong business mode</w:t>
      </w:r>
      <w:r>
        <w:t>l</w:t>
      </w:r>
      <w:r w:rsidR="00882C82">
        <w:t xml:space="preserve"> – Scattergun- </w:t>
      </w:r>
      <w:proofErr w:type="gramStart"/>
      <w:r w:rsidR="00882C82">
        <w:t>focus</w:t>
      </w:r>
      <w:proofErr w:type="gramEnd"/>
      <w:r w:rsidR="00882C82">
        <w:t xml:space="preserve"> on a couple of things.</w:t>
      </w:r>
    </w:p>
    <w:p w:rsidR="00882C82" w:rsidRDefault="00882C82" w:rsidP="00407DA6">
      <w:pPr>
        <w:pStyle w:val="ListParagraph"/>
        <w:numPr>
          <w:ilvl w:val="0"/>
          <w:numId w:val="3"/>
        </w:numPr>
        <w:ind w:left="709" w:hanging="283"/>
      </w:pPr>
      <w:r>
        <w:t>Certificate III Civil</w:t>
      </w:r>
    </w:p>
    <w:p w:rsidR="00882C82" w:rsidRDefault="00882C82" w:rsidP="00407DA6">
      <w:pPr>
        <w:pStyle w:val="ListParagraph"/>
        <w:numPr>
          <w:ilvl w:val="0"/>
          <w:numId w:val="3"/>
        </w:numPr>
        <w:ind w:left="709" w:hanging="283"/>
      </w:pPr>
      <w:r>
        <w:t>Certificate III Plant Hire</w:t>
      </w:r>
    </w:p>
    <w:p w:rsidR="00882C82" w:rsidRDefault="006337DB" w:rsidP="00407DA6">
      <w:pPr>
        <w:pStyle w:val="ListParagraph"/>
        <w:numPr>
          <w:ilvl w:val="0"/>
          <w:numId w:val="3"/>
        </w:numPr>
        <w:ind w:left="709" w:hanging="283"/>
      </w:pPr>
      <w:r>
        <w:t>Discuss</w:t>
      </w:r>
      <w:r w:rsidR="00882C82">
        <w:t xml:space="preserve"> clustering the schools.</w:t>
      </w:r>
    </w:p>
    <w:p w:rsidR="00882C82" w:rsidRDefault="006337DB" w:rsidP="00407DA6">
      <w:pPr>
        <w:pStyle w:val="ListParagraph"/>
        <w:numPr>
          <w:ilvl w:val="0"/>
          <w:numId w:val="3"/>
        </w:numPr>
        <w:ind w:left="709" w:hanging="283"/>
      </w:pPr>
      <w:r>
        <w:t>Huge a</w:t>
      </w:r>
      <w:r w:rsidR="00882C82">
        <w:t>dmin load for RTO compliance (3 additional staff).</w:t>
      </w:r>
    </w:p>
    <w:p w:rsidR="00882C82" w:rsidRDefault="00882C82" w:rsidP="00407DA6">
      <w:pPr>
        <w:pStyle w:val="ListParagraph"/>
        <w:numPr>
          <w:ilvl w:val="0"/>
          <w:numId w:val="3"/>
        </w:numPr>
        <w:ind w:left="709" w:hanging="283"/>
      </w:pPr>
      <w:r>
        <w:t>Brad’s bigger model is good.</w:t>
      </w:r>
    </w:p>
    <w:p w:rsidR="00882C82" w:rsidRDefault="00882C82" w:rsidP="00407DA6">
      <w:pPr>
        <w:pStyle w:val="ListParagraph"/>
        <w:numPr>
          <w:ilvl w:val="0"/>
          <w:numId w:val="3"/>
        </w:numPr>
        <w:ind w:left="709" w:hanging="283"/>
      </w:pPr>
      <w:r>
        <w:t>Brett will supply the contacts – Jim &amp; Brad have to solidify the model.</w:t>
      </w:r>
    </w:p>
    <w:p w:rsidR="00EB3BE0" w:rsidRDefault="00EB3BE0" w:rsidP="00882C82"/>
    <w:p w:rsidR="00EB3BE0" w:rsidRDefault="00EB3BE0" w:rsidP="00882C82"/>
    <w:p w:rsidR="00EB3BE0" w:rsidRDefault="00EB3BE0" w:rsidP="00882C82"/>
    <w:p w:rsidR="00882C82" w:rsidRPr="006337DB" w:rsidRDefault="00882C82" w:rsidP="00882C82">
      <w:pPr>
        <w:rPr>
          <w:b/>
        </w:rPr>
      </w:pPr>
      <w:r w:rsidRPr="006337DB">
        <w:rPr>
          <w:b/>
        </w:rPr>
        <w:t>Something Like:</w:t>
      </w:r>
    </w:p>
    <w:p w:rsidR="00882C82" w:rsidRDefault="00882C82" w:rsidP="00882C82">
      <w:pPr>
        <w:pStyle w:val="ListParagraph"/>
        <w:numPr>
          <w:ilvl w:val="0"/>
          <w:numId w:val="4"/>
        </w:numPr>
      </w:pPr>
      <w:r>
        <w:t xml:space="preserve">Faculties used by kids 2 days/week.   </w:t>
      </w:r>
    </w:p>
    <w:p w:rsidR="00882C82" w:rsidRDefault="00882C82" w:rsidP="00882C82">
      <w:pPr>
        <w:pStyle w:val="ListParagraph"/>
        <w:numPr>
          <w:ilvl w:val="1"/>
          <w:numId w:val="5"/>
        </w:numPr>
      </w:pPr>
      <w:r>
        <w:t>Open 7.00am – 3.00pm</w:t>
      </w:r>
    </w:p>
    <w:p w:rsidR="00882C82" w:rsidRDefault="00882C82" w:rsidP="00882C82">
      <w:pPr>
        <w:pStyle w:val="ListParagraph"/>
        <w:numPr>
          <w:ilvl w:val="1"/>
          <w:numId w:val="5"/>
        </w:numPr>
      </w:pPr>
      <w:r>
        <w:t>Certificate IV stuff 6.00am – 9.00pm &amp; 8.00am-4.00pm Saturdays</w:t>
      </w:r>
    </w:p>
    <w:p w:rsidR="00882C82" w:rsidRDefault="00882C82" w:rsidP="00E7324B">
      <w:pPr>
        <w:pStyle w:val="ListParagraph"/>
        <w:numPr>
          <w:ilvl w:val="1"/>
          <w:numId w:val="4"/>
        </w:numPr>
        <w:ind w:left="709" w:hanging="283"/>
      </w:pPr>
      <w:r>
        <w:t>Need a full year to get the programs and the model in place.</w:t>
      </w:r>
    </w:p>
    <w:p w:rsidR="00882C82" w:rsidRDefault="00882C82" w:rsidP="00E7324B">
      <w:pPr>
        <w:pStyle w:val="ListParagraph"/>
        <w:numPr>
          <w:ilvl w:val="1"/>
          <w:numId w:val="4"/>
        </w:numPr>
        <w:ind w:left="709" w:hanging="283"/>
      </w:pPr>
      <w:r>
        <w:t>Narangba has engineering with ATLAS</w:t>
      </w:r>
    </w:p>
    <w:p w:rsidR="00882C82" w:rsidRDefault="00882C82" w:rsidP="00E7324B">
      <w:pPr>
        <w:pStyle w:val="ListParagraph"/>
        <w:numPr>
          <w:ilvl w:val="0"/>
          <w:numId w:val="4"/>
        </w:numPr>
        <w:ind w:hanging="283"/>
      </w:pPr>
      <w:r>
        <w:t xml:space="preserve">Will Jim become a training facility hiring out time &amp; </w:t>
      </w:r>
      <w:proofErr w:type="gramStart"/>
      <w:r>
        <w:t>space.</w:t>
      </w:r>
      <w:proofErr w:type="gramEnd"/>
    </w:p>
    <w:p w:rsidR="00882C82" w:rsidRDefault="00E7324B" w:rsidP="00E7324B">
      <w:pPr>
        <w:pStyle w:val="ListParagraph"/>
        <w:numPr>
          <w:ilvl w:val="0"/>
          <w:numId w:val="4"/>
        </w:numPr>
        <w:ind w:hanging="283"/>
      </w:pPr>
      <w:r>
        <w:t xml:space="preserve">What is the outcome? – </w:t>
      </w:r>
      <w:proofErr w:type="gramStart"/>
      <w:r>
        <w:t>what</w:t>
      </w:r>
      <w:proofErr w:type="gramEnd"/>
      <w:r>
        <w:t xml:space="preserve"> was the cost?</w:t>
      </w:r>
    </w:p>
    <w:p w:rsidR="00E7324B" w:rsidRDefault="00E7324B" w:rsidP="00E7324B">
      <w:pPr>
        <w:pStyle w:val="ListParagraph"/>
        <w:numPr>
          <w:ilvl w:val="0"/>
          <w:numId w:val="4"/>
        </w:numPr>
        <w:ind w:hanging="283"/>
      </w:pPr>
      <w:r>
        <w:t>How many get jobs?</w:t>
      </w:r>
    </w:p>
    <w:p w:rsidR="00E7324B" w:rsidRDefault="00E7324B" w:rsidP="00E7324B">
      <w:pPr>
        <w:pStyle w:val="ListParagraph"/>
        <w:numPr>
          <w:ilvl w:val="0"/>
          <w:numId w:val="4"/>
        </w:numPr>
        <w:ind w:hanging="283"/>
      </w:pPr>
      <w:r>
        <w:t>Brett</w:t>
      </w:r>
      <w:r w:rsidR="006337DB">
        <w:t xml:space="preserve"> Schilling from CSQ</w:t>
      </w:r>
      <w:r>
        <w:t xml:space="preserve"> has </w:t>
      </w:r>
      <w:r w:rsidR="006337DB">
        <w:t xml:space="preserve">the </w:t>
      </w:r>
      <w:r>
        <w:t>dollars</w:t>
      </w:r>
      <w:r w:rsidR="006337DB">
        <w:t xml:space="preserve"> and is keen to be involved</w:t>
      </w:r>
    </w:p>
    <w:p w:rsidR="00E7324B" w:rsidRDefault="00E7324B" w:rsidP="00E7324B">
      <w:pPr>
        <w:rPr>
          <w:b/>
        </w:rPr>
      </w:pPr>
    </w:p>
    <w:p w:rsidR="00E7324B" w:rsidRDefault="00E7324B" w:rsidP="00E7324B">
      <w:pPr>
        <w:rPr>
          <w:b/>
        </w:rPr>
      </w:pPr>
      <w:r>
        <w:rPr>
          <w:b/>
        </w:rPr>
        <w:t>Need – Industry Input &amp; Industry Links</w:t>
      </w:r>
    </w:p>
    <w:p w:rsidR="00E7324B" w:rsidRDefault="00E7324B" w:rsidP="00E7324B">
      <w:pPr>
        <w:rPr>
          <w:b/>
        </w:rPr>
      </w:pPr>
    </w:p>
    <w:p w:rsidR="00E7324B" w:rsidRPr="00E7324B" w:rsidRDefault="00E7324B" w:rsidP="00E7324B">
      <w:pPr>
        <w:pStyle w:val="ListParagraph"/>
        <w:numPr>
          <w:ilvl w:val="0"/>
          <w:numId w:val="6"/>
        </w:numPr>
        <w:ind w:left="709" w:hanging="283"/>
        <w:rPr>
          <w:b/>
        </w:rPr>
      </w:pPr>
      <w:r>
        <w:t>Warwick is happy to become involved</w:t>
      </w:r>
    </w:p>
    <w:p w:rsidR="00E7324B" w:rsidRPr="00E7324B" w:rsidRDefault="00E7324B" w:rsidP="00E7324B">
      <w:pPr>
        <w:pStyle w:val="ListParagraph"/>
        <w:numPr>
          <w:ilvl w:val="0"/>
          <w:numId w:val="6"/>
        </w:numPr>
        <w:ind w:left="709" w:hanging="283"/>
        <w:rPr>
          <w:b/>
        </w:rPr>
      </w:pPr>
      <w:r>
        <w:t xml:space="preserve">Scott knows </w:t>
      </w:r>
      <w:proofErr w:type="spellStart"/>
      <w:r>
        <w:t>Shadforths</w:t>
      </w:r>
      <w:proofErr w:type="spellEnd"/>
    </w:p>
    <w:p w:rsidR="00E7324B" w:rsidRPr="00E7324B" w:rsidRDefault="000B7B7A" w:rsidP="00E7324B">
      <w:pPr>
        <w:pStyle w:val="ListParagraph"/>
        <w:numPr>
          <w:ilvl w:val="0"/>
          <w:numId w:val="6"/>
        </w:numPr>
        <w:ind w:left="709" w:hanging="283"/>
        <w:rPr>
          <w:b/>
        </w:rPr>
      </w:pPr>
      <w:r>
        <w:t>CF</w:t>
      </w:r>
      <w:r w:rsidR="006337DB">
        <w:t>MEU</w:t>
      </w:r>
      <w:r w:rsidR="00E7324B">
        <w:t xml:space="preserve"> might want to get involved – talk about conditions etc.</w:t>
      </w:r>
    </w:p>
    <w:p w:rsidR="00E7324B" w:rsidRDefault="00E7324B" w:rsidP="00E7324B">
      <w:pPr>
        <w:rPr>
          <w:b/>
        </w:rPr>
      </w:pPr>
    </w:p>
    <w:p w:rsidR="00E7324B" w:rsidRPr="00E7324B" w:rsidRDefault="00E7324B" w:rsidP="00E7324B">
      <w:pPr>
        <w:pStyle w:val="ListParagraph"/>
        <w:numPr>
          <w:ilvl w:val="0"/>
          <w:numId w:val="6"/>
        </w:numPr>
        <w:ind w:left="709"/>
        <w:rPr>
          <w:b/>
        </w:rPr>
      </w:pPr>
      <w:r>
        <w:t>Brett believes that this thing will really work, but bring an RTO in – don’t do it yourself.</w:t>
      </w:r>
    </w:p>
    <w:p w:rsidR="00E7324B" w:rsidRPr="00E7324B" w:rsidRDefault="006337DB" w:rsidP="00E7324B">
      <w:pPr>
        <w:pStyle w:val="ListParagraph"/>
        <w:numPr>
          <w:ilvl w:val="0"/>
          <w:numId w:val="6"/>
        </w:numPr>
        <w:ind w:left="709"/>
        <w:rPr>
          <w:b/>
        </w:rPr>
      </w:pPr>
      <w:r>
        <w:t>16%</w:t>
      </w:r>
      <w:r w:rsidR="00E7324B">
        <w:t xml:space="preserve"> of RTO income</w:t>
      </w:r>
      <w:r>
        <w:t xml:space="preserve"> should be negotiated for the schools</w:t>
      </w:r>
      <w:r w:rsidR="00E7324B">
        <w:t xml:space="preserve"> – build some walls upstairs.</w:t>
      </w:r>
    </w:p>
    <w:p w:rsidR="00E7324B" w:rsidRPr="00E7324B" w:rsidRDefault="00E7324B" w:rsidP="00E7324B">
      <w:pPr>
        <w:pStyle w:val="ListParagraph"/>
        <w:numPr>
          <w:ilvl w:val="0"/>
          <w:numId w:val="6"/>
        </w:numPr>
        <w:ind w:left="709"/>
        <w:rPr>
          <w:b/>
        </w:rPr>
      </w:pPr>
      <w:r>
        <w:t xml:space="preserve">Brett sees as his job to give us the options &amp; to </w:t>
      </w:r>
      <w:r w:rsidRPr="006337DB">
        <w:rPr>
          <w:b/>
        </w:rPr>
        <w:t>build capacity</w:t>
      </w:r>
      <w:r>
        <w:t xml:space="preserve"> – His is a long term project.  He can make or break the name of the centre.</w:t>
      </w:r>
    </w:p>
    <w:p w:rsidR="00E7324B" w:rsidRPr="00BE6C7D" w:rsidRDefault="00E7324B" w:rsidP="00E7324B">
      <w:pPr>
        <w:pStyle w:val="ListParagraph"/>
        <w:numPr>
          <w:ilvl w:val="0"/>
          <w:numId w:val="6"/>
        </w:numPr>
        <w:ind w:left="709"/>
        <w:rPr>
          <w:b/>
        </w:rPr>
      </w:pPr>
      <w:r>
        <w:t xml:space="preserve">45% of </w:t>
      </w:r>
      <w:r w:rsidR="00BE6C7D">
        <w:t>civil</w:t>
      </w:r>
      <w:r w:rsidR="006337DB">
        <w:t xml:space="preserve"> workers are  over 45 yrs</w:t>
      </w:r>
    </w:p>
    <w:p w:rsidR="00BE6C7D" w:rsidRPr="00BE6C7D" w:rsidRDefault="00BE6C7D" w:rsidP="006337DB">
      <w:pPr>
        <w:ind w:left="1080"/>
      </w:pPr>
      <w:r w:rsidRPr="00BE6C7D">
        <w:rPr>
          <w:b/>
        </w:rPr>
        <w:t>Next Step:</w:t>
      </w:r>
      <w:r w:rsidRPr="00BE6C7D">
        <w:rPr>
          <w:b/>
        </w:rPr>
        <w:tab/>
      </w:r>
      <w:r>
        <w:t xml:space="preserve">Business Plan    </w:t>
      </w:r>
      <w:r>
        <w:tab/>
      </w:r>
      <w:r>
        <w:tab/>
      </w:r>
      <w:r w:rsidR="006337DB">
        <w:t xml:space="preserve">        Discuss funding/finance model</w:t>
      </w:r>
    </w:p>
    <w:p w:rsidR="00BE6C7D" w:rsidRDefault="00BE6C7D" w:rsidP="00BE6C7D">
      <w:pPr>
        <w:pStyle w:val="ListParagraph"/>
        <w:numPr>
          <w:ilvl w:val="6"/>
          <w:numId w:val="10"/>
        </w:numPr>
      </w:pPr>
      <w:r>
        <w:t>People</w:t>
      </w:r>
      <w:r w:rsidR="006337DB">
        <w:t xml:space="preserve"> (Qualifications etc)</w:t>
      </w:r>
    </w:p>
    <w:p w:rsidR="00BE6C7D" w:rsidRDefault="006337DB" w:rsidP="00BE6C7D">
      <w:pPr>
        <w:pStyle w:val="ListParagraph"/>
        <w:numPr>
          <w:ilvl w:val="6"/>
          <w:numId w:val="10"/>
        </w:numPr>
      </w:pPr>
      <w:r>
        <w:t xml:space="preserve">Have </w:t>
      </w:r>
      <w:r w:rsidR="00BE6C7D">
        <w:t>3 aims</w:t>
      </w:r>
    </w:p>
    <w:p w:rsidR="00BE6C7D" w:rsidRDefault="00BE6C7D" w:rsidP="0028668B">
      <w:pPr>
        <w:ind w:left="2880" w:hanging="753"/>
      </w:pPr>
      <w:r>
        <w:t>Brett’s contacts</w:t>
      </w:r>
      <w:r>
        <w:tab/>
      </w:r>
      <w:r w:rsidR="0028668B">
        <w:t xml:space="preserve">                      -      </w:t>
      </w:r>
      <w:r>
        <w:t>sees this as the growth area</w:t>
      </w:r>
      <w:r>
        <w:tab/>
      </w:r>
    </w:p>
    <w:p w:rsidR="00BE6C7D" w:rsidRDefault="0028668B" w:rsidP="00BE6C7D">
      <w:pPr>
        <w:ind w:left="4320"/>
      </w:pPr>
      <w:r>
        <w:t xml:space="preserve">        -</w:t>
      </w:r>
      <w:r w:rsidR="00BE6C7D">
        <w:t xml:space="preserve">     </w:t>
      </w:r>
      <w:r>
        <w:t xml:space="preserve"> </w:t>
      </w:r>
      <w:r w:rsidR="00BE6C7D">
        <w:t>starts with year 7</w:t>
      </w:r>
    </w:p>
    <w:p w:rsidR="00BE6C7D" w:rsidRDefault="00BE6C7D" w:rsidP="0028668B">
      <w:pPr>
        <w:ind w:left="1440" w:firstLine="720"/>
      </w:pPr>
      <w:r>
        <w:t>Scott’s contacts</w:t>
      </w:r>
    </w:p>
    <w:p w:rsidR="0028668B" w:rsidRDefault="00BE6C7D" w:rsidP="0028668B">
      <w:pPr>
        <w:ind w:left="1440" w:firstLine="720"/>
      </w:pPr>
      <w:r>
        <w:t>Ma</w:t>
      </w:r>
      <w:r w:rsidR="0028668B">
        <w:t xml:space="preserve">rketing Plan </w:t>
      </w:r>
      <w:r w:rsidR="0028668B">
        <w:tab/>
        <w:t xml:space="preserve">        </w:t>
      </w:r>
      <w:r w:rsidR="00EB3BE0">
        <w:t xml:space="preserve">              </w:t>
      </w:r>
      <w:r w:rsidR="0028668B">
        <w:t xml:space="preserve"> -     publicise the centres locally</w:t>
      </w:r>
    </w:p>
    <w:p w:rsidR="009D59F6" w:rsidRDefault="009D59F6" w:rsidP="0028668B">
      <w:pPr>
        <w:ind w:left="360"/>
      </w:pPr>
    </w:p>
    <w:p w:rsidR="009D59F6" w:rsidRDefault="006337DB" w:rsidP="009D59F6">
      <w:pPr>
        <w:ind w:left="360" w:hanging="360"/>
        <w:rPr>
          <w:b/>
        </w:rPr>
      </w:pPr>
      <w:r>
        <w:rPr>
          <w:b/>
        </w:rPr>
        <w:t>St Columbans</w:t>
      </w:r>
      <w:r w:rsidR="009D59F6">
        <w:rPr>
          <w:b/>
        </w:rPr>
        <w:t>, Bribie, Tullawong, Caboolture, Morayfield</w:t>
      </w:r>
    </w:p>
    <w:p w:rsidR="009D59F6" w:rsidRDefault="009D59F6" w:rsidP="009D59F6">
      <w:pPr>
        <w:ind w:left="360" w:hanging="360"/>
        <w:rPr>
          <w:b/>
        </w:rPr>
      </w:pPr>
    </w:p>
    <w:p w:rsidR="009D59F6" w:rsidRDefault="009D59F6" w:rsidP="009D59F6">
      <w:pPr>
        <w:ind w:left="360" w:hanging="360"/>
        <w:rPr>
          <w:b/>
        </w:rPr>
      </w:pPr>
      <w:r>
        <w:rPr>
          <w:b/>
        </w:rPr>
        <w:t>Grand Opening with Career Expo – A Quain</w:t>
      </w:r>
      <w:r w:rsidR="006337DB">
        <w:rPr>
          <w:b/>
        </w:rPr>
        <w:t xml:space="preserve"> could be willing to become involved with this</w:t>
      </w:r>
      <w:r w:rsidR="006B494F">
        <w:rPr>
          <w:b/>
        </w:rPr>
        <w:t>.</w:t>
      </w:r>
    </w:p>
    <w:p w:rsidR="006B494F" w:rsidRDefault="006B494F" w:rsidP="009D59F6">
      <w:pPr>
        <w:ind w:left="360" w:hanging="360"/>
        <w:rPr>
          <w:b/>
        </w:rPr>
      </w:pPr>
    </w:p>
    <w:p w:rsidR="006B494F" w:rsidRPr="006B494F" w:rsidRDefault="006B494F" w:rsidP="009D59F6">
      <w:pPr>
        <w:ind w:left="360" w:hanging="360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6B494F">
        <w:rPr>
          <w:sz w:val="16"/>
          <w:szCs w:val="16"/>
        </w:rPr>
        <w:t>Tom McCue QYIL</w:t>
      </w:r>
    </w:p>
    <w:p w:rsidR="0028668B" w:rsidRDefault="006B494F" w:rsidP="00BE6C7D">
      <w:pPr>
        <w:ind w:left="4320" w:hanging="1485"/>
      </w:pPr>
      <w:r>
        <w:t xml:space="preserve">                                          </w:t>
      </w:r>
      <w:r>
        <w:rPr>
          <w:noProof/>
          <w:color w:val="008000"/>
          <w:sz w:val="16"/>
          <w:szCs w:val="16"/>
          <w:lang w:val="en-US"/>
        </w:rPr>
        <w:drawing>
          <wp:inline distT="0" distB="0" distL="0" distR="0">
            <wp:extent cx="1567543" cy="228600"/>
            <wp:effectExtent l="19050" t="0" r="0" b="0"/>
            <wp:docPr id="1" name="Picture 2" descr="P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_logo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3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8B" w:rsidRDefault="0028668B" w:rsidP="0028668B">
      <w:pPr>
        <w:ind w:left="4320" w:hanging="3894"/>
      </w:pPr>
    </w:p>
    <w:p w:rsidR="00BE6C7D" w:rsidRPr="00BE6C7D" w:rsidRDefault="00BE6C7D" w:rsidP="00BE6C7D">
      <w:pPr>
        <w:ind w:left="4320" w:hanging="1343"/>
      </w:pPr>
    </w:p>
    <w:p w:rsidR="00E7324B" w:rsidRPr="00E7324B" w:rsidRDefault="00E7324B" w:rsidP="00E7324B">
      <w:pPr>
        <w:rPr>
          <w:b/>
        </w:rPr>
      </w:pPr>
    </w:p>
    <w:p w:rsidR="00407DA6" w:rsidRPr="00407DA6" w:rsidRDefault="00407DA6" w:rsidP="00407DA6"/>
    <w:p w:rsidR="00673187" w:rsidRPr="00673187" w:rsidRDefault="00673187" w:rsidP="00673187">
      <w:r>
        <w:t xml:space="preserve">  </w:t>
      </w:r>
    </w:p>
    <w:sectPr w:rsidR="00673187" w:rsidRPr="00673187" w:rsidSect="00E7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11"/>
    <w:multiLevelType w:val="hybridMultilevel"/>
    <w:tmpl w:val="DB64479E"/>
    <w:lvl w:ilvl="0" w:tplc="BB5E9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E985A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BB5E985A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565"/>
    <w:multiLevelType w:val="hybridMultilevel"/>
    <w:tmpl w:val="A10CE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16FF"/>
    <w:multiLevelType w:val="hybridMultilevel"/>
    <w:tmpl w:val="F2B2367C"/>
    <w:lvl w:ilvl="0" w:tplc="BB5E9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37D1A"/>
    <w:multiLevelType w:val="hybridMultilevel"/>
    <w:tmpl w:val="469AD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355B9"/>
    <w:multiLevelType w:val="hybridMultilevel"/>
    <w:tmpl w:val="B96CD4A6"/>
    <w:lvl w:ilvl="0" w:tplc="BB5E9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E985A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369C5"/>
    <w:multiLevelType w:val="hybridMultilevel"/>
    <w:tmpl w:val="B176B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EAE12">
      <w:start w:val="3"/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67250"/>
    <w:multiLevelType w:val="hybridMultilevel"/>
    <w:tmpl w:val="6C206474"/>
    <w:lvl w:ilvl="0" w:tplc="BB5E9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34D4F"/>
    <w:multiLevelType w:val="hybridMultilevel"/>
    <w:tmpl w:val="D4F2CA6C"/>
    <w:lvl w:ilvl="0" w:tplc="0C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>
    <w:nsid w:val="6F851A71"/>
    <w:multiLevelType w:val="hybridMultilevel"/>
    <w:tmpl w:val="09928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C474F"/>
    <w:multiLevelType w:val="hybridMultilevel"/>
    <w:tmpl w:val="EA52F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A88"/>
    <w:rsid w:val="000B7B7A"/>
    <w:rsid w:val="0028668B"/>
    <w:rsid w:val="00354A88"/>
    <w:rsid w:val="00407DA6"/>
    <w:rsid w:val="00555EA2"/>
    <w:rsid w:val="006337DB"/>
    <w:rsid w:val="00673187"/>
    <w:rsid w:val="00697A12"/>
    <w:rsid w:val="006B494F"/>
    <w:rsid w:val="007A0F48"/>
    <w:rsid w:val="00882C82"/>
    <w:rsid w:val="009D59F6"/>
    <w:rsid w:val="00A5043B"/>
    <w:rsid w:val="00BE6C7D"/>
    <w:rsid w:val="00E7324B"/>
    <w:rsid w:val="00E77992"/>
    <w:rsid w:val="00EB3BE0"/>
    <w:rsid w:val="00EB545D"/>
    <w:rsid w:val="00E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B914C.1F0E16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2010-12-01T22:40:00Z</dcterms:created>
  <dcterms:modified xsi:type="dcterms:W3CDTF">2010-12-01T22:40:00Z</dcterms:modified>
</cp:coreProperties>
</file>