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D0" w:rsidRDefault="005641B2">
      <w:hyperlink r:id="rId4" w:history="1">
        <w:r w:rsidRPr="00FF6A76">
          <w:rPr>
            <w:rStyle w:val="Hipervnculo"/>
          </w:rPr>
          <w:t>http://tatacruz.wordpress.com/</w:t>
        </w:r>
      </w:hyperlink>
    </w:p>
    <w:p w:rsidR="005641B2" w:rsidRDefault="005641B2">
      <w:r>
        <w:t xml:space="preserve">Este es el link de nuestro blog </w:t>
      </w:r>
    </w:p>
    <w:p w:rsidR="005641B2" w:rsidRPr="005641B2" w:rsidRDefault="005641B2">
      <w:pPr>
        <w:rPr>
          <w:b/>
        </w:rPr>
      </w:pPr>
      <w:r w:rsidRPr="005641B2">
        <w:rPr>
          <w:b/>
        </w:rPr>
        <w:t>Tatiana Cruz Santofimio</w:t>
      </w:r>
    </w:p>
    <w:p w:rsidR="005641B2" w:rsidRDefault="005641B2">
      <w:pPr>
        <w:rPr>
          <w:b/>
        </w:rPr>
      </w:pPr>
      <w:r w:rsidRPr="005641B2">
        <w:rPr>
          <w:b/>
        </w:rPr>
        <w:t xml:space="preserve">Johan Alonso Pulido Puentes </w:t>
      </w:r>
    </w:p>
    <w:p w:rsidR="005641B2" w:rsidRPr="005641B2" w:rsidRDefault="005641B2">
      <w:r>
        <w:t>OpenOffice Vs Microsoft Office</w:t>
      </w:r>
    </w:p>
    <w:sectPr w:rsidR="005641B2" w:rsidRPr="005641B2" w:rsidSect="00C958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641B2"/>
    <w:rsid w:val="00313FF6"/>
    <w:rsid w:val="005641B2"/>
    <w:rsid w:val="00940300"/>
    <w:rsid w:val="0095635C"/>
    <w:rsid w:val="00975C7F"/>
    <w:rsid w:val="00C958FC"/>
    <w:rsid w:val="00E9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8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4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tacruz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>Windows XP Colossus Edition 2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2011-03-03T01:58:00Z</dcterms:created>
  <dcterms:modified xsi:type="dcterms:W3CDTF">2011-03-03T01:59:00Z</dcterms:modified>
</cp:coreProperties>
</file>