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AF" w:rsidRDefault="00021BAF">
      <w:r>
        <w:t>GIRO DEXTROGIRO DEL ADN</w:t>
      </w:r>
    </w:p>
    <w:p w:rsidR="00021BAF" w:rsidRDefault="00021BAF"/>
    <w:p w:rsidR="00103C74" w:rsidRDefault="004F3DB9">
      <w:hyperlink r:id="rId4" w:history="1">
        <w:r w:rsidRPr="004435C2">
          <w:rPr>
            <w:rStyle w:val="Hipervnculo"/>
          </w:rPr>
          <w:t>http://www.esacademic.co</w:t>
        </w:r>
        <w:r w:rsidRPr="004435C2">
          <w:rPr>
            <w:rStyle w:val="Hipervnculo"/>
          </w:rPr>
          <w:t>m</w:t>
        </w:r>
        <w:r w:rsidRPr="004435C2">
          <w:rPr>
            <w:rStyle w:val="Hipervnculo"/>
          </w:rPr>
          <w:t>/dic.nsf/eswiki/19751</w:t>
        </w:r>
      </w:hyperlink>
    </w:p>
    <w:p w:rsidR="004F3DB9" w:rsidRDefault="004F3DB9"/>
    <w:sectPr w:rsidR="004F3DB9" w:rsidSect="00A5099F">
      <w:pgSz w:w="12247" w:h="18711"/>
      <w:pgMar w:top="567" w:right="1304" w:bottom="567" w:left="1304" w:header="720" w:footer="720" w:gutter="0"/>
      <w:cols w:space="708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021BAF"/>
    <w:rsid w:val="00021BAF"/>
    <w:rsid w:val="00082EFC"/>
    <w:rsid w:val="00103C74"/>
    <w:rsid w:val="001A4487"/>
    <w:rsid w:val="00347604"/>
    <w:rsid w:val="00391C7B"/>
    <w:rsid w:val="004F3DB9"/>
    <w:rsid w:val="00522A26"/>
    <w:rsid w:val="005B6551"/>
    <w:rsid w:val="008C3E36"/>
    <w:rsid w:val="00A5099F"/>
    <w:rsid w:val="00C612D5"/>
    <w:rsid w:val="00E20442"/>
    <w:rsid w:val="00F94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3DB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F3DB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academic.com/dic.nsf/eswiki/1975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4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dcterms:created xsi:type="dcterms:W3CDTF">2011-02-19T01:34:00Z</dcterms:created>
  <dcterms:modified xsi:type="dcterms:W3CDTF">2011-02-19T01:34:00Z</dcterms:modified>
</cp:coreProperties>
</file>