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CF" w:rsidRDefault="00973DCF" w:rsidP="00973DCF">
      <w:pPr>
        <w:pStyle w:val="Titre1"/>
      </w:pPr>
      <w:r>
        <w:t>Agenda de groupe sur le web (Google Agenda)</w:t>
      </w:r>
    </w:p>
    <w:p w:rsidR="00973DCF" w:rsidRPr="00973DCF" w:rsidRDefault="00973DCF" w:rsidP="00973DCF"/>
    <w:p w:rsidR="00973DCF" w:rsidRPr="00973DCF" w:rsidRDefault="00973DCF" w:rsidP="00973DCF">
      <w:pPr>
        <w:rPr>
          <w:b/>
          <w:u w:val="single"/>
        </w:rPr>
      </w:pPr>
      <w:r>
        <w:rPr>
          <w:b/>
          <w:u w:val="single"/>
        </w:rPr>
        <w:t>Potentiel</w:t>
      </w:r>
      <w:r w:rsidRPr="00973DCF">
        <w:rPr>
          <w:b/>
          <w:u w:val="single"/>
        </w:rPr>
        <w:t xml:space="preserve"> pédagogique </w:t>
      </w:r>
    </w:p>
    <w:p w:rsidR="00973DCF" w:rsidRPr="00973DCF" w:rsidRDefault="00973DCF" w:rsidP="00973DCF">
      <w:r w:rsidRPr="00973DCF">
        <w:t xml:space="preserve">Comme mentionné plus haut, l’agenda web </w:t>
      </w:r>
      <w:r w:rsidRPr="00973DCF">
        <w:rPr>
          <w:highlight w:val="cyan"/>
        </w:rPr>
        <w:t>organise le temps et l’horaire</w:t>
      </w:r>
      <w:r w:rsidRPr="00973DCF">
        <w:t xml:space="preserve"> de ses utilisateurs. En enseignement, le temps est précieux et l’organisation est essentielle, c’est pourquoi un agenda est primordial. Chaque enseignant possède un agenda ou un planificateur à la portée de la main. Pourquoi ne pas rendre celui-ci accessible aux élèves et aux parents, ou tout simplement à nos collègues</w:t>
      </w:r>
      <w:r>
        <w:t xml:space="preserve">? </w:t>
      </w:r>
      <w:r w:rsidRPr="00973DCF">
        <w:t xml:space="preserve"> L’agenda web de Google permet cette accessibilité. Par exemple, sur le site Internet de l’école, chaque enseignant pourrait diffuser l’horaire et la description de ses cours. Les élèves et leurs parents pourraient y avoir accès. La diffusion de l’horaire et de la planification de l’enseignant pourrait aider l’élève qui est absent ou qui quitte pour un voyage à planifier les travaux à faire. De plus, les </w:t>
      </w:r>
      <w:r w:rsidRPr="00973DCF">
        <w:rPr>
          <w:highlight w:val="cyan"/>
        </w:rPr>
        <w:t>parents peuvent être au courant des examens à venir</w:t>
      </w:r>
      <w:r w:rsidRPr="00973DCF">
        <w:t xml:space="preserve">. L’enseignant peut poster un événement sur le courriel des parents. Ainsi, les parents sont avisés qu’il y aura une évaluation ou un cours important. Ceci faciliterait la collaboration enseignants-parents pour le bien-être de l’élève. Tous les événements organisés par l’école pourraient avoir une plus grande visibilité. Ainsi, </w:t>
      </w:r>
      <w:r w:rsidRPr="00973DCF">
        <w:rPr>
          <w:highlight w:val="cyan"/>
        </w:rPr>
        <w:t>on augmenterait le contact avec la communauté</w:t>
      </w:r>
      <w:r w:rsidRPr="00973DCF">
        <w:t xml:space="preserve">. Dans les communautés d’apprentissage, l’agenda web permet de garder le contact avec les événements ou les travaux à venir. Cela permet à tout le monde de bien savoir où ils s’en vont et ce qu’ils doivent être capables de faire dans un temps donné. </w:t>
      </w:r>
    </w:p>
    <w:p w:rsidR="007E0B8E" w:rsidRDefault="007E0B8E"/>
    <w:sectPr w:rsidR="007E0B8E" w:rsidSect="007E0B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DCF"/>
    <w:rsid w:val="007E0B8E"/>
    <w:rsid w:val="00973DC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973D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3D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2011-06-20T01:41:00Z</dcterms:created>
  <dcterms:modified xsi:type="dcterms:W3CDTF">2011-06-20T01:44:00Z</dcterms:modified>
</cp:coreProperties>
</file>