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6F" w:rsidRDefault="00F17A2D">
      <w:r>
        <w:t>LOS CARROS SON UNOS APARATOS QUE TIENEN RUEDAS</w:t>
      </w:r>
    </w:p>
    <w:sectPr w:rsidR="00B42F6F" w:rsidSect="00E27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D9" w:rsidRDefault="003D22D9" w:rsidP="00277E50">
      <w:pPr>
        <w:spacing w:after="0" w:line="240" w:lineRule="auto"/>
      </w:pPr>
      <w:r>
        <w:separator/>
      </w:r>
    </w:p>
  </w:endnote>
  <w:endnote w:type="continuationSeparator" w:id="1">
    <w:p w:rsidR="003D22D9" w:rsidRDefault="003D22D9" w:rsidP="0027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D9" w:rsidRDefault="003D22D9" w:rsidP="00277E50">
      <w:pPr>
        <w:spacing w:after="0" w:line="240" w:lineRule="auto"/>
      </w:pPr>
      <w:r>
        <w:separator/>
      </w:r>
    </w:p>
  </w:footnote>
  <w:footnote w:type="continuationSeparator" w:id="1">
    <w:p w:rsidR="003D22D9" w:rsidRDefault="003D22D9" w:rsidP="0027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C8E"/>
    <w:rsid w:val="00152C8E"/>
    <w:rsid w:val="00277E50"/>
    <w:rsid w:val="003D22D9"/>
    <w:rsid w:val="00B42F6F"/>
    <w:rsid w:val="00E27514"/>
    <w:rsid w:val="00F1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C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77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7E50"/>
  </w:style>
  <w:style w:type="paragraph" w:styleId="Piedepgina">
    <w:name w:val="footer"/>
    <w:basedOn w:val="Normal"/>
    <w:link w:val="PiedepginaCar"/>
    <w:uiPriority w:val="99"/>
    <w:semiHidden/>
    <w:unhideWhenUsed/>
    <w:rsid w:val="00277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Company>IEDESMERALDA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IEDESMERALDA</dc:creator>
  <cp:keywords/>
  <dc:description/>
  <cp:lastModifiedBy>IEDESMERALDA</cp:lastModifiedBy>
  <cp:revision>4</cp:revision>
  <dcterms:created xsi:type="dcterms:W3CDTF">2011-08-29T14:18:00Z</dcterms:created>
  <dcterms:modified xsi:type="dcterms:W3CDTF">2011-08-29T15:33:00Z</dcterms:modified>
</cp:coreProperties>
</file>