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CA" w:rsidRDefault="00F41134" w:rsidP="00F41134">
      <w:pPr>
        <w:jc w:val="both"/>
      </w:pPr>
      <w:r>
        <w:t xml:space="preserve">Si  pincháis en esta dirección accederéis a un blog en el que viene un resumen muy interesante de la guerra de Sucesión, por si os hacéis un lío al estudiar el mapa conceptual y preferís tenerlos ya redactado: </w:t>
      </w:r>
      <w:hyperlink r:id="rId4" w:history="1">
        <w:r w:rsidRPr="008E1CDD">
          <w:rPr>
            <w:rStyle w:val="Hipervnculo"/>
          </w:rPr>
          <w:t>http://www.historiasiglo20.org/HE/8a.htm</w:t>
        </w:r>
      </w:hyperlink>
      <w:r>
        <w:t xml:space="preserve"> </w:t>
      </w:r>
    </w:p>
    <w:sectPr w:rsidR="002533CA" w:rsidSect="00253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F41134"/>
    <w:rsid w:val="002533CA"/>
    <w:rsid w:val="00F4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1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istoriasiglo20.org/HE/8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262</Characters>
  <Application>Microsoft Office Word</Application>
  <DocSecurity>0</DocSecurity>
  <Lines>2</Lines>
  <Paragraphs>1</Paragraphs>
  <ScaleCrop>false</ScaleCrop>
  <Company>Hewlett-Packard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1</cp:revision>
  <dcterms:created xsi:type="dcterms:W3CDTF">2011-10-02T16:47:00Z</dcterms:created>
  <dcterms:modified xsi:type="dcterms:W3CDTF">2011-10-02T16:50:00Z</dcterms:modified>
</cp:coreProperties>
</file>