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98" w:rsidRDefault="00B31098" w:rsidP="00B31098">
      <w:r>
        <w:t xml:space="preserve">L'article és un tipus de determinant actualitzador, una categoria de la morfologia que empren algunes llengües per actualitzar o precisar la referència d'un substantiu, transformant de desconegut i abstracte ("llibre") a conegut i concret ("el llibre") Dit d'una forma més clara, és un </w:t>
      </w:r>
      <w:proofErr w:type="spellStart"/>
      <w:r>
        <w:t>implement</w:t>
      </w:r>
      <w:proofErr w:type="spellEnd"/>
      <w:r>
        <w:t xml:space="preserve"> o indicador que situa el que es diu en el camp en què es diu, comú al que ho diu </w:t>
      </w:r>
      <w:proofErr w:type="spellStart"/>
      <w:r>
        <w:t>ia</w:t>
      </w:r>
      <w:proofErr w:type="spellEnd"/>
      <w:r>
        <w:t xml:space="preserve"> qui ho sent, és a dir, en el mutu acord dels interlocutors.</w:t>
      </w:r>
    </w:p>
    <w:p w:rsidR="00B31098" w:rsidRDefault="00B31098" w:rsidP="00B31098"/>
    <w:p w:rsidR="00632A72" w:rsidRDefault="00B31098" w:rsidP="00B31098">
      <w:r>
        <w:t xml:space="preserve"> En gramàtica tradicional, es diu article tant als determinants definits com al determinant indefinit relacionat amb el significat de '1 '. En gramàtica generativa en general es considera que l'article és el nucli sintàctic del sintagma determinant.</w:t>
      </w:r>
      <w:bookmarkStart w:id="0" w:name="_GoBack"/>
      <w:bookmarkEnd w:id="0"/>
    </w:p>
    <w:sectPr w:rsidR="00632A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98"/>
    <w:rsid w:val="00632A72"/>
    <w:rsid w:val="00B310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585</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2011-10-30T17:09:00Z</dcterms:created>
  <dcterms:modified xsi:type="dcterms:W3CDTF">2011-10-30T17:13:00Z</dcterms:modified>
</cp:coreProperties>
</file>