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A72" w:rsidRPr="004B4799" w:rsidRDefault="004B4799">
      <w:pPr>
        <w:rPr>
          <w:sz w:val="40"/>
          <w:szCs w:val="40"/>
        </w:rPr>
      </w:pPr>
      <w:bookmarkStart w:id="0" w:name="_GoBack"/>
      <w:r w:rsidRPr="004B4799">
        <w:rPr>
          <w:sz w:val="40"/>
          <w:szCs w:val="40"/>
        </w:rPr>
        <w:t xml:space="preserve">En lingüística, un demostratiu és qualsevol morfema </w:t>
      </w:r>
      <w:bookmarkEnd w:id="0"/>
      <w:r w:rsidRPr="004B4799">
        <w:rPr>
          <w:sz w:val="40"/>
          <w:szCs w:val="40"/>
        </w:rPr>
        <w:t>que marca una relació de dixi espacial, tradicionalment els demostratius han estat considerats com a pronoms o determinants</w:t>
      </w:r>
    </w:p>
    <w:sectPr w:rsidR="00632A72" w:rsidRPr="004B47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99"/>
    <w:rsid w:val="004B4799"/>
    <w:rsid w:val="0063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149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1</cp:revision>
  <dcterms:created xsi:type="dcterms:W3CDTF">2011-10-30T17:16:00Z</dcterms:created>
  <dcterms:modified xsi:type="dcterms:W3CDTF">2011-10-30T17:17:00Z</dcterms:modified>
</cp:coreProperties>
</file>