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69" w:rsidRPr="009F6F69" w:rsidRDefault="009F6F69" w:rsidP="009F6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9F6F69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CL"/>
        </w:rPr>
        <w:t>The vocabulary of jobs and professions in English and Spanish.</w:t>
      </w:r>
      <w:proofErr w:type="gramEnd"/>
      <w:r w:rsidRPr="009F6F69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</w:t>
      </w:r>
      <w:r w:rsidRPr="009F6F69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</w:r>
      <w:r w:rsidRPr="009F6F69">
        <w:rPr>
          <w:rFonts w:ascii="Comic Sans MS" w:eastAsia="Times New Roman" w:hAnsi="Comic Sans MS" w:cs="Times New Roman"/>
          <w:color w:val="000000"/>
          <w:sz w:val="27"/>
          <w:szCs w:val="27"/>
          <w:lang w:eastAsia="es-CL"/>
        </w:rPr>
        <w:t>Vocabulario del trabajo y profesiones en inglés y español</w:t>
      </w:r>
      <w:r w:rsidRPr="009F6F6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8"/>
        <w:gridCol w:w="2522"/>
        <w:gridCol w:w="2001"/>
        <w:gridCol w:w="1784"/>
      </w:tblGrid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SPANISH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SPANISH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lawyer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abogado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bookseller</w:t>
            </w:r>
            <w:proofErr w:type="spellEnd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librero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actor/</w:t>
            </w: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actress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actor/actriz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sailor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marinero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customs</w:t>
            </w:r>
            <w:proofErr w:type="spellEnd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officer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aduanero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doctor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mé</w:t>
            </w:r>
            <w:r w:rsidRPr="009F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dico</w:t>
            </w:r>
            <w:r w:rsidRPr="009F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farmer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agricultor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mechanic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mecá</w:t>
            </w:r>
            <w:r w:rsidRPr="009F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nico</w:t>
            </w:r>
            <w:r w:rsidRPr="009F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builder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albañil</w:t>
            </w:r>
            <w:r w:rsidRPr="009F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miner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minero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architect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arquitecto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model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modelo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consultant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asesor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instructor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monitor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astronaut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astronauta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monk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monje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air </w:t>
            </w: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hostess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azafata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nun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monja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dustman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basurero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nanny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niñera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fireman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bombero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labourer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obrero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waiter</w:t>
            </w:r>
            <w:proofErr w:type="spellEnd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/</w:t>
            </w: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waitress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camarero/a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office </w:t>
            </w: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worker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oficinista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lorry</w:t>
            </w:r>
            <w:proofErr w:type="spellEnd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driver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camionero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baker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panadero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singer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cantante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shepherd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pastor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foreman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capataz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hairdresser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peluquero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butcher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carnicero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journalist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periodista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postman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cartero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fisherman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pescador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scientist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científico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pilot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piloto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surgeon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cirujano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painter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pintor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cook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cocinero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politician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polí</w:t>
            </w:r>
            <w:r w:rsidRPr="009F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tico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driver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conductor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policeman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policía</w:t>
            </w:r>
            <w:r w:rsidRPr="009F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accountant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contable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caretaker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portero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servant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criado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teacher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profesor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priest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cura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psychologist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psicólogo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dentist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dentista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psychiatrist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psiquiatra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shop </w:t>
            </w: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assistant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dependiente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receptionist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recepcionista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electrician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electricista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watchmaker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relojero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employee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empleado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reporter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reportero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bank</w:t>
            </w:r>
            <w:proofErr w:type="spellEnd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clerk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empleado de banco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priest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sacerdote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nurse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enfermero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tailor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sastre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lastRenderedPageBreak/>
              <w:t>writer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escritor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secretary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secretario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student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estudiante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soldier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soldado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chemist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farmac</w:t>
            </w:r>
            <w:r w:rsidRPr="009F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éutico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shorthand</w:t>
            </w:r>
            <w:proofErr w:type="spellEnd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typist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taquimeca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plumber</w:t>
            </w:r>
            <w:proofErr w:type="spellEnd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fontanero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taxi driver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taxista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farmer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granjero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technician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técnico</w:t>
            </w:r>
            <w:r w:rsidRPr="009F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engineer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ingeniero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bullfighter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torero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gardener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jardinero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translator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traductor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jeweller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joyero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salesman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vendedor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judge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juez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vet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veterinario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F6F69" w:rsidRPr="009F6F69" w:rsidTr="009F6F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shoemaker</w:t>
            </w:r>
            <w:proofErr w:type="spellEnd"/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zapatero </w:t>
            </w:r>
            <w:r w:rsidRPr="009F6F6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F69" w:rsidRPr="009F6F69" w:rsidRDefault="009F6F69" w:rsidP="009F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Sarah &amp; John Free </w:t>
            </w:r>
            <w:proofErr w:type="spellStart"/>
            <w:r w:rsidRPr="009F6F6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materials</w:t>
            </w:r>
            <w:proofErr w:type="spellEnd"/>
          </w:p>
        </w:tc>
      </w:tr>
    </w:tbl>
    <w:p w:rsidR="00471D05" w:rsidRDefault="00471D05">
      <w:bookmarkStart w:id="0" w:name="_GoBack"/>
      <w:bookmarkEnd w:id="0"/>
    </w:p>
    <w:sectPr w:rsidR="00471D05" w:rsidSect="009F6F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69"/>
    <w:rsid w:val="00471D05"/>
    <w:rsid w:val="009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SP-2</dc:creator>
  <cp:lastModifiedBy>SP-2</cp:lastModifiedBy>
  <cp:revision>1</cp:revision>
  <dcterms:created xsi:type="dcterms:W3CDTF">2011-11-03T14:13:00Z</dcterms:created>
  <dcterms:modified xsi:type="dcterms:W3CDTF">2011-11-03T14:14:00Z</dcterms:modified>
</cp:coreProperties>
</file>