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12" w:rsidRPr="00B25012" w:rsidRDefault="00B25012" w:rsidP="00B25012">
      <w:pPr>
        <w:rPr>
          <w:b/>
        </w:rPr>
      </w:pPr>
      <w:r w:rsidRPr="00B25012">
        <w:rPr>
          <w:b/>
        </w:rPr>
        <w:t>GLENDALE HOMES INVITATION</w:t>
      </w:r>
    </w:p>
    <w:p w:rsidR="00B25012" w:rsidRDefault="00B25012" w:rsidP="00B25012"/>
    <w:p w:rsidR="00B25012" w:rsidRDefault="00B25012" w:rsidP="00B25012">
      <w:r>
        <w:t>Hi Folks,</w:t>
      </w:r>
    </w:p>
    <w:p w:rsidR="00B25012" w:rsidRDefault="00B25012" w:rsidP="00B25012">
      <w:r>
        <w:t> I am keen to explore the possibility of arranging ongoing discussions with yourselves and Morayfield high school and Caboolture high school with a view to creating a sustainable partnership between the three of you.</w:t>
      </w:r>
    </w:p>
    <w:p w:rsidR="00B25012" w:rsidRDefault="00B25012" w:rsidP="00B25012">
      <w:r>
        <w:t> Such a partnership could provide you with an ongoing workforce development strategy and the schools with valuable attainment and transition outcomes in terms of students leaving school and going to ‘real’ job.</w:t>
      </w:r>
    </w:p>
    <w:p w:rsidR="00B25012" w:rsidRDefault="00B25012" w:rsidP="00B25012">
      <w:r>
        <w:t xml:space="preserve"> Each of the high schools has a brand new, well resourced Trade Training Centre and Civil construction facility and the principals are seeking to maximize the </w:t>
      </w:r>
      <w:proofErr w:type="spellStart"/>
      <w:r>
        <w:t>useage</w:t>
      </w:r>
      <w:proofErr w:type="spellEnd"/>
      <w:r>
        <w:t>, including involving students from surrounding schools. A well known trade training RTO is already involved and is seeking to increase its commitment to schools.</w:t>
      </w:r>
    </w:p>
    <w:p w:rsidR="00B25012" w:rsidRDefault="00B25012" w:rsidP="00B25012">
      <w:r>
        <w:t xml:space="preserve">I am employed by QYIL, who hold a Federal government </w:t>
      </w:r>
      <w:proofErr w:type="gramStart"/>
      <w:r>
        <w:t>contract ,</w:t>
      </w:r>
      <w:proofErr w:type="gramEnd"/>
      <w:r>
        <w:t xml:space="preserve"> the aim of which is to improve transition and attainment across the country. My role as a partnership broker is to bring together school, industry and business entities to explore options for </w:t>
      </w:r>
      <w:proofErr w:type="gramStart"/>
      <w:r>
        <w:t>sustainable  partnerships</w:t>
      </w:r>
      <w:proofErr w:type="gramEnd"/>
      <w:r>
        <w:t>.</w:t>
      </w:r>
    </w:p>
    <w:p w:rsidR="00B25012" w:rsidRDefault="00B25012" w:rsidP="00B25012"/>
    <w:p w:rsidR="00B25012" w:rsidRDefault="00B25012" w:rsidP="00B25012">
      <w:r>
        <w:t>I would be pleased to come to your workplace, (or invite you to our office in Caboolture)</w:t>
      </w:r>
      <w:proofErr w:type="gramStart"/>
      <w:r>
        <w:t>,</w:t>
      </w:r>
      <w:proofErr w:type="gramEnd"/>
      <w:r>
        <w:t xml:space="preserve"> to discuss your workforce development needs in the light of the above information.</w:t>
      </w:r>
    </w:p>
    <w:p w:rsidR="00B25012" w:rsidRDefault="00B25012" w:rsidP="00B25012">
      <w:r>
        <w:t> There is of course, no cost to you for this service, and no expectations in the event that you decide to come to a meeting.</w:t>
      </w:r>
    </w:p>
    <w:p w:rsidR="00B25012" w:rsidRDefault="00B25012" w:rsidP="00B25012">
      <w:r>
        <w:t xml:space="preserve"> It is simply an exercise to explore how parties with similar interests can </w:t>
      </w:r>
      <w:proofErr w:type="spellStart"/>
      <w:r>
        <w:t>maximise</w:t>
      </w:r>
      <w:proofErr w:type="spellEnd"/>
      <w:r>
        <w:t xml:space="preserve"> benefits for themselves and assist others to benefit as </w:t>
      </w:r>
    </w:p>
    <w:p w:rsidR="00B25012" w:rsidRDefault="00B25012" w:rsidP="00B25012"/>
    <w:p w:rsidR="00B25012" w:rsidRDefault="00B25012" w:rsidP="00B25012">
      <w:proofErr w:type="gramStart"/>
      <w:r>
        <w:t>Hoping that you take me up on the offer, as Caboolture youth need significant avenues into the workforce.</w:t>
      </w:r>
      <w:proofErr w:type="gramEnd"/>
    </w:p>
    <w:p w:rsidR="00210D12" w:rsidRDefault="00210D12"/>
    <w:sectPr w:rsidR="00210D12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012"/>
    <w:rsid w:val="000F48DE"/>
    <w:rsid w:val="00210D12"/>
    <w:rsid w:val="00442256"/>
    <w:rsid w:val="00B2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2010-09-20T23:30:00Z</dcterms:created>
  <dcterms:modified xsi:type="dcterms:W3CDTF">2010-09-20T23:30:00Z</dcterms:modified>
</cp:coreProperties>
</file>