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12" w:rsidRPr="008D7EF1" w:rsidRDefault="0029666F">
      <w:pPr>
        <w:rPr>
          <w:b/>
        </w:rPr>
      </w:pPr>
      <w:r w:rsidRPr="008D7EF1">
        <w:rPr>
          <w:b/>
        </w:rPr>
        <w:t>Burpengary.Com</w:t>
      </w:r>
    </w:p>
    <w:p w:rsidR="0029666F" w:rsidRPr="008D7EF1" w:rsidRDefault="0029666F">
      <w:pPr>
        <w:rPr>
          <w:b/>
        </w:rPr>
      </w:pPr>
      <w:r w:rsidRPr="008D7EF1">
        <w:rPr>
          <w:b/>
        </w:rPr>
        <w:t>Minutes of meeting held 12</w:t>
      </w:r>
      <w:r w:rsidRPr="008D7EF1">
        <w:rPr>
          <w:b/>
          <w:vertAlign w:val="superscript"/>
        </w:rPr>
        <w:t>th</w:t>
      </w:r>
      <w:r w:rsidR="009C1F6B" w:rsidRPr="008D7EF1">
        <w:rPr>
          <w:b/>
        </w:rPr>
        <w:t xml:space="preserve"> Oct 2011 with </w:t>
      </w:r>
      <w:proofErr w:type="spellStart"/>
      <w:r w:rsidR="009C1F6B" w:rsidRPr="008D7EF1">
        <w:rPr>
          <w:b/>
        </w:rPr>
        <w:t>Qld</w:t>
      </w:r>
      <w:proofErr w:type="spellEnd"/>
      <w:r w:rsidR="009C1F6B" w:rsidRPr="008D7EF1">
        <w:rPr>
          <w:b/>
        </w:rPr>
        <w:t xml:space="preserve"> R</w:t>
      </w:r>
      <w:r w:rsidRPr="008D7EF1">
        <w:rPr>
          <w:b/>
        </w:rPr>
        <w:t>acing</w:t>
      </w:r>
    </w:p>
    <w:p w:rsidR="0029666F" w:rsidRDefault="0029666F"/>
    <w:p w:rsidR="0029666F" w:rsidRDefault="0029666F">
      <w:r w:rsidRPr="008D7EF1">
        <w:rPr>
          <w:b/>
        </w:rPr>
        <w:t>Present</w:t>
      </w:r>
      <w:r>
        <w:t>: Bill Fowles, Megan Ansley, Karen Fowles, Tom McCue</w:t>
      </w:r>
    </w:p>
    <w:p w:rsidR="0029666F" w:rsidRDefault="0029666F"/>
    <w:p w:rsidR="0029666F" w:rsidRDefault="0029666F">
      <w:r>
        <w:t>Topic: certification for students entering the racing industry.</w:t>
      </w:r>
    </w:p>
    <w:p w:rsidR="0029666F" w:rsidRDefault="0029666F">
      <w:r w:rsidRPr="008B66A4">
        <w:rPr>
          <w:b/>
        </w:rPr>
        <w:t>The certificates available to students</w:t>
      </w:r>
      <w:r>
        <w:t xml:space="preserve"> include Cert II </w:t>
      </w:r>
      <w:proofErr w:type="spellStart"/>
      <w:r>
        <w:t>Stablehand</w:t>
      </w:r>
      <w:proofErr w:type="spellEnd"/>
      <w:r>
        <w:t>, Horse studies</w:t>
      </w:r>
    </w:p>
    <w:p w:rsidR="0029666F" w:rsidRDefault="0029666F">
      <w:r>
        <w:t xml:space="preserve">Cert </w:t>
      </w:r>
      <w:r w:rsidR="009C1F6B">
        <w:t xml:space="preserve">III </w:t>
      </w:r>
      <w:proofErr w:type="spellStart"/>
      <w:proofErr w:type="gramStart"/>
      <w:r w:rsidR="009C1F6B">
        <w:t>Stable</w:t>
      </w:r>
      <w:r>
        <w:t>hand</w:t>
      </w:r>
      <w:proofErr w:type="spellEnd"/>
      <w:r>
        <w:t xml:space="preserve"> ,</w:t>
      </w:r>
      <w:proofErr w:type="gramEnd"/>
      <w:r>
        <w:t xml:space="preserve"> Track riding.</w:t>
      </w:r>
    </w:p>
    <w:p w:rsidR="0029666F" w:rsidRDefault="0029666F"/>
    <w:p w:rsidR="0029666F" w:rsidRDefault="0029666F">
      <w:r>
        <w:t xml:space="preserve">They also certify </w:t>
      </w:r>
      <w:proofErr w:type="spellStart"/>
      <w:r>
        <w:t>quals</w:t>
      </w:r>
      <w:proofErr w:type="spellEnd"/>
      <w:r>
        <w:t xml:space="preserve"> for the trotting industry.</w:t>
      </w:r>
    </w:p>
    <w:p w:rsidR="009C1F6B" w:rsidRDefault="0029666F">
      <w:r w:rsidRPr="008B66A4">
        <w:rPr>
          <w:b/>
        </w:rPr>
        <w:t>Requirements</w:t>
      </w:r>
      <w:r>
        <w:t xml:space="preserve"> </w:t>
      </w:r>
      <w:r w:rsidR="008B66A4">
        <w:t>;</w:t>
      </w:r>
      <w:r>
        <w:t xml:space="preserve">are for </w:t>
      </w:r>
      <w:r w:rsidR="009C1F6B">
        <w:t>Licensing, which is free for SAT applicants, apply online, require photo</w:t>
      </w:r>
      <w:r w:rsidR="008B66A4">
        <w:t xml:space="preserve"> &amp; </w:t>
      </w:r>
      <w:r w:rsidR="009C1F6B">
        <w:t xml:space="preserve"> ID, and need to be enrolled at a school. Students should be 15 yrs and will be placed with a registered horse trainer. (Megan can assist with sourcing trainers).</w:t>
      </w:r>
    </w:p>
    <w:p w:rsidR="009C1F6B" w:rsidRDefault="009C1F6B">
      <w:r>
        <w:t xml:space="preserve">Training could be run at the Caboolture facility, but most likely at </w:t>
      </w:r>
      <w:proofErr w:type="spellStart"/>
      <w:r>
        <w:t>Deagon</w:t>
      </w:r>
      <w:proofErr w:type="spellEnd"/>
      <w:r>
        <w:t>.</w:t>
      </w:r>
    </w:p>
    <w:p w:rsidR="009C1F6B" w:rsidRDefault="009C1F6B">
      <w:r>
        <w:t>Students should be ‘horse competent’</w:t>
      </w:r>
    </w:p>
    <w:p w:rsidR="009C1F6B" w:rsidRDefault="009C1F6B">
      <w:r>
        <w:t>Delivery time is 2yrs, but could be condensed to one year in some cases.</w:t>
      </w:r>
    </w:p>
    <w:p w:rsidR="009C1F6B" w:rsidRDefault="009C1F6B">
      <w:r>
        <w:t xml:space="preserve">From Shekinah standpoint: some funding will be required. (David </w:t>
      </w:r>
      <w:proofErr w:type="spellStart"/>
      <w:r>
        <w:t>Unwin</w:t>
      </w:r>
      <w:proofErr w:type="spellEnd"/>
      <w:r>
        <w:t>?)</w:t>
      </w:r>
    </w:p>
    <w:p w:rsidR="009C1F6B" w:rsidRDefault="009C1F6B">
      <w:r>
        <w:t>Michaela is Cert III Show jumping.</w:t>
      </w:r>
    </w:p>
    <w:p w:rsidR="009C1F6B" w:rsidRDefault="009C1F6B">
      <w:r>
        <w:t>Megan will supply the breakdown of each course,</w:t>
      </w:r>
    </w:p>
    <w:p w:rsidR="009C1F6B" w:rsidRDefault="009C1F6B">
      <w:r>
        <w:t>Correct wages should be paid by trainers, whether they are a SAT or not.</w:t>
      </w:r>
    </w:p>
    <w:p w:rsidR="009C1F6B" w:rsidRDefault="009C1F6B">
      <w:r>
        <w:t>There are many vacancies in track riding and it can be lucrative, but riders should be highly skilled at the start.</w:t>
      </w:r>
    </w:p>
    <w:p w:rsidR="009C1F6B" w:rsidRDefault="009C1F6B">
      <w:proofErr w:type="spellStart"/>
      <w:r>
        <w:t>Qld</w:t>
      </w:r>
      <w:proofErr w:type="spellEnd"/>
      <w:r>
        <w:t xml:space="preserve"> Racing will do any RPL that is required.</w:t>
      </w:r>
    </w:p>
    <w:p w:rsidR="009C1F6B" w:rsidRDefault="009C1F6B">
      <w:r>
        <w:t>There is also a Cert III Adva</w:t>
      </w:r>
      <w:r w:rsidR="008B66A4">
        <w:t xml:space="preserve">nced </w:t>
      </w:r>
      <w:proofErr w:type="spellStart"/>
      <w:r w:rsidR="008B66A4">
        <w:t>stablehand</w:t>
      </w:r>
      <w:proofErr w:type="spellEnd"/>
      <w:r w:rsidR="008B66A4">
        <w:t xml:space="preserve"> for aspiring leaders within the industry.</w:t>
      </w:r>
    </w:p>
    <w:p w:rsidR="008B66A4" w:rsidRDefault="008B66A4">
      <w:r>
        <w:t>Need to identify an Apprenticeship Centre to complete sign ups.</w:t>
      </w:r>
    </w:p>
    <w:p w:rsidR="008B66A4" w:rsidRDefault="008B66A4">
      <w:r>
        <w:t>Training would be via block release.</w:t>
      </w:r>
    </w:p>
    <w:p w:rsidR="008B66A4" w:rsidRDefault="008B66A4">
      <w:r>
        <w:t xml:space="preserve"> The next steps are:</w:t>
      </w:r>
    </w:p>
    <w:p w:rsidR="008B66A4" w:rsidRDefault="008B66A4">
      <w:r>
        <w:lastRenderedPageBreak/>
        <w:t>Megan to speak with potential trainees, and bring jockey saddle as motivation. (Next Thursday am), then a stable visit on 27</w:t>
      </w:r>
      <w:r w:rsidRPr="008B66A4">
        <w:rPr>
          <w:vertAlign w:val="superscript"/>
        </w:rPr>
        <w:t>th</w:t>
      </w:r>
      <w:r>
        <w:t xml:space="preserve"> October. (Megan, Have I got this right?)</w:t>
      </w:r>
    </w:p>
    <w:p w:rsidR="008B66A4" w:rsidRDefault="008B66A4">
      <w:proofErr w:type="gramStart"/>
      <w:r>
        <w:t>Step 2.</w:t>
      </w:r>
      <w:proofErr w:type="gramEnd"/>
      <w:r>
        <w:t xml:space="preserve"> In the meantime, Karen will be discussing the offer with the relevant girls</w:t>
      </w:r>
    </w:p>
    <w:p w:rsidR="008B66A4" w:rsidRDefault="008B66A4">
      <w:proofErr w:type="gramStart"/>
      <w:r>
        <w:t>Step 3.</w:t>
      </w:r>
      <w:proofErr w:type="gramEnd"/>
      <w:r>
        <w:t xml:space="preserve"> Students definitely identified.</w:t>
      </w:r>
    </w:p>
    <w:p w:rsidR="008B66A4" w:rsidRDefault="008B66A4">
      <w:r>
        <w:t xml:space="preserve"> </w:t>
      </w:r>
      <w:proofErr w:type="gramStart"/>
      <w:r>
        <w:t>Step 4.</w:t>
      </w:r>
      <w:proofErr w:type="gramEnd"/>
      <w:r>
        <w:t xml:space="preserve"> </w:t>
      </w:r>
      <w:proofErr w:type="gramStart"/>
      <w:r>
        <w:t>Megan to source trainers.</w:t>
      </w:r>
      <w:proofErr w:type="gramEnd"/>
    </w:p>
    <w:p w:rsidR="008B66A4" w:rsidRDefault="008B66A4">
      <w:proofErr w:type="gramStart"/>
      <w:r w:rsidRPr="008B66A4">
        <w:rPr>
          <w:b/>
        </w:rPr>
        <w:t>Notes</w:t>
      </w:r>
      <w:r>
        <w:t>.</w:t>
      </w:r>
      <w:proofErr w:type="gramEnd"/>
      <w:r>
        <w:t xml:space="preserve"> Karen’s email is </w:t>
      </w:r>
      <w:hyperlink r:id="rId4" w:history="1">
        <w:r w:rsidRPr="00927D5D">
          <w:rPr>
            <w:rStyle w:val="Hyperlink"/>
          </w:rPr>
          <w:t>Shekinah@burpengary.com</w:t>
        </w:r>
      </w:hyperlink>
    </w:p>
    <w:p w:rsidR="008B66A4" w:rsidRDefault="008B66A4">
      <w:r>
        <w:t>Shekinah last day 2011 is 3</w:t>
      </w:r>
      <w:r w:rsidRPr="008B66A4">
        <w:rPr>
          <w:vertAlign w:val="superscript"/>
        </w:rPr>
        <w:t>rd</w:t>
      </w:r>
      <w:r>
        <w:t xml:space="preserve"> December.</w:t>
      </w:r>
    </w:p>
    <w:p w:rsidR="008B66A4" w:rsidRDefault="008B66A4"/>
    <w:p w:rsidR="008B66A4" w:rsidRPr="008B66A4" w:rsidRDefault="008B66A4">
      <w:pPr>
        <w:rPr>
          <w:sz w:val="16"/>
          <w:szCs w:val="16"/>
        </w:rPr>
      </w:pPr>
      <w:r w:rsidRPr="008B66A4">
        <w:rPr>
          <w:sz w:val="16"/>
          <w:szCs w:val="16"/>
        </w:rPr>
        <w:t>Tom McCue SPB QYIL. 14</w:t>
      </w:r>
      <w:r w:rsidRPr="008B66A4">
        <w:rPr>
          <w:sz w:val="16"/>
          <w:szCs w:val="16"/>
          <w:vertAlign w:val="superscript"/>
        </w:rPr>
        <w:t>th</w:t>
      </w:r>
      <w:r w:rsidRPr="008B66A4">
        <w:rPr>
          <w:sz w:val="16"/>
          <w:szCs w:val="16"/>
        </w:rPr>
        <w:t xml:space="preserve"> Oct 12011</w:t>
      </w:r>
    </w:p>
    <w:sectPr w:rsidR="008B66A4" w:rsidRPr="008B66A4" w:rsidSect="0021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9666F"/>
    <w:rsid w:val="00210D12"/>
    <w:rsid w:val="0029666F"/>
    <w:rsid w:val="00676B55"/>
    <w:rsid w:val="007C198E"/>
    <w:rsid w:val="008B66A4"/>
    <w:rsid w:val="008D7EF1"/>
    <w:rsid w:val="009C1F6B"/>
    <w:rsid w:val="00C4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66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ekinah@burpengar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2011-10-14T03:56:00Z</dcterms:created>
  <dcterms:modified xsi:type="dcterms:W3CDTF">2011-10-14T03:56:00Z</dcterms:modified>
</cp:coreProperties>
</file>