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B" w:rsidRDefault="00B11C8B">
      <w:r>
        <w:t>Personal Research</w:t>
      </w:r>
    </w:p>
    <w:p w:rsidR="00B11C8B" w:rsidRDefault="00B11C8B">
      <w:r>
        <w:t>Web Links</w:t>
      </w:r>
    </w:p>
    <w:p w:rsidR="00B11C8B" w:rsidRDefault="00B11C8B">
      <w:hyperlink r:id="rId5" w:history="1">
        <w:r w:rsidRPr="00C75294">
          <w:rPr>
            <w:rStyle w:val="Hyperlink"/>
          </w:rPr>
          <w:t>http://www.darpa.mil/Our_Work/AEO/</w:t>
        </w:r>
      </w:hyperlink>
    </w:p>
    <w:p w:rsidR="00B11C8B" w:rsidRDefault="00B11C8B">
      <w:hyperlink r:id="rId6" w:history="1">
        <w:r w:rsidRPr="00C75294">
          <w:rPr>
            <w:rStyle w:val="Hyperlink"/>
          </w:rPr>
          <w:t>http://spectrum.ieee.org/nanoclast/semiconductors/nanotechnology/nist-reveals-reliability-problems-with-carbon-nanotubes-in-electronics</w:t>
        </w:r>
      </w:hyperlink>
    </w:p>
    <w:p w:rsidR="00B11C8B" w:rsidRDefault="00B11C8B">
      <w:r w:rsidRPr="00B11C8B">
        <w:t>http://spectrum.ieee.org/webinar/1921494</w:t>
      </w:r>
      <w:bookmarkStart w:id="0" w:name="_GoBack"/>
      <w:bookmarkEnd w:id="0"/>
    </w:p>
    <w:p w:rsidR="00B11C8B" w:rsidRDefault="00B11C8B">
      <w:r>
        <w:t>Documents Reviewed</w:t>
      </w:r>
    </w:p>
    <w:p w:rsidR="00B11C8B" w:rsidRDefault="00B11C8B">
      <w:hyperlink r:id="rId7" w:history="1">
        <w:r w:rsidRPr="00C75294">
          <w:rPr>
            <w:rStyle w:val="Hyperlink"/>
          </w:rPr>
          <w:t>http://www.jair.org/media/3348/live-3348-5806-jair.pdf</w:t>
        </w:r>
      </w:hyperlink>
    </w:p>
    <w:p w:rsidR="00B11C8B" w:rsidRDefault="00B11C8B">
      <w:hyperlink r:id="rId8" w:history="1">
        <w:r w:rsidRPr="00C75294">
          <w:rPr>
            <w:rStyle w:val="Hyperlink"/>
          </w:rPr>
          <w:t>http://www.jair.org/media/3229/live-3229-5801-jair.pdf</w:t>
        </w:r>
      </w:hyperlink>
    </w:p>
    <w:p w:rsidR="00B11C8B" w:rsidRDefault="00B11C8B"/>
    <w:p w:rsidR="00B11C8B" w:rsidRDefault="00B11C8B"/>
    <w:sectPr w:rsidR="00B1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B"/>
    <w:rsid w:val="004012F4"/>
    <w:rsid w:val="00485997"/>
    <w:rsid w:val="00B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ir.org/media/3229/live-3229-5801-jai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ir.org/media/3348/live-3348-5806-jai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ectrum.ieee.org/nanoclast/semiconductors/nanotechnology/nist-reveals-reliability-problems-with-carbon-nanotubes-in-electronics" TargetMode="External"/><Relationship Id="rId5" Type="http://schemas.openxmlformats.org/officeDocument/2006/relationships/hyperlink" Target="http://www.darpa.mil/Our_Work/AE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mdras</cp:lastModifiedBy>
  <cp:revision>1</cp:revision>
  <dcterms:created xsi:type="dcterms:W3CDTF">2011-09-22T19:47:00Z</dcterms:created>
  <dcterms:modified xsi:type="dcterms:W3CDTF">2011-09-22T19:58:00Z</dcterms:modified>
</cp:coreProperties>
</file>