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97" w:rsidRPr="007C0697" w:rsidRDefault="007C0697" w:rsidP="007C0697">
      <w:r w:rsidRPr="007C0697">
        <w:t>Ground Rules:</w:t>
      </w:r>
    </w:p>
    <w:p w:rsidR="007C0697" w:rsidRPr="007C0697" w:rsidRDefault="007C0697" w:rsidP="007C0697">
      <w:pPr>
        <w:numPr>
          <w:ilvl w:val="0"/>
          <w:numId w:val="6"/>
        </w:numPr>
      </w:pPr>
      <w:r w:rsidRPr="007C0697">
        <w:t>It is easier to deal with consultant for technical issues, how to do s.th. What we expect as an out-com is clearer. More general cases everything would be more ambiguous</w:t>
      </w:r>
    </w:p>
    <w:p w:rsidR="007C0697" w:rsidRPr="007C0697" w:rsidRDefault="007C0697" w:rsidP="007C0697">
      <w:pPr>
        <w:numPr>
          <w:ilvl w:val="0"/>
          <w:numId w:val="7"/>
        </w:numPr>
      </w:pPr>
      <w:r w:rsidRPr="007C0697">
        <w:t>Has to be effective. Maximize internal and external expertise. Long term, feel valued. Maximize the value that we already have.</w:t>
      </w:r>
    </w:p>
    <w:p w:rsidR="007C0697" w:rsidRPr="007C0697" w:rsidRDefault="007C0697" w:rsidP="007C0697">
      <w:pPr>
        <w:numPr>
          <w:ilvl w:val="0"/>
          <w:numId w:val="7"/>
        </w:numPr>
      </w:pPr>
      <w:r w:rsidRPr="007C0697">
        <w:t>In order to do 1 have serious assessment of the current situation</w:t>
      </w:r>
    </w:p>
    <w:p w:rsidR="007C0697" w:rsidRPr="007C0697" w:rsidRDefault="007C0697" w:rsidP="007C0697">
      <w:pPr>
        <w:numPr>
          <w:ilvl w:val="0"/>
          <w:numId w:val="7"/>
        </w:numPr>
      </w:pPr>
      <w:r w:rsidRPr="007C0697">
        <w:t>Taking in to account the uniqueness of organization, its weak and strength points, its history. If not the recommendation would not apply</w:t>
      </w:r>
    </w:p>
    <w:p w:rsidR="007C0697" w:rsidRPr="007C0697" w:rsidRDefault="007C0697" w:rsidP="007C0697">
      <w:pPr>
        <w:numPr>
          <w:ilvl w:val="0"/>
          <w:numId w:val="7"/>
        </w:numPr>
      </w:pPr>
      <w:r w:rsidRPr="007C0697">
        <w:t>An environmental scan should be taken into account, the context, where are parents and community around the school, what are the policies</w:t>
      </w:r>
    </w:p>
    <w:p w:rsidR="007C0697" w:rsidRPr="007C0697" w:rsidRDefault="007C0697" w:rsidP="007C0697">
      <w:pPr>
        <w:numPr>
          <w:ilvl w:val="0"/>
          <w:numId w:val="7"/>
        </w:numPr>
      </w:pPr>
      <w:r w:rsidRPr="007C0697">
        <w:t>Changes in two areas: organizational structure and individual attitudes. It is too hard to introduce change. These two are usually ignored and if not happen it would not be sustainable</w:t>
      </w:r>
    </w:p>
    <w:p w:rsidR="007C0697" w:rsidRPr="007C0697" w:rsidRDefault="007C0697" w:rsidP="007C0697">
      <w:pPr>
        <w:numPr>
          <w:ilvl w:val="0"/>
          <w:numId w:val="7"/>
        </w:numPr>
      </w:pPr>
      <w:r w:rsidRPr="007C0697">
        <w:t xml:space="preserve">Produce reports. Try to change the nature of the question. More specific problem is more likely the advices would be relevant. </w:t>
      </w:r>
    </w:p>
    <w:p w:rsidR="007C0697" w:rsidRPr="007C0697" w:rsidRDefault="007C0697" w:rsidP="007C0697">
      <w:r w:rsidRPr="007C0697">
        <w:t>Take satisfaction and small change that we can do</w:t>
      </w:r>
    </w:p>
    <w:p w:rsidR="007C0697" w:rsidRDefault="007C0697" w:rsidP="007C0697">
      <w:r w:rsidRPr="007C0697">
        <w:t xml:space="preserve">First requirement for bringing a change: 1- I have to feel good, 2- The change should seem to be a good thing 3- I have to be able to do that (assessment) 4- have a colleague (talk to, do with, suggestion), not just our imagination. 5- Celebrate success  </w:t>
      </w:r>
      <w:r>
        <w:br w:type="page"/>
      </w:r>
    </w:p>
    <w:p w:rsidR="006E25C0" w:rsidRDefault="008B3C5D">
      <w:r>
        <w:lastRenderedPageBreak/>
        <w:t>Presentation 1:</w:t>
      </w:r>
    </w:p>
    <w:p w:rsidR="008B3C5D" w:rsidRDefault="002E0D19">
      <w:proofErr w:type="spellStart"/>
      <w:r>
        <w:t>Saba</w:t>
      </w:r>
      <w:proofErr w:type="spellEnd"/>
    </w:p>
    <w:p w:rsidR="008B3C5D" w:rsidRDefault="008B3C5D">
      <w:r>
        <w:t>Mathematics education:</w:t>
      </w:r>
    </w:p>
    <w:p w:rsidR="008B3C5D" w:rsidRDefault="009073B9">
      <w:r>
        <w:t>Switch</w:t>
      </w:r>
      <w:r w:rsidR="008B3C5D">
        <w:t xml:space="preserve"> from the elementary generalist model to a subject-specific elementary education</w:t>
      </w:r>
    </w:p>
    <w:p w:rsidR="00B142B2" w:rsidRDefault="00B142B2" w:rsidP="006C121C">
      <w:r>
        <w:t>Math story books in kindergarten</w:t>
      </w:r>
      <w:r w:rsidR="006C121C">
        <w:t xml:space="preserve"> with guide for teachers</w:t>
      </w:r>
    </w:p>
    <w:p w:rsidR="00E3316F" w:rsidRDefault="003506C6" w:rsidP="006C121C">
      <w:r>
        <w:t>Professional development:</w:t>
      </w:r>
      <w:r w:rsidR="006C121C">
        <w:t xml:space="preserve"> Math has its own language. Teachers usually do not know how to teach math.</w:t>
      </w:r>
    </w:p>
    <w:p w:rsidR="00D66597" w:rsidRDefault="00E3316F" w:rsidP="006C121C">
      <w:proofErr w:type="gramStart"/>
      <w:r>
        <w:t>Different university program for shorter span of grades teaching.</w:t>
      </w:r>
      <w:proofErr w:type="gramEnd"/>
      <w:r>
        <w:t xml:space="preserve"> </w:t>
      </w:r>
    </w:p>
    <w:p w:rsidR="00D22493" w:rsidRDefault="00D22493">
      <w:r>
        <w:br w:type="page"/>
      </w:r>
    </w:p>
    <w:p w:rsidR="00D22493" w:rsidRDefault="00D22493" w:rsidP="0050658E">
      <w:r>
        <w:lastRenderedPageBreak/>
        <w:t>Consultant</w:t>
      </w:r>
    </w:p>
    <w:p w:rsidR="00BA605D" w:rsidRPr="00BA605D" w:rsidRDefault="0050658E" w:rsidP="0050658E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Your experience with consultant? Good or bad? Why?</w:t>
      </w:r>
    </w:p>
    <w:p w:rsidR="00BA605D" w:rsidRDefault="00BA605D" w:rsidP="00BA605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General Consultation</w:t>
      </w:r>
      <w:r w:rsidR="00817C42">
        <w:rPr>
          <w:sz w:val="24"/>
          <w:szCs w:val="24"/>
        </w:rPr>
        <w:t>, guid</w:t>
      </w:r>
      <w:r w:rsidR="00AE5CD3">
        <w:rPr>
          <w:sz w:val="24"/>
          <w:szCs w:val="24"/>
        </w:rPr>
        <w:t>e</w:t>
      </w:r>
      <w:r w:rsidR="00817C42">
        <w:rPr>
          <w:sz w:val="24"/>
          <w:szCs w:val="24"/>
        </w:rPr>
        <w:t>lines</w:t>
      </w:r>
    </w:p>
    <w:p w:rsidR="00817C42" w:rsidRDefault="00817C42" w:rsidP="00BA605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Have small meeting before hand</w:t>
      </w:r>
    </w:p>
    <w:p w:rsidR="00817C42" w:rsidRDefault="00817C42" w:rsidP="00BA605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Specific Knowledge about the field</w:t>
      </w:r>
    </w:p>
    <w:p w:rsidR="00817C42" w:rsidRDefault="00817C42" w:rsidP="00BA605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No body happy with the choices given to them</w:t>
      </w:r>
    </w:p>
    <w:p w:rsidR="00670050" w:rsidRDefault="00670050" w:rsidP="00BA605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Know something about psychology</w:t>
      </w:r>
    </w:p>
    <w:p w:rsidR="00670050" w:rsidRDefault="00670050" w:rsidP="00BA605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Who your target group is</w:t>
      </w:r>
    </w:p>
    <w:p w:rsidR="00670050" w:rsidRDefault="006354F6" w:rsidP="00BA605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External parties</w:t>
      </w:r>
    </w:p>
    <w:p w:rsidR="00ED6D8F" w:rsidRDefault="00ED6D8F" w:rsidP="00BA605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Teachers’ perception about consultant</w:t>
      </w:r>
    </w:p>
    <w:p w:rsidR="00ED6D8F" w:rsidRDefault="00ED6D8F" w:rsidP="00BA605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- Should be up to date, teachers’ needs. Every generation is really different </w:t>
      </w:r>
    </w:p>
    <w:p w:rsidR="00ED6D8F" w:rsidRDefault="006717AB" w:rsidP="004175B1">
      <w:pPr>
        <w:rPr>
          <w:sz w:val="24"/>
          <w:szCs w:val="24"/>
        </w:rPr>
      </w:pPr>
      <w:r>
        <w:rPr>
          <w:sz w:val="24"/>
          <w:szCs w:val="24"/>
        </w:rPr>
        <w:t>Internal: Taking too much as granted</w:t>
      </w:r>
    </w:p>
    <w:p w:rsidR="006717AB" w:rsidRDefault="006717AB" w:rsidP="004175B1">
      <w:pPr>
        <w:rPr>
          <w:sz w:val="24"/>
          <w:szCs w:val="24"/>
        </w:rPr>
      </w:pPr>
      <w:r>
        <w:rPr>
          <w:sz w:val="24"/>
          <w:szCs w:val="24"/>
        </w:rPr>
        <w:t xml:space="preserve">External: Not </w:t>
      </w:r>
      <w:r w:rsidR="005B0528">
        <w:rPr>
          <w:sz w:val="24"/>
          <w:szCs w:val="24"/>
        </w:rPr>
        <w:t>know enough about the situation</w:t>
      </w:r>
    </w:p>
    <w:p w:rsidR="00D66597" w:rsidRDefault="0050658E" w:rsidP="00BA605D">
      <w:pPr>
        <w:pStyle w:val="ListParagraph"/>
      </w:pPr>
      <w:r>
        <w:t xml:space="preserve"> </w:t>
      </w:r>
    </w:p>
    <w:p w:rsidR="00D66597" w:rsidRPr="00D66597" w:rsidRDefault="00D66597" w:rsidP="00D66597"/>
    <w:p w:rsidR="006C121C" w:rsidRDefault="006C121C" w:rsidP="006C121C">
      <w:r>
        <w:t xml:space="preserve"> </w:t>
      </w:r>
    </w:p>
    <w:p w:rsidR="003506C6" w:rsidRDefault="003506C6" w:rsidP="006C121C"/>
    <w:p w:rsidR="00B142B2" w:rsidRDefault="00B142B2" w:rsidP="00B142B2"/>
    <w:p w:rsidR="009073B9" w:rsidRDefault="009073B9"/>
    <w:p w:rsidR="009073B9" w:rsidRDefault="009073B9"/>
    <w:sectPr w:rsidR="009073B9" w:rsidSect="006E25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46F2"/>
    <w:multiLevelType w:val="hybridMultilevel"/>
    <w:tmpl w:val="E6EED1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6772"/>
    <w:multiLevelType w:val="hybridMultilevel"/>
    <w:tmpl w:val="A188786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E6FDA"/>
    <w:multiLevelType w:val="hybridMultilevel"/>
    <w:tmpl w:val="09182D24"/>
    <w:lvl w:ilvl="0" w:tplc="78D02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C1A1B"/>
    <w:multiLevelType w:val="hybridMultilevel"/>
    <w:tmpl w:val="C1486188"/>
    <w:lvl w:ilvl="0" w:tplc="FF307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328C7"/>
    <w:multiLevelType w:val="hybridMultilevel"/>
    <w:tmpl w:val="29CAA1AA"/>
    <w:lvl w:ilvl="0" w:tplc="78D02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F72ED"/>
    <w:multiLevelType w:val="hybridMultilevel"/>
    <w:tmpl w:val="9C12C472"/>
    <w:lvl w:ilvl="0" w:tplc="336C1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C1A61"/>
    <w:multiLevelType w:val="hybridMultilevel"/>
    <w:tmpl w:val="62827644"/>
    <w:lvl w:ilvl="0" w:tplc="78D024F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EE3294"/>
    <w:rsid w:val="00164DE4"/>
    <w:rsid w:val="001939D2"/>
    <w:rsid w:val="001A308F"/>
    <w:rsid w:val="002523FD"/>
    <w:rsid w:val="0025618A"/>
    <w:rsid w:val="002E0D19"/>
    <w:rsid w:val="003506C6"/>
    <w:rsid w:val="003B5A21"/>
    <w:rsid w:val="004175B1"/>
    <w:rsid w:val="0042488F"/>
    <w:rsid w:val="004D5222"/>
    <w:rsid w:val="005013E0"/>
    <w:rsid w:val="0050658E"/>
    <w:rsid w:val="00516C25"/>
    <w:rsid w:val="005B0528"/>
    <w:rsid w:val="005B3563"/>
    <w:rsid w:val="006354F6"/>
    <w:rsid w:val="00670050"/>
    <w:rsid w:val="006717AB"/>
    <w:rsid w:val="006C121C"/>
    <w:rsid w:val="006E25C0"/>
    <w:rsid w:val="007C0697"/>
    <w:rsid w:val="00817C42"/>
    <w:rsid w:val="008363A2"/>
    <w:rsid w:val="008B3C5D"/>
    <w:rsid w:val="008F00E5"/>
    <w:rsid w:val="009073B9"/>
    <w:rsid w:val="00A0362F"/>
    <w:rsid w:val="00A16677"/>
    <w:rsid w:val="00A4066D"/>
    <w:rsid w:val="00AE5CD3"/>
    <w:rsid w:val="00B12D9E"/>
    <w:rsid w:val="00B142B2"/>
    <w:rsid w:val="00BA2303"/>
    <w:rsid w:val="00BA605D"/>
    <w:rsid w:val="00BD7B37"/>
    <w:rsid w:val="00C47A94"/>
    <w:rsid w:val="00D22493"/>
    <w:rsid w:val="00D66597"/>
    <w:rsid w:val="00E3316F"/>
    <w:rsid w:val="00EC5487"/>
    <w:rsid w:val="00ED6D8F"/>
    <w:rsid w:val="00EE3294"/>
    <w:rsid w:val="00EF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5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35</cp:revision>
  <dcterms:created xsi:type="dcterms:W3CDTF">2011-11-17T22:38:00Z</dcterms:created>
  <dcterms:modified xsi:type="dcterms:W3CDTF">2011-11-20T22:18:00Z</dcterms:modified>
</cp:coreProperties>
</file>