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648" w:rsidRPr="00E67648" w:rsidRDefault="00E67648" w:rsidP="00E6764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CL"/>
        </w:rPr>
      </w:pPr>
      <w:r w:rsidRPr="00E676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CL"/>
        </w:rPr>
        <w:t>Arriba en la cordillera</w:t>
      </w:r>
    </w:p>
    <w:p w:rsidR="00E67648" w:rsidRPr="00E67648" w:rsidRDefault="00E67648" w:rsidP="00E67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E67648">
        <w:rPr>
          <w:rFonts w:ascii="Times New Roman" w:eastAsia="Times New Roman" w:hAnsi="Times New Roman" w:cs="Times New Roman"/>
          <w:i/>
          <w:iCs/>
          <w:sz w:val="24"/>
          <w:szCs w:val="24"/>
          <w:lang w:eastAsia="es-CL"/>
        </w:rPr>
        <w:t>(</w:t>
      </w:r>
      <w:hyperlink r:id="rId4" w:tgtFrame="_self" w:history="1">
        <w:r w:rsidRPr="00E6764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s-CL"/>
          </w:rPr>
          <w:t xml:space="preserve">Patricio </w:t>
        </w:r>
        <w:proofErr w:type="spellStart"/>
        <w:r w:rsidRPr="00E6764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s-CL"/>
          </w:rPr>
          <w:t>Manns</w:t>
        </w:r>
        <w:proofErr w:type="spellEnd"/>
      </w:hyperlink>
      <w:r w:rsidRPr="00E67648">
        <w:rPr>
          <w:rFonts w:ascii="Times New Roman" w:eastAsia="Times New Roman" w:hAnsi="Times New Roman" w:cs="Times New Roman"/>
          <w:i/>
          <w:iCs/>
          <w:sz w:val="24"/>
          <w:szCs w:val="24"/>
          <w:lang w:eastAsia="es-CL"/>
        </w:rPr>
        <w:t>)</w:t>
      </w:r>
    </w:p>
    <w:p w:rsidR="00E67648" w:rsidRPr="00E67648" w:rsidRDefault="00E67648" w:rsidP="00E67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E67648">
        <w:rPr>
          <w:rFonts w:ascii="Times New Roman" w:eastAsia="Times New Roman" w:hAnsi="Times New Roman" w:cs="Times New Roman"/>
          <w:sz w:val="24"/>
          <w:szCs w:val="24"/>
          <w:lang w:eastAsia="es-CL"/>
        </w:rPr>
        <w:t>¿Qué sabes de cordilleras*</w:t>
      </w:r>
      <w:r w:rsidRPr="00E67648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si tú naciste tan lejos?</w:t>
      </w:r>
      <w:r w:rsidRPr="00E67648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Hay que conocer la piedra</w:t>
      </w:r>
      <w:r w:rsidRPr="00E67648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que corona el ventisquero,</w:t>
      </w:r>
      <w:r w:rsidRPr="00E67648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hay que recorrer callando</w:t>
      </w:r>
      <w:r w:rsidRPr="00E67648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los atajos del silencio</w:t>
      </w:r>
      <w:r w:rsidRPr="00E67648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y cortar por las orillas</w:t>
      </w:r>
      <w:r w:rsidRPr="00E67648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 xml:space="preserve">de los lagos </w:t>
      </w:r>
      <w:proofErr w:type="spellStart"/>
      <w:r w:rsidRPr="00E67648">
        <w:rPr>
          <w:rFonts w:ascii="Times New Roman" w:eastAsia="Times New Roman" w:hAnsi="Times New Roman" w:cs="Times New Roman"/>
          <w:sz w:val="24"/>
          <w:szCs w:val="24"/>
          <w:lang w:eastAsia="es-CL"/>
        </w:rPr>
        <w:t>cumbrereños</w:t>
      </w:r>
      <w:proofErr w:type="spellEnd"/>
      <w:r w:rsidRPr="00E67648">
        <w:rPr>
          <w:rFonts w:ascii="Times New Roman" w:eastAsia="Times New Roman" w:hAnsi="Times New Roman" w:cs="Times New Roman"/>
          <w:sz w:val="24"/>
          <w:szCs w:val="24"/>
          <w:lang w:eastAsia="es-CL"/>
        </w:rPr>
        <w:t>:</w:t>
      </w:r>
      <w:r w:rsidRPr="00E67648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mi padre anduvo su vida</w:t>
      </w:r>
      <w:r w:rsidRPr="00E67648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por entre piedras y cerros.</w:t>
      </w:r>
      <w:r w:rsidRPr="00E67648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Pr="00E67648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La Viuda Blanca en su grupa</w:t>
      </w:r>
      <w:r w:rsidRPr="00E67648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–la maldición del arriero–</w:t>
      </w:r>
      <w:r w:rsidRPr="00E67648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llevó mi viejo esa noche</w:t>
      </w:r>
      <w:r w:rsidRPr="00E67648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a robar ganado ajeno</w:t>
      </w:r>
      <w:proofErr w:type="gramStart"/>
      <w:r w:rsidRPr="00E67648">
        <w:rPr>
          <w:rFonts w:ascii="Times New Roman" w:eastAsia="Times New Roman" w:hAnsi="Times New Roman" w:cs="Times New Roman"/>
          <w:sz w:val="24"/>
          <w:szCs w:val="24"/>
          <w:lang w:eastAsia="es-CL"/>
        </w:rPr>
        <w:t>.*</w:t>
      </w:r>
      <w:proofErr w:type="gramEnd"/>
      <w:r w:rsidRPr="00E67648">
        <w:rPr>
          <w:rFonts w:ascii="Times New Roman" w:eastAsia="Times New Roman" w:hAnsi="Times New Roman" w:cs="Times New Roman"/>
          <w:sz w:val="24"/>
          <w:szCs w:val="24"/>
          <w:lang w:eastAsia="es-CL"/>
        </w:rPr>
        <w:t>*</w:t>
      </w:r>
      <w:r w:rsidRPr="00E67648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 xml:space="preserve">Junto al paso de </w:t>
      </w:r>
      <w:proofErr w:type="spellStart"/>
      <w:r w:rsidRPr="00E67648">
        <w:rPr>
          <w:rFonts w:ascii="Times New Roman" w:eastAsia="Times New Roman" w:hAnsi="Times New Roman" w:cs="Times New Roman"/>
          <w:sz w:val="24"/>
          <w:szCs w:val="24"/>
          <w:lang w:eastAsia="es-CL"/>
        </w:rPr>
        <w:t>Atacalco</w:t>
      </w:r>
      <w:proofErr w:type="spellEnd"/>
      <w:r w:rsidRPr="00E67648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a la entrada del invierno</w:t>
      </w:r>
      <w:r w:rsidRPr="00E67648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le preguntaron a golpes</w:t>
      </w:r>
      <w:r w:rsidRPr="00E67648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y él respondió con silencios:***</w:t>
      </w:r>
      <w:r w:rsidRPr="00E67648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los guardias cordilleranos</w:t>
      </w:r>
      <w:r w:rsidRPr="00E67648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clavaron su cruz al viento.</w:t>
      </w:r>
      <w:r w:rsidRPr="00E67648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Pr="00E67648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Los Ángeles, Santa Fe</w:t>
      </w:r>
      <w:r w:rsidRPr="00E67648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fueron nombres del infierno:</w:t>
      </w:r>
      <w:r w:rsidRPr="00E67648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proofErr w:type="gramStart"/>
      <w:r w:rsidRPr="00E67648">
        <w:rPr>
          <w:rFonts w:ascii="Times New Roman" w:eastAsia="Times New Roman" w:hAnsi="Times New Roman" w:cs="Times New Roman"/>
          <w:sz w:val="24"/>
          <w:szCs w:val="24"/>
          <w:lang w:eastAsia="es-CL"/>
        </w:rPr>
        <w:t>hasta</w:t>
      </w:r>
      <w:proofErr w:type="gramEnd"/>
      <w:r w:rsidRPr="00E67648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mi casa llegaba</w:t>
      </w:r>
      <w:r w:rsidRPr="00E67648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la ley buscando al cuatrero.</w:t>
      </w:r>
      <w:r w:rsidRPr="00E67648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Mi madre escondió la cara</w:t>
      </w:r>
      <w:r w:rsidRPr="00E67648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cuando él no volvió del cerro</w:t>
      </w:r>
      <w:r w:rsidRPr="00E67648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y arriba en la cordillera</w:t>
      </w:r>
      <w:r w:rsidRPr="00E67648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la noche entraba en sus huesos:</w:t>
      </w:r>
      <w:r w:rsidRPr="00E67648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él que fue tan hombre y sólo</w:t>
      </w:r>
      <w:r w:rsidRPr="00E67648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llevó a la muerte en su arreo.</w:t>
      </w:r>
      <w:r w:rsidRPr="00E67648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Pr="00E67648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Nosotros cruzamos hoy</w:t>
      </w:r>
      <w:r w:rsidRPr="00E67648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con un rebaño del bueno</w:t>
      </w:r>
      <w:r w:rsidRPr="00E67648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arriba en la cordillera,</w:t>
      </w:r>
      <w:r w:rsidRPr="00E67648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no nos vio pasar ni el viento</w:t>
      </w:r>
      <w:proofErr w:type="gramStart"/>
      <w:r w:rsidRPr="00E67648">
        <w:rPr>
          <w:rFonts w:ascii="Times New Roman" w:eastAsia="Times New Roman" w:hAnsi="Times New Roman" w:cs="Times New Roman"/>
          <w:sz w:val="24"/>
          <w:szCs w:val="24"/>
          <w:lang w:eastAsia="es-CL"/>
        </w:rPr>
        <w:t>.*</w:t>
      </w:r>
      <w:proofErr w:type="gramEnd"/>
      <w:r w:rsidRPr="00E67648">
        <w:rPr>
          <w:rFonts w:ascii="Times New Roman" w:eastAsia="Times New Roman" w:hAnsi="Times New Roman" w:cs="Times New Roman"/>
          <w:sz w:val="24"/>
          <w:szCs w:val="24"/>
          <w:lang w:eastAsia="es-CL"/>
        </w:rPr>
        <w:t>***</w:t>
      </w:r>
      <w:r w:rsidRPr="00E67648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Con qué orgullo me querría</w:t>
      </w:r>
      <w:r w:rsidRPr="00E67648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si ahora llegara a saberlo</w:t>
      </w:r>
      <w:r w:rsidRPr="00E67648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pero el viento no más sabe</w:t>
      </w:r>
      <w:r w:rsidRPr="00E67648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Pr="00E67648">
        <w:rPr>
          <w:rFonts w:ascii="Times New Roman" w:eastAsia="Times New Roman" w:hAnsi="Times New Roman" w:cs="Times New Roman"/>
          <w:sz w:val="24"/>
          <w:szCs w:val="24"/>
          <w:lang w:eastAsia="es-CL"/>
        </w:rPr>
        <w:lastRenderedPageBreak/>
        <w:t>donde se durmió mi viejo</w:t>
      </w:r>
      <w:r w:rsidRPr="00E67648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con su pena de hombre pobre</w:t>
      </w:r>
      <w:r w:rsidRPr="00E67648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y dos balas en el pecho.</w:t>
      </w:r>
    </w:p>
    <w:p w:rsidR="00250AB0" w:rsidRDefault="00E67648"/>
    <w:sectPr w:rsidR="00250AB0" w:rsidSect="00E67648"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E67648"/>
    <w:rsid w:val="001B76E8"/>
    <w:rsid w:val="00482F9F"/>
    <w:rsid w:val="00634D13"/>
    <w:rsid w:val="00774B86"/>
    <w:rsid w:val="00E67648"/>
    <w:rsid w:val="00EF4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F9F"/>
  </w:style>
  <w:style w:type="paragraph" w:styleId="Ttulo1">
    <w:name w:val="heading 1"/>
    <w:basedOn w:val="Normal"/>
    <w:link w:val="Ttulo1Car"/>
    <w:uiPriority w:val="9"/>
    <w:qFormat/>
    <w:rsid w:val="00E676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67648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customStyle="1" w:styleId="lletra">
    <w:name w:val="lletra"/>
    <w:basedOn w:val="Normal"/>
    <w:rsid w:val="00E67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nfasis">
    <w:name w:val="Emphasis"/>
    <w:basedOn w:val="Fuentedeprrafopredeter"/>
    <w:uiPriority w:val="20"/>
    <w:qFormat/>
    <w:rsid w:val="00E67648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E676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4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ncioneros.com/aa/167/0/canciones-de-patricio-mann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1018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2</cp:revision>
  <dcterms:created xsi:type="dcterms:W3CDTF">2011-12-14T15:54:00Z</dcterms:created>
  <dcterms:modified xsi:type="dcterms:W3CDTF">2011-12-14T15:56:00Z</dcterms:modified>
</cp:coreProperties>
</file>