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CellSpacing w:w="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5"/>
      </w:tblGrid>
      <w:tr w:rsidR="00215F3B" w:rsidRPr="00215F3B" w:rsidTr="00215F3B">
        <w:trPr>
          <w:tblCellSpacing w:w="0" w:type="dxa"/>
        </w:trPr>
        <w:tc>
          <w:tcPr>
            <w:tcW w:w="11265" w:type="dxa"/>
            <w:vAlign w:val="bottom"/>
            <w:hideMark/>
          </w:tcPr>
          <w:p w:rsidR="00215F3B" w:rsidRPr="00215F3B" w:rsidRDefault="00215F3B" w:rsidP="00215F3B"/>
        </w:tc>
      </w:tr>
      <w:tr w:rsidR="00215F3B" w:rsidRPr="00215F3B" w:rsidTr="00215F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5"/>
            </w:tblGrid>
            <w:tr w:rsidR="0031383E" w:rsidRPr="0031383E" w:rsidTr="003138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6C07" w:rsidRPr="00686C07" w:rsidRDefault="00686C07" w:rsidP="00686C07"/>
                <w:p w:rsidR="00686C07" w:rsidRPr="00686C07" w:rsidRDefault="00686C07" w:rsidP="00686C07">
                  <w:pPr>
                    <w:rPr>
                      <w:b/>
                      <w:lang w:val="en-US"/>
                    </w:rPr>
                  </w:pPr>
                  <w:r w:rsidRPr="00686C07">
                    <w:rPr>
                      <w:b/>
                    </w:rPr>
                    <w:drawing>
                      <wp:inline distT="0" distB="0" distL="0" distR="0" wp14:anchorId="5D9C5799" wp14:editId="51D95FB9">
                        <wp:extent cx="438785" cy="438785"/>
                        <wp:effectExtent l="0" t="0" r="0" b="0"/>
                        <wp:docPr id="226" name="Imagen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C07">
                    <w:rPr>
                      <w:b/>
                      <w:lang w:val="en-US"/>
                    </w:rPr>
                    <w:t xml:space="preserve">                                                  </w:t>
                  </w:r>
                  <w:r w:rsidRPr="00686C07">
                    <w:rPr>
                      <w:b/>
                      <w:u w:val="single"/>
                      <w:lang w:val="en-US"/>
                    </w:rPr>
                    <w:t>Methodological Worksheet</w:t>
                  </w:r>
                  <w:r w:rsidRPr="00686C07">
                    <w:rPr>
                      <w:b/>
                      <w:lang w:val="en-US"/>
                    </w:rPr>
                    <w:t xml:space="preserve">  </w:t>
                  </w:r>
                </w:p>
                <w:p w:rsidR="00686C07" w:rsidRPr="00686C07" w:rsidRDefault="00686C07" w:rsidP="00686C0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                                 </w:t>
                  </w:r>
                  <w:r w:rsidRPr="00686C07">
                    <w:rPr>
                      <w:b/>
                      <w:lang w:val="en-US"/>
                    </w:rPr>
                    <w:t>English Department</w:t>
                  </w:r>
                </w:p>
                <w:p w:rsidR="00686C07" w:rsidRPr="00686C07" w:rsidRDefault="00686C07" w:rsidP="00686C07">
                  <w:pPr>
                    <w:rPr>
                      <w:b/>
                      <w:lang w:val="en-US"/>
                    </w:rPr>
                  </w:pPr>
                  <w:r w:rsidRPr="00686C07">
                    <w:rPr>
                      <w:b/>
                      <w:lang w:val="en-US"/>
                    </w:rPr>
                    <w:t xml:space="preserve">                                                                                                                            Miss </w:t>
                  </w:r>
                  <w:proofErr w:type="spellStart"/>
                  <w:r w:rsidRPr="00686C07">
                    <w:rPr>
                      <w:b/>
                      <w:lang w:val="en-US"/>
                    </w:rPr>
                    <w:t>Débora</w:t>
                  </w:r>
                  <w:proofErr w:type="spellEnd"/>
                  <w:r w:rsidRPr="00686C07">
                    <w:rPr>
                      <w:b/>
                      <w:lang w:val="en-US"/>
                    </w:rPr>
                    <w:t xml:space="preserve"> Pinto P. </w:t>
                  </w:r>
                </w:p>
                <w:p w:rsidR="00686C07" w:rsidRDefault="00686C07" w:rsidP="00686C07">
                  <w:r w:rsidRPr="00686C07">
                    <w:rPr>
                      <w:b/>
                    </w:rPr>
                    <w:t>Name:________________________________________________________________________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CC9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65"/>
                  </w:tblGrid>
                  <w:tr w:rsidR="0031383E" w:rsidRPr="0031383E" w:rsidTr="003138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CC99"/>
                        <w:vAlign w:val="center"/>
                        <w:hideMark/>
                      </w:tcPr>
                      <w:tbl>
                        <w:tblPr>
                          <w:tblW w:w="4158" w:type="pct"/>
                          <w:tblCellSpacing w:w="30" w:type="dxa"/>
                          <w:shd w:val="clear" w:color="auto" w:fill="FFFFCC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3"/>
                        </w:tblGrid>
                        <w:tr w:rsidR="0031383E" w:rsidRPr="0031383E" w:rsidTr="00686C07">
                          <w:trPr>
                            <w:tblCellSpacing w:w="30" w:type="dxa"/>
                          </w:trPr>
                          <w:tc>
                            <w:tcPr>
                              <w:tcW w:w="4936" w:type="pct"/>
                              <w:shd w:val="clear" w:color="auto" w:fill="FFFFCC"/>
                              <w:vAlign w:val="center"/>
                              <w:hideMark/>
                            </w:tcPr>
                            <w:p w:rsidR="0031383E" w:rsidRPr="0031383E" w:rsidRDefault="0031383E" w:rsidP="0031383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make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o</w:t>
                              </w:r>
                              <w:r w:rsidRPr="0031383E">
                                <w:rPr>
                                  <w:lang w:val="en-US"/>
                                </w:rPr>
                                <w:t xml:space="preserve">r do? </w:t>
                              </w:r>
                              <w:r>
                                <w:rPr>
                                  <w:lang w:val="en-US"/>
                                </w:rPr>
                                <w:t>–</w:t>
                              </w:r>
                              <w:r w:rsidRPr="0031383E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Write </w:t>
                              </w:r>
                              <w:r w:rsidRPr="0031383E">
                                <w:rPr>
                                  <w:lang w:val="en-US"/>
                                </w:rPr>
                                <w:t>the correct answer.</w:t>
                              </w:r>
                            </w:p>
                          </w:tc>
                        </w:tr>
                        <w:tr w:rsidR="0031383E" w:rsidRPr="0031383E" w:rsidTr="00686C07">
                          <w:trPr>
                            <w:tblCellSpacing w:w="30" w:type="dxa"/>
                          </w:trPr>
                          <w:tc>
                            <w:tcPr>
                              <w:tcW w:w="4936" w:type="pct"/>
                              <w:shd w:val="clear" w:color="auto" w:fill="FFFFCC"/>
                              <w:vAlign w:val="center"/>
                              <w:hideMark/>
                            </w:tcPr>
                            <w:p w:rsidR="0031383E" w:rsidRPr="0031383E" w:rsidRDefault="0031383E" w:rsidP="003138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1383E" w:rsidRPr="0031383E" w:rsidTr="00686C07">
                          <w:trPr>
                            <w:tblCellSpacing w:w="30" w:type="dxa"/>
                          </w:trPr>
                          <w:tc>
                            <w:tcPr>
                              <w:tcW w:w="4936" w:type="pct"/>
                              <w:shd w:val="clear" w:color="auto" w:fill="FFFFCC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0"/>
                              </w:tblGrid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1) to __________________a journey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2) to _________________the shopping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3) to _________________the beds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4) to ________________fun of someone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5) to ________________an exercise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6) to ________________one's best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7) to _______________ a speech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8) to _______________a good job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9) to _______________a mistake</w:t>
                                    </w:r>
                                  </w:p>
                                </w:tc>
                              </w:tr>
                              <w:tr w:rsidR="0031383E" w:rsidRPr="0031383E" w:rsidTr="0031383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383E" w:rsidRPr="0031383E" w:rsidRDefault="0031383E" w:rsidP="0031383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1383E">
                                      <w:rPr>
                                        <w:lang w:val="en-US"/>
                                      </w:rPr>
                                      <w:t>10) to ______________the homework</w:t>
                                    </w:r>
                                  </w:p>
                                </w:tc>
                              </w:tr>
                            </w:tbl>
                            <w:p w:rsidR="0031383E" w:rsidRPr="0031383E" w:rsidRDefault="0031383E" w:rsidP="003138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1383E" w:rsidRPr="0031383E" w:rsidRDefault="0031383E" w:rsidP="0031383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31383E" w:rsidRPr="0031383E" w:rsidRDefault="0031383E" w:rsidP="0031383E">
                  <w:pPr>
                    <w:rPr>
                      <w:lang w:val="en-US"/>
                    </w:rPr>
                  </w:pPr>
                </w:p>
              </w:tc>
            </w:tr>
          </w:tbl>
          <w:p w:rsidR="0031383E" w:rsidRPr="0031383E" w:rsidRDefault="0031383E" w:rsidP="00215F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1383E" w:rsidRPr="00686C07" w:rsidRDefault="0031383E" w:rsidP="0031383E">
            <w:pPr>
              <w:rPr>
                <w:bCs/>
                <w:sz w:val="24"/>
                <w:szCs w:val="24"/>
                <w:lang w:val="en-US"/>
              </w:rPr>
            </w:pPr>
            <w:r w:rsidRPr="00686C07">
              <w:rPr>
                <w:bCs/>
                <w:sz w:val="24"/>
                <w:szCs w:val="24"/>
                <w:lang w:val="en-US"/>
              </w:rPr>
              <w:t xml:space="preserve">VOCABULARY </w:t>
            </w:r>
          </w:p>
          <w:p w:rsidR="0031383E" w:rsidRPr="00686C07" w:rsidRDefault="0031383E" w:rsidP="0031383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686C07">
              <w:rPr>
                <w:bCs/>
                <w:sz w:val="24"/>
                <w:szCs w:val="24"/>
                <w:lang w:val="en-US"/>
              </w:rPr>
              <w:t>Do or make?</w:t>
            </w:r>
            <w:r w:rsidRPr="00686C07">
              <w:rPr>
                <w:sz w:val="24"/>
                <w:szCs w:val="24"/>
                <w:lang w:val="en-US"/>
              </w:rPr>
              <w:br/>
            </w:r>
            <w:r w:rsidRPr="00686C07">
              <w:rPr>
                <w:sz w:val="24"/>
                <w:szCs w:val="24"/>
                <w:lang w:val="en-US"/>
              </w:rPr>
              <w:br/>
            </w:r>
            <w:r w:rsidRPr="00686C07">
              <w:rPr>
                <w:i/>
                <w:iCs/>
                <w:sz w:val="24"/>
                <w:szCs w:val="24"/>
                <w:lang w:val="en-US"/>
              </w:rPr>
              <w:t xml:space="preserve">Complete the following Sentences with the verbs </w:t>
            </w:r>
            <w:hyperlink r:id="rId6" w:history="1">
              <w:r w:rsidRPr="00686C07">
                <w:rPr>
                  <w:rStyle w:val="Hipervnculo"/>
                  <w:bCs/>
                  <w:i/>
                  <w:iCs/>
                  <w:sz w:val="24"/>
                  <w:szCs w:val="24"/>
                  <w:lang w:val="en-US"/>
                </w:rPr>
                <w:t>do or make</w:t>
              </w:r>
            </w:hyperlink>
            <w:r w:rsidRPr="00686C07">
              <w:rPr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="0031383E" w:rsidRPr="00686C07" w:rsidRDefault="0031383E" w:rsidP="0031383E">
            <w:pPr>
              <w:rPr>
                <w:vanish/>
                <w:sz w:val="24"/>
                <w:szCs w:val="24"/>
              </w:rPr>
            </w:pPr>
            <w:r w:rsidRPr="00686C07">
              <w:rPr>
                <w:vanish/>
                <w:sz w:val="24"/>
                <w:szCs w:val="24"/>
              </w:rPr>
              <w:t>Principio del formulario</w:t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1. My </w:t>
            </w:r>
            <w:proofErr w:type="spellStart"/>
            <w:r w:rsidRPr="00686C07">
              <w:rPr>
                <w:sz w:val="24"/>
                <w:szCs w:val="24"/>
                <w:lang w:val="en-US"/>
              </w:rPr>
              <w:t>neighbours</w:t>
            </w:r>
            <w:proofErr w:type="spellEnd"/>
            <w:r w:rsidRPr="00686C07">
              <w:rPr>
                <w:sz w:val="24"/>
                <w:szCs w:val="24"/>
                <w:lang w:val="en-US"/>
              </w:rPr>
              <w:t xml:space="preserve"> are always </w:t>
            </w:r>
            <w:r w:rsidRPr="00686C07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723" type="#_x0000_t75" style="width:1in;height:18.2pt" o:ole="">
                  <v:imagedata r:id="rId7" o:title=""/>
                </v:shape>
                <w:control r:id="rId8" w:name="DefaultOcxName47" w:shapeid="_x0000_i3723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a lot of noise.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07699DE4" wp14:editId="79DAD64B">
                  <wp:extent cx="193675" cy="193675"/>
                  <wp:effectExtent l="0" t="0" r="0" b="0"/>
                  <wp:docPr id="9" name="Imagen 9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2. After lunch, my mother usually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22" type="#_x0000_t75" style="width:1in;height:18.2pt" o:ole="">
                  <v:imagedata r:id="rId7" o:title=""/>
                </v:shape>
                <w:control r:id="rId10" w:name="DefaultOcxName110" w:shapeid="_x0000_i3722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the dishes.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5B5BEA5D" wp14:editId="703ADA02">
                  <wp:extent cx="193675" cy="193675"/>
                  <wp:effectExtent l="0" t="0" r="0" b="0"/>
                  <wp:docPr id="8" name="Imagen 8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3. Excuse me, could you please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21" type="#_x0000_t75" style="width:1in;height:18.2pt" o:ole="">
                  <v:imagedata r:id="rId7" o:title=""/>
                </v:shape>
                <w:control r:id="rId11" w:name="DefaultOcxName210" w:shapeid="_x0000_i3721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me a </w:t>
            </w:r>
            <w:proofErr w:type="spellStart"/>
            <w:r w:rsidRPr="00686C07">
              <w:rPr>
                <w:sz w:val="24"/>
                <w:szCs w:val="24"/>
                <w:lang w:val="en-US"/>
              </w:rPr>
              <w:t>favour</w:t>
            </w:r>
            <w:proofErr w:type="spellEnd"/>
            <w:r w:rsidRPr="00686C07">
              <w:rPr>
                <w:sz w:val="24"/>
                <w:szCs w:val="24"/>
                <w:lang w:val="en-US"/>
              </w:rPr>
              <w:t xml:space="preserve">?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1CCA71F8" wp14:editId="1D82F882">
                  <wp:extent cx="193675" cy="193675"/>
                  <wp:effectExtent l="0" t="0" r="0" b="0"/>
                  <wp:docPr id="51" name="Imagen 51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4. Don't forget to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20" type="#_x0000_t75" style="width:1in;height:18.2pt" o:ole="">
                  <v:imagedata r:id="rId7" o:title=""/>
                </v:shape>
                <w:control r:id="rId12" w:name="DefaultOcxName310" w:shapeid="_x0000_i3720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your homework tonight.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44845CA8" wp14:editId="24E3732C">
                  <wp:extent cx="193675" cy="193675"/>
                  <wp:effectExtent l="0" t="0" r="0" b="0"/>
                  <wp:docPr id="6" name="Imagen 6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5. She has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19" type="#_x0000_t75" style="width:1in;height:18.2pt" o:ole="">
                  <v:imagedata r:id="rId7" o:title=""/>
                </v:shape>
                <w:control r:id="rId13" w:name="DefaultOcxName46" w:shapeid="_x0000_i3719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a great effort to pass the final exam.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44C6262B" wp14:editId="00B30888">
                  <wp:extent cx="193675" cy="193675"/>
                  <wp:effectExtent l="0" t="0" r="0" b="0"/>
                  <wp:docPr id="5" name="Imagen 5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6. In her free time she usually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18" type="#_x0000_t75" style="width:49.65pt;height:18.2pt" o:ole="">
                  <v:imagedata r:id="rId14" o:title=""/>
                </v:shape>
                <w:control r:id="rId15" w:name="DefaultOcxName51" w:shapeid="_x0000_i3718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some crosswords.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6F5AF2C4" wp14:editId="0F202D3D">
                  <wp:extent cx="193675" cy="193675"/>
                  <wp:effectExtent l="0" t="0" r="0" b="0"/>
                  <wp:docPr id="4" name="Imagen 4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7.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17" type="#_x0000_t75" style="width:1in;height:18.2pt" o:ole="">
                  <v:imagedata r:id="rId7" o:title=""/>
                </v:shape>
                <w:control r:id="rId16" w:name="DefaultOcxName61" w:shapeid="_x0000_i3717"/>
              </w:object>
            </w:r>
            <w:proofErr w:type="gramStart"/>
            <w:r w:rsidRPr="00686C07">
              <w:rPr>
                <w:sz w:val="24"/>
                <w:szCs w:val="24"/>
                <w:lang w:val="en-US"/>
              </w:rPr>
              <w:t>your</w:t>
            </w:r>
            <w:proofErr w:type="gramEnd"/>
            <w:r w:rsidRPr="00686C07">
              <w:rPr>
                <w:sz w:val="24"/>
                <w:szCs w:val="24"/>
                <w:lang w:val="en-US"/>
              </w:rPr>
              <w:t xml:space="preserve"> best and try to work harder next time.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6074288B" wp14:editId="63443CDA">
                  <wp:extent cx="193675" cy="193675"/>
                  <wp:effectExtent l="0" t="0" r="0" b="0"/>
                  <wp:docPr id="3" name="Imagen 3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8. After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16" type="#_x0000_t75" style="width:1in;height:18.2pt" o:ole="">
                  <v:imagedata r:id="rId7" o:title=""/>
                </v:shape>
                <w:control r:id="rId17" w:name="DefaultOcxName71" w:shapeid="_x0000_i3716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the bed, Maria had her breakfast.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4BDF67AA" wp14:editId="5498B0E2">
                  <wp:extent cx="193675" cy="193675"/>
                  <wp:effectExtent l="0" t="0" r="0" b="0"/>
                  <wp:docPr id="2" name="Imagen 2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Pr="00686C07" w:rsidRDefault="0031383E" w:rsidP="0031383E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9. It won't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15" type="#_x0000_t75" style="width:1in;height:18.2pt" o:ole="">
                  <v:imagedata r:id="rId7" o:title=""/>
                </v:shape>
                <w:control r:id="rId18" w:name="DefaultOcxName81" w:shapeid="_x0000_i3715"/>
              </w:object>
            </w:r>
            <w:r w:rsidRPr="00686C07">
              <w:rPr>
                <w:sz w:val="24"/>
                <w:szCs w:val="24"/>
                <w:lang w:val="en-US"/>
              </w:rPr>
              <w:t xml:space="preserve">any harm to clean your room. </w:t>
            </w:r>
            <w:r w:rsidRPr="00686C07">
              <w:rPr>
                <w:sz w:val="24"/>
                <w:szCs w:val="24"/>
              </w:rPr>
              <w:drawing>
                <wp:inline distT="0" distB="0" distL="0" distR="0" wp14:anchorId="00C6BCED" wp14:editId="634A7602">
                  <wp:extent cx="193675" cy="193675"/>
                  <wp:effectExtent l="0" t="0" r="0" b="0"/>
                  <wp:docPr id="1" name="Imagen 1" descr="http://www.saberingles.com.ar/..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beringles.com.ar/..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3E" w:rsidRDefault="0031383E" w:rsidP="00686C07">
            <w:pPr>
              <w:rPr>
                <w:sz w:val="24"/>
                <w:szCs w:val="24"/>
                <w:lang w:val="en-US"/>
              </w:rPr>
            </w:pPr>
            <w:r w:rsidRPr="00686C07">
              <w:rPr>
                <w:sz w:val="24"/>
                <w:szCs w:val="24"/>
                <w:lang w:val="en-US"/>
              </w:rPr>
              <w:t xml:space="preserve">10. You have just finished </w:t>
            </w:r>
            <w:r w:rsidRPr="00686C07">
              <w:rPr>
                <w:sz w:val="24"/>
                <w:szCs w:val="24"/>
              </w:rPr>
              <w:object w:dxaOrig="1440" w:dyaOrig="1440">
                <v:shape id="_x0000_i3714" type="#_x0000_t75" style="width:1in;height:18.2pt" o:ole="">
                  <v:imagedata r:id="rId7" o:title=""/>
                </v:shape>
                <w:control r:id="rId19" w:name="DefaultOcxName91" w:shapeid="_x0000_i3714"/>
              </w:object>
            </w:r>
            <w:r w:rsidR="00686C07">
              <w:rPr>
                <w:sz w:val="24"/>
                <w:szCs w:val="24"/>
                <w:lang w:val="en-US"/>
              </w:rPr>
              <w:t>this exercise</w:t>
            </w:r>
          </w:p>
          <w:p w:rsidR="00686C07" w:rsidRPr="00686C07" w:rsidRDefault="00686C07" w:rsidP="00686C07">
            <w:pPr>
              <w:rPr>
                <w:sz w:val="24"/>
                <w:szCs w:val="24"/>
                <w:lang w:val="en-US"/>
              </w:rPr>
            </w:pPr>
          </w:p>
          <w:p w:rsidR="00215F3B" w:rsidRPr="00215F3B" w:rsidRDefault="00215F3B" w:rsidP="00215F3B">
            <w:pPr>
              <w:jc w:val="center"/>
              <w:rPr>
                <w:b/>
                <w:vanish/>
                <w:sz w:val="28"/>
                <w:szCs w:val="28"/>
              </w:rPr>
            </w:pPr>
            <w:proofErr w:type="spellStart"/>
            <w:r w:rsidRPr="00215F3B">
              <w:rPr>
                <w:b/>
                <w:sz w:val="28"/>
                <w:szCs w:val="28"/>
              </w:rPr>
              <w:t>Expressions</w:t>
            </w:r>
            <w:proofErr w:type="spellEnd"/>
            <w:r w:rsidRPr="00215F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5F3B">
              <w:rPr>
                <w:b/>
                <w:sz w:val="28"/>
                <w:szCs w:val="28"/>
              </w:rPr>
              <w:t>with</w:t>
            </w:r>
            <w:proofErr w:type="spellEnd"/>
            <w:r w:rsidRPr="00215F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5F3B">
              <w:rPr>
                <w:b/>
                <w:sz w:val="28"/>
                <w:szCs w:val="28"/>
              </w:rPr>
              <w:t>Make</w:t>
            </w:r>
            <w:proofErr w:type="spellEnd"/>
            <w:r w:rsidRPr="00215F3B">
              <w:rPr>
                <w:b/>
                <w:vanish/>
                <w:sz w:val="28"/>
                <w:szCs w:val="28"/>
              </w:rPr>
              <w:t>Principio del formulario</w:t>
            </w:r>
          </w:p>
          <w:p w:rsidR="00215F3B" w:rsidRPr="0031383E" w:rsidRDefault="00215F3B" w:rsidP="00215F3B">
            <w:r w:rsidRPr="00215F3B">
              <w:object w:dxaOrig="1440" w:dyaOrig="1440">
                <v:shape id="_x0000_i3713" type="#_x0000_t75" style="width:1in;height:18.2pt" o:ole="">
                  <v:imagedata r:id="rId7" o:title=""/>
                </v:shape>
                <w:control r:id="rId20" w:name="DefaultOcxName" w:shapeid="_x0000_i3713"/>
              </w:object>
            </w:r>
            <w:r w:rsidRPr="00215F3B">
              <w:object w:dxaOrig="1440" w:dyaOrig="1440">
                <v:shape id="_x0000_i3712" type="#_x0000_t75" style="width:1in;height:18.2pt" o:ole="">
                  <v:imagedata r:id="rId7" o:title=""/>
                </v:shape>
                <w:control r:id="rId21" w:name="DefaultOcxName1" w:shapeid="_x0000_i3712"/>
              </w:object>
            </w:r>
            <w:r w:rsidRPr="00215F3B">
              <w:object w:dxaOrig="1440" w:dyaOrig="1440">
                <v:shape id="_x0000_i3711" type="#_x0000_t75" style="width:1in;height:18.2pt" o:ole="">
                  <v:imagedata r:id="rId22" o:title=""/>
                </v:shape>
                <w:control r:id="rId23" w:name="DefaultOcxName2" w:shapeid="_x0000_i3711"/>
              </w:object>
            </w:r>
            <w:r w:rsidRPr="00215F3B">
              <w:object w:dxaOrig="1440" w:dyaOrig="1440">
                <v:shape id="_x0000_i3710" type="#_x0000_t75" style="width:1in;height:18.2pt" o:ole="">
                  <v:imagedata r:id="rId7" o:title=""/>
                </v:shape>
                <w:control r:id="rId24" w:name="DefaultOcxName3" w:shapeid="_x0000_i3710"/>
              </w:object>
            </w:r>
            <w:r w:rsidRPr="00215F3B">
              <w:object w:dxaOrig="1440" w:dyaOrig="1440">
                <v:shape id="_x0000_i3709" type="#_x0000_t75" style="width:1in;height:18.2pt" o:ole="">
                  <v:imagedata r:id="rId7" o:title=""/>
                </v:shape>
                <w:control r:id="rId25" w:name="DefaultOcxName4" w:shapeid="_x0000_i3709"/>
              </w:object>
            </w:r>
            <w:r w:rsidRPr="00215F3B">
              <w:object w:dxaOrig="1440" w:dyaOrig="1440">
                <v:shape id="_x0000_i3708" type="#_x0000_t75" style="width:1in;height:18.2pt" o:ole="">
                  <v:imagedata r:id="rId7" o:title=""/>
                </v:shape>
                <w:control r:id="rId26" w:name="DefaultOcxName5" w:shapeid="_x0000_i3708"/>
              </w:object>
            </w:r>
            <w:r w:rsidRPr="00215F3B">
              <w:object w:dxaOrig="1440" w:dyaOrig="1440">
                <v:shape id="_x0000_i3707" type="#_x0000_t75" style="width:1in;height:18.2pt" o:ole="">
                  <v:imagedata r:id="rId27" o:title=""/>
                </v:shape>
                <w:control r:id="rId28" w:name="DefaultOcxName6" w:shapeid="_x0000_i3707"/>
              </w:object>
            </w:r>
            <w:r w:rsidRPr="00215F3B">
              <w:object w:dxaOrig="1440" w:dyaOrig="1440">
                <v:shape id="_x0000_i3706" type="#_x0000_t75" style="width:1in;height:18.2pt" o:ole="">
                  <v:imagedata r:id="rId7" o:title=""/>
                </v:shape>
                <w:control r:id="rId29" w:name="DefaultOcxName7" w:shapeid="_x0000_i3706"/>
              </w:object>
            </w:r>
            <w:r w:rsidRPr="00215F3B">
              <w:object w:dxaOrig="1440" w:dyaOrig="1440">
                <v:shape id="_x0000_i3705" type="#_x0000_t75" style="width:1in;height:18.2pt" o:ole="">
                  <v:imagedata r:id="rId7" o:title=""/>
                </v:shape>
                <w:control r:id="rId30" w:name="DefaultOcxName8" w:shapeid="_x0000_i3705"/>
              </w:object>
            </w:r>
            <w:r w:rsidRPr="00215F3B">
              <w:object w:dxaOrig="1440" w:dyaOrig="1440">
                <v:shape id="_x0000_i3704" type="#_x0000_t75" style="width:1in;height:18.2pt" o:ole="">
                  <v:imagedata r:id="rId31" o:title=""/>
                </v:shape>
                <w:control r:id="rId32" w:name="DefaultOcxName9" w:shapeid="_x0000_i3704"/>
              </w:object>
            </w:r>
            <w:r w:rsidRPr="00215F3B">
              <w:object w:dxaOrig="1440" w:dyaOrig="1440">
                <v:shape id="_x0000_i3703" type="#_x0000_t75" style="width:1in;height:18.2pt" o:ole="">
                  <v:imagedata r:id="rId33" o:title=""/>
                </v:shape>
                <w:control r:id="rId34" w:name="DefaultOcxName10" w:shapeid="_x0000_i3703"/>
              </w:object>
            </w:r>
            <w:r w:rsidRPr="00215F3B">
              <w:object w:dxaOrig="1440" w:dyaOrig="1440">
                <v:shape id="_x0000_i3702" type="#_x0000_t75" style="width:1in;height:18.2pt" o:ole="">
                  <v:imagedata r:id="rId35" o:title=""/>
                </v:shape>
                <w:control r:id="rId36" w:name="DefaultOcxName11" w:shapeid="_x0000_i3702"/>
              </w:object>
            </w:r>
            <w:r w:rsidRPr="00215F3B">
              <w:object w:dxaOrig="1440" w:dyaOrig="1440">
                <v:shape id="_x0000_i3701" type="#_x0000_t75" style="width:1in;height:18.2pt" o:ole="">
                  <v:imagedata r:id="rId37" o:title=""/>
                </v:shape>
                <w:control r:id="rId38" w:name="DefaultOcxName12" w:shapeid="_x0000_i3701"/>
              </w:object>
            </w:r>
            <w:r w:rsidRPr="00215F3B">
              <w:rPr>
                <w:vanish/>
              </w:rPr>
              <w:t>Final del formulario</w:t>
            </w:r>
          </w:p>
          <w:p w:rsidR="00215F3B" w:rsidRPr="00215F3B" w:rsidRDefault="00215F3B" w:rsidP="00215F3B">
            <w:pPr>
              <w:rPr>
                <w:vanish/>
              </w:rPr>
            </w:pPr>
            <w:r w:rsidRPr="00215F3B">
              <w:rPr>
                <w:vanish/>
              </w:rPr>
              <w:t>Principio del formulario</w:t>
            </w:r>
          </w:p>
          <w:p w:rsidR="00215F3B" w:rsidRPr="00215F3B" w:rsidRDefault="00215F3B" w:rsidP="00215F3B">
            <w:r w:rsidRPr="00215F3B">
              <w:object w:dxaOrig="1440" w:dyaOrig="1440">
                <v:shape id="_x0000_i3700" type="#_x0000_t75" style="width:1in;height:18.2pt" o:ole="">
                  <v:imagedata r:id="rId39" o:title=""/>
                </v:shape>
                <w:control r:id="rId40" w:name="DefaultOcxName13" w:shapeid="_x0000_i3700"/>
              </w:object>
            </w:r>
          </w:p>
          <w:tbl>
            <w:tblPr>
              <w:tblW w:w="0" w:type="auto"/>
              <w:tblCellSpacing w:w="7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8"/>
            </w:tblGrid>
            <w:tr w:rsidR="00215F3B" w:rsidRPr="00ED414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8124"/>
                  </w:tblGrid>
                  <w:tr w:rsidR="00215F3B" w:rsidRPr="00ED4142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31383E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0" w:name="expressions_with_make_question_one"/>
                        <w:bookmarkEnd w:id="0"/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1383E" w:rsidRPr="00ED4142" w:rsidRDefault="0031383E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0DFB2468" wp14:editId="76B07289">
                              <wp:extent cx="226060" cy="204470"/>
                              <wp:effectExtent l="0" t="0" r="0" b="5080"/>
                              <wp:docPr id="34" name="Imagen 34" descr="http://www.english-test.net/images/digits/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english-test.net/images/digits/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15F3B"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Everybody thought Jane and Elliot </w:t>
                        </w:r>
                        <w:proofErr w:type="gramStart"/>
                        <w:r w:rsidR="00215F3B" w:rsidRPr="00ED4142">
                          <w:rPr>
                            <w:sz w:val="24"/>
                            <w:szCs w:val="24"/>
                            <w:lang w:val="en-US"/>
                          </w:rPr>
                          <w:t>were</w:t>
                        </w:r>
                        <w:proofErr w:type="gramEnd"/>
                        <w:r w:rsidR="00215F3B"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a happy couple, but it was all just </w:t>
                        </w:r>
                        <w:r w:rsidR="00215F3B"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make believe</w:t>
                        </w: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1432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9" type="#_x0000_t75" style="width:19.85pt;height:18.2pt" o:ole="">
                                    <v:imagedata r:id="rId42" o:title=""/>
                                  </v:shape>
                                  <w:control r:id="rId43" w:name="DefaultOcxName14" w:shapeid="_x0000_i36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modesty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8" type="#_x0000_t75" style="width:19.85pt;height:18.2pt" o:ole="">
                                    <v:imagedata r:id="rId42" o:title=""/>
                                  </v:shape>
                                  <w:control r:id="rId44" w:name="DefaultOcxName15" w:shapeid="_x0000_i36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(b)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pretending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7" type="#_x0000_t75" style="width:19.85pt;height:18.2pt" o:ole="">
                                    <v:imagedata r:id="rId42" o:title=""/>
                                  </v:shape>
                                  <w:control r:id="rId45" w:name="DefaultOcxName16" w:shapeid="_x0000_i36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(c)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reality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6" type="#_x0000_t75" style="width:19.85pt;height:18.2pt" o:ole="">
                                    <v:imagedata r:id="rId42" o:title=""/>
                                  </v:shape>
                                  <w:control r:id="rId46" w:name="DefaultOcxName17" w:shapeid="_x0000_i36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denial</w:t>
                              </w:r>
                              <w:proofErr w:type="spellEnd"/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tbl>
            <w:tblPr>
              <w:tblW w:w="8738" w:type="dxa"/>
              <w:tblCellSpacing w:w="7" w:type="dxa"/>
              <w:tblInd w:w="8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8"/>
            </w:tblGrid>
            <w:tr w:rsidR="00215F3B" w:rsidRPr="00ED4142" w:rsidTr="00215F3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8124"/>
                  </w:tblGrid>
                  <w:tr w:rsidR="00215F3B" w:rsidRPr="00ED4142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1" w:name="expressions_with_make_question_two"/>
                        <w:bookmarkEnd w:id="1"/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6A26D9EB" wp14:editId="6F82F8A4">
                              <wp:extent cx="226060" cy="204470"/>
                              <wp:effectExtent l="0" t="0" r="0" b="5080"/>
                              <wp:docPr id="25" name="Imagen 25" descr="http://www.english-test.net/images/digits/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english-test.net/images/digits/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I've been working hard for the last few months trying to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make ends meet</w:t>
                        </w: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>, but something I'm not even expecting always com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>es up and I have to pay for it.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4358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5" type="#_x0000_t75" style="width:19.85pt;height:18.2pt" o:ole="">
                                    <v:imagedata r:id="rId42" o:title=""/>
                                  </v:shape>
                                  <w:control r:id="rId48" w:name="DefaultOcxName18" w:shapeid="_x0000_i36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(a) make enough money to pay for expenses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4" type="#_x0000_t75" style="width:19.85pt;height:18.2pt" o:ole="">
                                    <v:imagedata r:id="rId42" o:title=""/>
                                  </v:shape>
                                  <w:control r:id="rId49" w:name="DefaultOcxName19" w:shapeid="_x0000_i36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(b)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survive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3" type="#_x0000_t75" style="width:19.85pt;height:18.2pt" o:ole="">
                                    <v:imagedata r:id="rId42" o:title=""/>
                                  </v:shape>
                                  <w:control r:id="rId50" w:name="DefaultOcxName20" w:shapeid="_x0000_i36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(c) meet my family's needs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2" type="#_x0000_t75" style="width:19.85pt;height:18.2pt" o:ole="">
                                    <v:imagedata r:id="rId42" o:title=""/>
                                  </v:shape>
                                  <w:control r:id="rId51" w:name="DefaultOcxName21" w:shapeid="_x0000_i36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make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good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business</w:t>
                              </w:r>
                              <w:proofErr w:type="spellEnd"/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2"/>
            </w:tblGrid>
            <w:tr w:rsidR="00215F3B" w:rsidRPr="00ED414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34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"/>
                    <w:gridCol w:w="8156"/>
                  </w:tblGrid>
                  <w:tr w:rsidR="00215F3B" w:rsidRPr="00ED4142" w:rsidTr="00215F3B">
                    <w:trPr>
                      <w:trHeight w:val="1481"/>
                      <w:tblCellSpacing w:w="22" w:type="dxa"/>
                    </w:trPr>
                    <w:tc>
                      <w:tcPr>
                        <w:tcW w:w="512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0E89977A" wp14:editId="4F84EC60">
                              <wp:extent cx="226060" cy="204470"/>
                              <wp:effectExtent l="0" t="0" r="0" b="5080"/>
                              <wp:docPr id="22" name="Imagen 22" descr="http://www.english-test.net/images/digits/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english-test.net/images/digits/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Man's first walk on the moon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made history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tbl>
                        <w:tblPr>
                          <w:tblW w:w="470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"/>
                          <w:gridCol w:w="4263"/>
                        </w:tblGrid>
                        <w:tr w:rsidR="00215F3B" w:rsidRPr="00ED4142" w:rsidTr="00215F3B">
                          <w:trPr>
                            <w:trHeight w:val="652"/>
                            <w:tblCellSpacing w:w="0" w:type="dxa"/>
                          </w:trPr>
                          <w:tc>
                            <w:tcPr>
                              <w:tcW w:w="437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1" type="#_x0000_t75" style="width:19.85pt;height:18.2pt" o:ole="">
                                    <v:imagedata r:id="rId42" o:title=""/>
                                  </v:shape>
                                  <w:control r:id="rId53" w:name="DefaultOcxName22" w:shapeid="_x0000_i36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was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forgotten</w:t>
                              </w:r>
                              <w:proofErr w:type="spellEnd"/>
                            </w:p>
                          </w:tc>
                        </w:tr>
                        <w:tr w:rsidR="00215F3B" w:rsidRPr="00ED4142" w:rsidTr="00215F3B">
                          <w:trPr>
                            <w:trHeight w:val="67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90" type="#_x0000_t75" style="width:19.85pt;height:18.2pt" o:ole="">
                                    <v:imagedata r:id="rId42" o:title=""/>
                                  </v:shape>
                                  <w:control r:id="rId54" w:name="DefaultOcxName23" w:shapeid="_x0000_i36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(b) is only talked about in history books</w:t>
                              </w:r>
                            </w:p>
                          </w:tc>
                        </w:tr>
                        <w:tr w:rsidR="00215F3B" w:rsidRPr="00ED4142" w:rsidTr="00215F3B">
                          <w:trPr>
                            <w:trHeight w:val="652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8" type="#_x0000_t75" style="width:19.85pt;height:18.2pt" o:ole="">
                                    <v:imagedata r:id="rId42" o:title=""/>
                                  </v:shape>
                                  <w:control r:id="rId55" w:name="DefaultOcxName24" w:shapeid="_x0000_i36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(c)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was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unheard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of</w:t>
                              </w:r>
                            </w:p>
                          </w:tc>
                        </w:tr>
                        <w:tr w:rsidR="00215F3B" w:rsidRPr="00ED4142" w:rsidTr="00215F3B">
                          <w:trPr>
                            <w:trHeight w:val="652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7" type="#_x0000_t75" style="width:19.85pt;height:18.2pt" o:ole="">
                                    <v:imagedata r:id="rId42" o:title=""/>
                                  </v:shape>
                                  <w:control r:id="rId56" w:name="DefaultOcxName25" w:shapeid="_x0000_i36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(d) was meaningful enough to influence history</w:t>
                              </w:r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  <w:lang w:val="en-US"/>
              </w:rPr>
            </w:pPr>
          </w:p>
          <w:tbl>
            <w:tblPr>
              <w:tblW w:w="8738" w:type="dxa"/>
              <w:tblCellSpacing w:w="7" w:type="dxa"/>
              <w:tblInd w:w="8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8"/>
            </w:tblGrid>
            <w:tr w:rsidR="00215F3B" w:rsidRPr="00ED4142" w:rsidTr="00686C0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8124"/>
                  </w:tblGrid>
                  <w:tr w:rsidR="00215F3B" w:rsidRPr="00ED4142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396CFC89" wp14:editId="2520EF8F">
                              <wp:extent cx="226060" cy="204470"/>
                              <wp:effectExtent l="0" t="0" r="0" b="5080"/>
                              <wp:docPr id="19" name="Imagen 19" descr="http://www.english-test.net/images/digits/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english-test.net/images/digits/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You can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make people's day</w:t>
                        </w: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just by telling them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how important they are to you.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2913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6" type="#_x0000_t75" style="width:19.85pt;height:18.2pt" o:ole="">
                                    <v:imagedata r:id="rId42" o:title=""/>
                                  </v:shape>
                                  <w:control r:id="rId58" w:name="DefaultOcxName26" w:shapeid="_x0000_i36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displease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people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5" type="#_x0000_t75" style="width:19.85pt;height:18.2pt" o:ole="">
                                    <v:imagedata r:id="rId42" o:title=""/>
                                  </v:shape>
                                  <w:control r:id="rId59" w:name="DefaultOcxName27" w:shapeid="_x0000_i36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(b)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resent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people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4" type="#_x0000_t75" style="width:19.85pt;height:18.2pt" o:ole="">
                                    <v:imagedata r:id="rId42" o:title=""/>
                                  </v:shape>
                                  <w:control r:id="rId60" w:name="DefaultOcxName28" w:shapeid="_x0000_i36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(c) give people great pleasure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3" type="#_x0000_t75" style="width:19.85pt;height:18.2pt" o:ole="">
                                    <v:imagedata r:id="rId42" o:title=""/>
                                  </v:shape>
                                  <w:control r:id="rId61" w:name="DefaultOcxName29" w:shapeid="_x0000_i36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antipathize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people</w:t>
                              </w:r>
                              <w:proofErr w:type="spellEnd"/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8"/>
            </w:tblGrid>
            <w:tr w:rsidR="00215F3B" w:rsidRPr="00ED414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8124"/>
                  </w:tblGrid>
                  <w:tr w:rsidR="00215F3B" w:rsidRPr="00ED4142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2" w:name="expressions_with_make_question_five"/>
                        <w:bookmarkEnd w:id="2"/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7B9307FA" wp14:editId="52A60984">
                              <wp:extent cx="226060" cy="204470"/>
                              <wp:effectExtent l="0" t="0" r="0" b="5080"/>
                              <wp:docPr id="16" name="Imagen 16" descr="http://www.english-test.net/images/digits/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english-test.net/images/digits/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If I had a chance to go to Paris, I would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make the most of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it.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3058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2" type="#_x0000_t75" style="width:19.85pt;height:18.2pt" o:ole="">
                                    <v:imagedata r:id="rId42" o:title=""/>
                                  </v:shape>
                                  <w:control r:id="rId63" w:name="DefaultOcxName30" w:shapeid="_x0000_i36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be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satisfied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with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1" type="#_x0000_t75" style="width:19.85pt;height:18.2pt" o:ole="">
                                    <v:imagedata r:id="rId42" o:title=""/>
                                  </v:shape>
                                  <w:control r:id="rId64" w:name="DefaultOcxName31" w:shapeid="_x0000_i36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(b) take great advantage of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0" type="#_x0000_t75" style="width:19.85pt;height:18.2pt" o:ole="">
                                    <v:imagedata r:id="rId42" o:title=""/>
                                  </v:shape>
                                  <w:control r:id="rId65" w:name="DefaultOcxName32" w:shapeid="_x0000_i36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(c) go there as soon as possible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9" type="#_x0000_t75" style="width:19.85pt;height:18.2pt" o:ole="">
                                    <v:imagedata r:id="rId42" o:title=""/>
                                  </v:shape>
                                  <w:control r:id="rId66" w:name="DefaultOcxName33" w:shapeid="_x0000_i36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drawback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from</w:t>
                              </w:r>
                              <w:proofErr w:type="spellEnd"/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tbl>
            <w:tblPr>
              <w:tblW w:w="8738" w:type="dxa"/>
              <w:tblCellSpacing w:w="7" w:type="dxa"/>
              <w:tblInd w:w="8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2"/>
            </w:tblGrid>
            <w:tr w:rsidR="00215F3B" w:rsidRPr="00ED4142" w:rsidTr="00215F3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264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9688"/>
                  </w:tblGrid>
                  <w:tr w:rsidR="00215F3B" w:rsidRPr="00ED4142" w:rsidTr="00215F3B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46C7E4FE" wp14:editId="7DA8CE85">
                              <wp:extent cx="226060" cy="204470"/>
                              <wp:effectExtent l="0" t="0" r="0" b="5080"/>
                              <wp:docPr id="13" name="Imagen 13" descr="http://www.english-test.net/images/digits/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english-test.net/images/digits/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22" w:type="dxa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Charity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made a scene</w:t>
                        </w: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at the club when she saw her boyfriend dancing with another gir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>l.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1897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8" type="#_x0000_t75" style="width:19.85pt;height:18.2pt" o:ole="">
                                    <v:imagedata r:id="rId42" o:title=""/>
                                  </v:shape>
                                  <w:control r:id="rId68" w:name="DefaultOcxName34" w:shapeid="_x0000_i361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played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a role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7" type="#_x0000_t75" style="width:19.85pt;height:18.2pt" o:ole="">
                                    <v:imagedata r:id="rId42" o:title=""/>
                                  </v:shape>
                                  <w:control r:id="rId69" w:name="DefaultOcxName35" w:shapeid="_x0000_i36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(b)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had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fight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6" type="#_x0000_t75" style="width:19.85pt;height:18.2pt" o:ole="">
                                    <v:imagedata r:id="rId42" o:title=""/>
                                  </v:shape>
                                  <w:control r:id="rId70" w:name="DefaultOcxName36" w:shapeid="_x0000_i36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(c)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hid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herself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05" type="#_x0000_t75" style="width:19.85pt;height:18.2pt" o:ole="">
                                    <v:imagedata r:id="rId42" o:title=""/>
                                  </v:shape>
                                  <w:control r:id="rId71" w:name="DefaultOcxName37" w:shapeid="_x0000_i36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(d) acted like a fool</w:t>
                              </w:r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8"/>
            </w:tblGrid>
            <w:tr w:rsidR="00215F3B" w:rsidRPr="00ED414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8124"/>
                  </w:tblGrid>
                  <w:tr w:rsidR="00215F3B" w:rsidRPr="00ED4142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5007B3E2" wp14:editId="528CD0C6">
                              <wp:extent cx="226060" cy="204470"/>
                              <wp:effectExtent l="0" t="0" r="0" b="5080"/>
                              <wp:docPr id="10" name="Imagen 10" descr="http://www.english-test.net/images/digits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english-test.net/images/digits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So, George... Have you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made up your mind</w:t>
                        </w: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where you 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>want to go for your internship?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1783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04" type="#_x0000_t75" style="width:19.85pt;height:18.2pt" o:ole="">
                                    <v:imagedata r:id="rId42" o:title=""/>
                                  </v:shape>
                                  <w:control r:id="rId73" w:name="DefaultOcxName38" w:shapeid="_x0000_i360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decided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03" type="#_x0000_t75" style="width:19.85pt;height:18.2pt" o:ole="">
                                    <v:imagedata r:id="rId42" o:title=""/>
                                  </v:shape>
                                  <w:control r:id="rId74" w:name="DefaultOcxName39" w:shapeid="_x0000_i36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(b)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conjured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up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02" type="#_x0000_t75" style="width:19.85pt;height:18.2pt" o:ole="">
                                    <v:imagedata r:id="rId42" o:title=""/>
                                  </v:shape>
                                  <w:control r:id="rId75" w:name="DefaultOcxName40" w:shapeid="_x0000_i36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(c)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told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your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mom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01" type="#_x0000_t75" style="width:19.85pt;height:18.2pt" o:ole="">
                                    <v:imagedata r:id="rId42" o:title=""/>
                                  </v:shape>
                                  <w:control r:id="rId76" w:name="DefaultOcxName41" w:shapeid="_x0000_i36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postponed</w:t>
                              </w:r>
                              <w:proofErr w:type="spellEnd"/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</w:p>
          <w:p w:rsidR="00215F3B" w:rsidRPr="00ED4142" w:rsidRDefault="00215F3B" w:rsidP="00215F3B">
            <w:pPr>
              <w:rPr>
                <w:vanish/>
                <w:sz w:val="24"/>
                <w:szCs w:val="24"/>
              </w:rPr>
            </w:pPr>
            <w:bookmarkStart w:id="3" w:name="expressions_with_make_question_eight"/>
            <w:bookmarkEnd w:id="3"/>
          </w:p>
          <w:tbl>
            <w:tblPr>
              <w:tblW w:w="0" w:type="auto"/>
              <w:tblCellSpacing w:w="7" w:type="dxa"/>
              <w:shd w:val="clear" w:color="auto" w:fill="ABD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8"/>
            </w:tblGrid>
            <w:tr w:rsidR="00215F3B" w:rsidRPr="00ED414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tblCellSpacing w:w="22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8124"/>
                  </w:tblGrid>
                  <w:tr w:rsidR="00215F3B" w:rsidRPr="00ED4142">
                    <w:trPr>
                      <w:tblCellSpacing w:w="22" w:type="dxa"/>
                    </w:trPr>
                    <w:tc>
                      <w:tcPr>
                        <w:tcW w:w="510" w:type="dxa"/>
                        <w:shd w:val="clear" w:color="auto" w:fill="FFFFFF"/>
                        <w:noWrap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  <w:r w:rsidRPr="00ED4142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 wp14:anchorId="7F321671" wp14:editId="3F93D713">
                              <wp:extent cx="226060" cy="204470"/>
                              <wp:effectExtent l="0" t="0" r="0" b="5080"/>
                              <wp:docPr id="7" name="Imagen 7" descr="http://www.english-test.net/images/digits/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english-test.net/images/digits/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" cy="204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Now </w:t>
                        </w:r>
                        <w:r w:rsidRPr="00ED414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it makes sense to me</w:t>
                        </w:r>
                        <w:r w:rsidRPr="00ED4142">
                          <w:rPr>
                            <w:sz w:val="24"/>
                            <w:szCs w:val="24"/>
                            <w:lang w:val="en-US"/>
                          </w:rPr>
                          <w:t xml:space="preserve"> w</w:t>
                        </w:r>
                        <w:r w:rsidR="0031383E" w:rsidRPr="00ED4142">
                          <w:rPr>
                            <w:sz w:val="24"/>
                            <w:szCs w:val="24"/>
                            <w:lang w:val="en-US"/>
                          </w:rPr>
                          <w:t>hy you moved out of that house.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1836"/>
                        </w:tblGrid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00" type="#_x0000_t75" style="width:19.85pt;height:18.2pt" o:ole="">
                                    <v:imagedata r:id="rId42" o:title=""/>
                                  </v:shape>
                                  <w:control r:id="rId78" w:name="DefaultOcxName42" w:shapeid="_x0000_i36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(a) I am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intrigued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599" type="#_x0000_t75" style="width:19.85pt;height:18.2pt" o:ole="">
                                    <v:imagedata r:id="rId42" o:title=""/>
                                  </v:shape>
                                  <w:control r:id="rId79" w:name="DefaultOcxName43" w:shapeid="_x0000_i35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(b) I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understand</w:t>
                              </w:r>
                              <w:proofErr w:type="spellEnd"/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598" type="#_x0000_t75" style="width:19.85pt;height:18.2pt" o:ole="">
                                    <v:imagedata r:id="rId42" o:title=""/>
                                  </v:shape>
                                  <w:control r:id="rId80" w:name="DefaultOcxName44" w:shapeid="_x0000_i35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(c)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it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frustrates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me</w:t>
                              </w:r>
                            </w:p>
                          </w:tc>
                        </w:tr>
                        <w:tr w:rsidR="00215F3B" w:rsidRPr="00ED4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597" type="#_x0000_t75" style="width:19.85pt;height:18.2pt" o:ole="">
                                    <v:imagedata r:id="rId42" o:title=""/>
                                  </v:shape>
                                  <w:control r:id="rId81" w:name="DefaultOcxName45" w:shapeid="_x0000_i35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5F3B" w:rsidRPr="00ED4142" w:rsidRDefault="00215F3B" w:rsidP="00215F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it</w:t>
                              </w:r>
                              <w:proofErr w:type="spellEnd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D4142">
                                <w:rPr>
                                  <w:sz w:val="24"/>
                                  <w:szCs w:val="24"/>
                                </w:rPr>
                                <w:t>concerns</w:t>
                              </w:r>
                              <w:proofErr w:type="spellEnd"/>
                            </w:p>
                          </w:tc>
                        </w:tr>
                      </w:tbl>
                      <w:p w:rsidR="00215F3B" w:rsidRPr="00ED4142" w:rsidRDefault="00215F3B" w:rsidP="00215F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3B" w:rsidRPr="00ED4142" w:rsidRDefault="00215F3B" w:rsidP="00215F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3B" w:rsidRPr="00215F3B" w:rsidRDefault="00215F3B" w:rsidP="00215F3B">
            <w:pPr>
              <w:rPr>
                <w:vanish/>
              </w:rPr>
            </w:pPr>
          </w:p>
          <w:p w:rsidR="00215F3B" w:rsidRPr="00215F3B" w:rsidRDefault="00215F3B" w:rsidP="00215F3B">
            <w:pPr>
              <w:rPr>
                <w:vanish/>
              </w:rPr>
            </w:pPr>
          </w:p>
          <w:p w:rsidR="00215F3B" w:rsidRPr="00215F3B" w:rsidRDefault="00215F3B" w:rsidP="00215F3B">
            <w:pPr>
              <w:rPr>
                <w:vanish/>
              </w:rPr>
            </w:pPr>
            <w:r w:rsidRPr="00215F3B">
              <w:rPr>
                <w:vanish/>
              </w:rPr>
              <w:t>Final del formulario</w:t>
            </w:r>
          </w:p>
        </w:tc>
      </w:tr>
    </w:tbl>
    <w:p w:rsidR="0031383E" w:rsidRPr="0031383E" w:rsidRDefault="0031383E" w:rsidP="0031383E">
      <w:pPr>
        <w:rPr>
          <w:lang w:val="en-US"/>
        </w:rPr>
      </w:pPr>
    </w:p>
    <w:p w:rsidR="0031383E" w:rsidRPr="0031383E" w:rsidRDefault="0031383E" w:rsidP="0031383E">
      <w:pPr>
        <w:rPr>
          <w:vanish/>
          <w:lang w:val="en-US"/>
        </w:rPr>
      </w:pPr>
      <w:bookmarkStart w:id="4" w:name="_GoBack"/>
      <w:bookmarkEnd w:id="4"/>
      <w:r w:rsidRPr="0031383E">
        <w:rPr>
          <w:vanish/>
          <w:lang w:val="en-US"/>
        </w:rPr>
        <w:t>Final del formulario</w:t>
      </w:r>
    </w:p>
    <w:p w:rsidR="0031383E" w:rsidRPr="0031383E" w:rsidRDefault="0031383E" w:rsidP="0031383E">
      <w:pPr>
        <w:rPr>
          <w:lang w:val="en-US"/>
        </w:rPr>
      </w:pPr>
    </w:p>
    <w:p w:rsidR="0031383E" w:rsidRPr="0031383E" w:rsidRDefault="0031383E" w:rsidP="0031383E">
      <w:pPr>
        <w:rPr>
          <w:vanish/>
          <w:lang w:val="en-US"/>
        </w:rPr>
      </w:pPr>
      <w:r w:rsidRPr="0031383E">
        <w:rPr>
          <w:vanish/>
          <w:lang w:val="en-US"/>
        </w:rPr>
        <w:t>Principio del formulario</w:t>
      </w:r>
    </w:p>
    <w:p w:rsidR="0031383E" w:rsidRPr="0031383E" w:rsidRDefault="0031383E" w:rsidP="0031383E">
      <w:pPr>
        <w:rPr>
          <w:lang w:val="en-US"/>
        </w:rPr>
      </w:pPr>
      <w:r w:rsidRPr="0031383E">
        <w:object w:dxaOrig="1440" w:dyaOrig="1440">
          <v:shape id="_x0000_i3586" type="#_x0000_t75" style="width:1in;height:18.2pt" o:ole="">
            <v:imagedata r:id="rId82" o:title=""/>
          </v:shape>
          <w:control r:id="rId83" w:name="DefaultOcxName161" w:shapeid="_x0000_i3586"/>
        </w:object>
      </w:r>
      <w:r w:rsidRPr="0031383E">
        <w:object w:dxaOrig="1440" w:dyaOrig="1440">
          <v:shape id="_x0000_i3585" type="#_x0000_t75" style="width:1in;height:18.2pt" o:ole="">
            <v:imagedata r:id="rId84" o:title=""/>
          </v:shape>
          <w:control r:id="rId85" w:name="DefaultOcxName151" w:shapeid="_x0000_i3585"/>
        </w:object>
      </w:r>
      <w:r w:rsidRPr="0031383E">
        <w:object w:dxaOrig="1440" w:dyaOrig="1440">
          <v:shape id="_x0000_i3584" type="#_x0000_t75" style="width:1in;height:18.2pt" o:ole="">
            <v:imagedata r:id="rId86" o:title=""/>
          </v:shape>
          <w:control r:id="rId87" w:name="DefaultOcxName211" w:shapeid="_x0000_i3584"/>
        </w:object>
      </w:r>
      <w:r w:rsidRPr="0031383E">
        <w:object w:dxaOrig="1440" w:dyaOrig="1440">
          <v:shape id="_x0000_i3583" type="#_x0000_t75" style="width:1in;height:18.2pt" o:ole="">
            <v:imagedata r:id="rId7" o:title=""/>
          </v:shape>
          <w:control r:id="rId88" w:name="DefaultOcxName311" w:shapeid="_x0000_i3583"/>
        </w:object>
      </w:r>
      <w:r w:rsidRPr="0031383E">
        <w:object w:dxaOrig="1440" w:dyaOrig="1440">
          <v:shape id="_x0000_i3582" type="#_x0000_t75" style="width:1in;height:18.2pt" o:ole="">
            <v:imagedata r:id="rId89" o:title=""/>
          </v:shape>
          <w:control r:id="rId90" w:name="DefaultOcxName411" w:shapeid="_x0000_i3582"/>
        </w:object>
      </w:r>
    </w:p>
    <w:p w:rsidR="00875F31" w:rsidRDefault="00875F31"/>
    <w:sectPr w:rsidR="00875F31" w:rsidSect="00215F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B"/>
    <w:rsid w:val="00215F3B"/>
    <w:rsid w:val="0031383E"/>
    <w:rsid w:val="00686C07"/>
    <w:rsid w:val="00875F31"/>
    <w:rsid w:val="00E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F3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5F3B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5F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215F3B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215F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F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F3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5F3B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5F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215F3B"/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215F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F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image" Target="media/image11.wmf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image" Target="media/image13.wmf"/><Relationship Id="rId47" Type="http://schemas.openxmlformats.org/officeDocument/2006/relationships/image" Target="media/image14.gif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76" Type="http://schemas.openxmlformats.org/officeDocument/2006/relationships/control" Target="activeX/activeX52.xml"/><Relationship Id="rId84" Type="http://schemas.openxmlformats.org/officeDocument/2006/relationships/image" Target="media/image22.wmf"/><Relationship Id="rId89" Type="http://schemas.openxmlformats.org/officeDocument/2006/relationships/image" Target="media/image24.wmf"/><Relationship Id="rId7" Type="http://schemas.openxmlformats.org/officeDocument/2006/relationships/image" Target="media/image2.wmf"/><Relationship Id="rId71" Type="http://schemas.openxmlformats.org/officeDocument/2006/relationships/control" Target="activeX/activeX48.xm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66" Type="http://schemas.openxmlformats.org/officeDocument/2006/relationships/control" Target="activeX/activeX4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87" Type="http://schemas.openxmlformats.org/officeDocument/2006/relationships/control" Target="activeX/activeX59.xml"/><Relationship Id="rId5" Type="http://schemas.openxmlformats.org/officeDocument/2006/relationships/image" Target="media/image1.png"/><Relationship Id="rId61" Type="http://schemas.openxmlformats.org/officeDocument/2006/relationships/control" Target="activeX/activeX40.xml"/><Relationship Id="rId82" Type="http://schemas.openxmlformats.org/officeDocument/2006/relationships/image" Target="media/image21.wmf"/><Relationship Id="rId90" Type="http://schemas.openxmlformats.org/officeDocument/2006/relationships/control" Target="activeX/activeX61.xml"/><Relationship Id="rId19" Type="http://schemas.openxmlformats.org/officeDocument/2006/relationships/control" Target="activeX/activeX10.xm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6.xml"/><Relationship Id="rId77" Type="http://schemas.openxmlformats.org/officeDocument/2006/relationships/image" Target="media/image20.gif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image" Target="media/image19.gif"/><Relationship Id="rId80" Type="http://schemas.openxmlformats.org/officeDocument/2006/relationships/control" Target="activeX/activeX55.xml"/><Relationship Id="rId85" Type="http://schemas.openxmlformats.org/officeDocument/2006/relationships/control" Target="activeX/activeX5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control" Target="activeX/activeX38.xml"/><Relationship Id="rId67" Type="http://schemas.openxmlformats.org/officeDocument/2006/relationships/image" Target="media/image18.gif"/><Relationship Id="rId20" Type="http://schemas.openxmlformats.org/officeDocument/2006/relationships/control" Target="activeX/activeX11.xml"/><Relationship Id="rId41" Type="http://schemas.openxmlformats.org/officeDocument/2006/relationships/image" Target="media/image12.gif"/><Relationship Id="rId54" Type="http://schemas.openxmlformats.org/officeDocument/2006/relationships/control" Target="activeX/activeX34.xml"/><Relationship Id="rId62" Type="http://schemas.openxmlformats.org/officeDocument/2006/relationships/image" Target="media/image17.gif"/><Relationship Id="rId70" Type="http://schemas.openxmlformats.org/officeDocument/2006/relationships/control" Target="activeX/activeX47.xml"/><Relationship Id="rId75" Type="http://schemas.openxmlformats.org/officeDocument/2006/relationships/control" Target="activeX/activeX51.xml"/><Relationship Id="rId83" Type="http://schemas.openxmlformats.org/officeDocument/2006/relationships/control" Target="activeX/activeX57.xml"/><Relationship Id="rId88" Type="http://schemas.openxmlformats.org/officeDocument/2006/relationships/control" Target="activeX/activeX60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beringles.com.ar/which/02.html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image" Target="media/image16.gif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image" Target="media/image15.gif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2011-10-24T16:10:00Z</dcterms:created>
  <dcterms:modified xsi:type="dcterms:W3CDTF">2011-10-24T18:28:00Z</dcterms:modified>
</cp:coreProperties>
</file>