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D" w:rsidRDefault="00166A8D" w:rsidP="00166A8D">
      <w:pPr>
        <w:ind w:firstLine="708"/>
        <w:jc w:val="center"/>
      </w:pPr>
      <w:r w:rsidRPr="00166A8D">
        <w:rPr>
          <w:b/>
          <w:u w:val="single"/>
        </w:rPr>
        <w:t>GUÍA DE TRABAJO</w:t>
      </w:r>
      <w:r>
        <w:t>.</w:t>
      </w:r>
    </w:p>
    <w:p w:rsidR="00166A8D" w:rsidRDefault="00166A8D" w:rsidP="00166A8D">
      <w:r>
        <w:t>Nombre:</w:t>
      </w:r>
    </w:p>
    <w:p w:rsidR="00166A8D" w:rsidRDefault="00166A8D" w:rsidP="00021B12">
      <w:r>
        <w:t>Curso:</w:t>
      </w:r>
    </w:p>
    <w:p w:rsidR="00021B12" w:rsidRDefault="00021B12" w:rsidP="00021B12">
      <w:r>
        <w:t xml:space="preserve">El hombre es el único ser en el mundo con la capacidad de expresarse con un lenguaje articulado, ya que ninguna otra especie zoológica dispone de </w:t>
      </w:r>
      <w:proofErr w:type="gramStart"/>
      <w:r>
        <w:t>una estructura física ni mental adecuadas</w:t>
      </w:r>
      <w:proofErr w:type="gramEnd"/>
      <w:r>
        <w:t xml:space="preserve"> para hacerlo.</w:t>
      </w:r>
    </w:p>
    <w:p w:rsidR="00021B12" w:rsidRDefault="00021B12" w:rsidP="00021B12">
      <w:r>
        <w:t>Se han entrenado monos con la intención que aprendieran la palabra hablada pero sólo se ha conseguido que incorporaran algunos signos sin otro significado que el explícito, y comparándolos con el desarrollo evolutivo del hombre, alcanzan un nivel intelectual no superior a los dos años.</w:t>
      </w:r>
    </w:p>
    <w:p w:rsidR="00021B12" w:rsidRDefault="00021B12" w:rsidP="00021B12">
      <w:r>
        <w:t>El lenguaje humano es un conjunto de signos y símbolos que representan lo que se quiere decir y que comprende varios componentes esenciales, un sonido, un tono, un gesto, un volumen y dos significados, el convencional o la definición denotada de la expresión, y el connotado que simboliza la intención que conlleva.</w:t>
      </w:r>
    </w:p>
    <w:p w:rsidR="00021B12" w:rsidRDefault="00021B12" w:rsidP="00021B12">
      <w:r>
        <w:t>A la filosofía no le interesa particularmente el lenguaje como sistema sino su relación con el mundo, con el pensamiento y con la cultura.</w:t>
      </w:r>
    </w:p>
    <w:p w:rsidR="00021B12" w:rsidRDefault="00021B12" w:rsidP="00021B12">
      <w:r>
        <w:t>El lenguaje es una creación del hombre para entenderse y comunicarse con sus semejantes, utilizado como medio de expresión de sus intenciones, su pensamiento, sus sentimientos y emociones y representa una manifestación de la cultura.</w:t>
      </w:r>
    </w:p>
    <w:p w:rsidR="00021B12" w:rsidRDefault="00021B12" w:rsidP="00021B12">
      <w:r>
        <w:t>Los filósofos no se detienen en el significado de una palabra u oración sino en el sentido que tiene esa expresión, o sea lo que quiere decir y su verdad o falsedad.</w:t>
      </w:r>
    </w:p>
    <w:p w:rsidR="00021B12" w:rsidRDefault="00021B12" w:rsidP="00021B12">
      <w:r>
        <w:t>Casi todos los filósofos de la historia abordaron en algún momento el lenguaje, principalmente los ingleses, investigando su origen y tratando de desentrañar el misterio de los símbolos y la semántica.</w:t>
      </w:r>
    </w:p>
    <w:p w:rsidR="00021B12" w:rsidRDefault="00021B12" w:rsidP="00021B12">
      <w:r>
        <w:t>El lenguaje expresa significados y una visión del universo; y cada filósofo tiene una forma singular de decir las cosas, creando las expresiones más elocuentes que identifican con mayor exactitud su manera de pensar.</w:t>
      </w:r>
    </w:p>
    <w:p w:rsidR="00021B12" w:rsidRDefault="00021B12" w:rsidP="00021B12">
      <w:r>
        <w:t>Existen de ese modo, expresiones filosóficas que llevan el sello del encuadre filosófico al que pertenecen y que fuera de ese contexto significan otra cosa.</w:t>
      </w:r>
    </w:p>
    <w:p w:rsidR="00021B12" w:rsidRDefault="00021B12" w:rsidP="00021B12">
      <w:r>
        <w:t>El lenguaje se relaciona con la cultura y no es estático sino que tiene el mismo dinamismo de la vida, cambia, crece y hasta puede llegar a morir como muchas lenguas antiguas. Define a una cultura y también la transforma.</w:t>
      </w:r>
    </w:p>
    <w:p w:rsidR="00021B12" w:rsidRDefault="00021B12" w:rsidP="00021B12">
      <w:r>
        <w:t>El lenguaje es el intento de descubrir el mundo interno y la expresión del espíritu.</w:t>
      </w:r>
    </w:p>
    <w:p w:rsidR="00021B12" w:rsidRDefault="00021B12" w:rsidP="00021B12">
      <w:r>
        <w:t>El pensamiento organizado y reflexivo es posible por medio del lenguaje que simbólicamente representa una idea del mundo que nos circunda.</w:t>
      </w:r>
    </w:p>
    <w:p w:rsidR="00021B12" w:rsidRDefault="00021B12" w:rsidP="00021B12">
      <w:r>
        <w:lastRenderedPageBreak/>
        <w:t>El pensamiento crea el lenguaje y el lenguaje hace posible el pensamiento.</w:t>
      </w:r>
    </w:p>
    <w:p w:rsidR="00021B12" w:rsidRDefault="00021B12" w:rsidP="00021B12"/>
    <w:p w:rsidR="00021B12" w:rsidRDefault="00021B12" w:rsidP="00021B12">
      <w:r>
        <w:t>El hombre crea un discurso e intenta expresar sus ideas y su cosmovisión por medio del lenguaje que es el código de símbolos convencional creado por una cultura con la capacidad de adoptar distintas formas y combinaciones que definen una forma de ser y de pensamiento.</w:t>
      </w:r>
    </w:p>
    <w:p w:rsidR="00021B12" w:rsidRDefault="00021B12" w:rsidP="00021B12">
      <w:r>
        <w:t>Pero nunca el lenguaje podrá expresar con real exactitud una idea, ya que ésta siempre superará al lenguaje hablado; porque no nos alcanzan las palabras para definir nuestro pensamiento con la fidelidad que deseamos; y tampoco las ideas podrán ser interpretadas enteramente por el interlocutor, cuyo entendimiento estará inevitablemente limitado por su propia cosmovisión que es la condición que distorsiona los mensajes que recibe.</w:t>
      </w:r>
    </w:p>
    <w:p w:rsidR="00AB145A" w:rsidRDefault="00021B12" w:rsidP="00021B12">
      <w:r>
        <w:t>La comunicación humana es el intento infructuoso de alcanzar a comprenderse mutuamente y los hechos históricos lo comprueban.</w:t>
      </w:r>
    </w:p>
    <w:p w:rsidR="00166A8D" w:rsidRDefault="00166A8D" w:rsidP="00021B12"/>
    <w:p w:rsidR="00166A8D" w:rsidRDefault="00166A8D" w:rsidP="00021B12">
      <w:r>
        <w:t>1.-Desarrolle un mapa conceptual del artículo.</w:t>
      </w:r>
    </w:p>
    <w:p w:rsidR="00166A8D" w:rsidRDefault="00166A8D" w:rsidP="00021B12">
      <w:r>
        <w:t>2.-Escriba un comentario de 10 líneas referente a lo leído.</w:t>
      </w:r>
    </w:p>
    <w:p w:rsidR="00166A8D" w:rsidRDefault="00166A8D" w:rsidP="00021B12">
      <w:r>
        <w:t>3.-¿Qué le pareció el video acerca de  la vida de Wittgenstein</w:t>
      </w:r>
      <w:proofErr w:type="gramStart"/>
      <w:r>
        <w:t>?.</w:t>
      </w:r>
      <w:proofErr w:type="gramEnd"/>
      <w:r>
        <w:t xml:space="preserve"> Desarrolle un ensayo de 15 líneas referente a él.</w:t>
      </w:r>
      <w:bookmarkStart w:id="0" w:name="_GoBack"/>
      <w:bookmarkEnd w:id="0"/>
      <w:r>
        <w:t xml:space="preserve"> </w:t>
      </w:r>
    </w:p>
    <w:sectPr w:rsidR="00166A8D" w:rsidSect="00166A8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2"/>
    <w:rsid w:val="00021B12"/>
    <w:rsid w:val="00166A8D"/>
    <w:rsid w:val="00A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2011-08-17T10:09:00Z</dcterms:created>
  <dcterms:modified xsi:type="dcterms:W3CDTF">2011-08-17T10:09:00Z</dcterms:modified>
</cp:coreProperties>
</file>