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4E" w:rsidRPr="00201C18" w:rsidRDefault="0032474E" w:rsidP="0032474E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 w:rsidRPr="00201C18">
        <w:rPr>
          <w:rFonts w:ascii="TimesNewRoman" w:hAnsi="TimesNewRoman" w:cs="TimesNewRoman"/>
          <w:sz w:val="22"/>
          <w:szCs w:val="22"/>
        </w:rPr>
        <w:t>“Durante el periodo que va de 1837 a 1840 los partidos políticos Progresista y Moderado tuvieron un notable desarrollo. Su creciente fuerza desató al mismo tiempo el antagonismo entre ellos, manifiesto en enconadas batallas electorales y disputas parlamentarias, a pesar de que estaban lejos de ser partidos de masas en el sentido moderno. Esencialmente eran partidos oligárquicos que buscaban afanosamente afianzar su poder y promover los intereses materiales de los grupos relativamente restringidos que representaban.</w:t>
      </w:r>
    </w:p>
    <w:p w:rsidR="0032474E" w:rsidRPr="00201C18" w:rsidRDefault="0032474E" w:rsidP="0032474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201C18">
        <w:rPr>
          <w:rFonts w:ascii="TimesNewRoman" w:hAnsi="TimesNewRoman" w:cs="TimesNewRoman"/>
          <w:sz w:val="22"/>
          <w:szCs w:val="22"/>
        </w:rPr>
        <w:t>La lucha por el poder no se limitaba exclusivamente a la pugna por controlar el parlamento [...] También se extendía al terreno municipal [...] los gobiernos municipales controlaban la organización de la Milicia Nacional, el reclutamiento para el ejército, y tenían amplias facultades con respecto a la recaudación de impuestos. El objetivo de los moderados era subordinar estos poderes "democráticos" y "federales" a la autoridad del gobierno central. En cambio, los progresistas veían en la relativa autonomía municipal un instrumento fundamental para lograr el apoyo popular necesario para llevar a cabo las reformas todavía pendientes.</w:t>
      </w:r>
    </w:p>
    <w:p w:rsidR="0032474E" w:rsidRPr="00201C18" w:rsidRDefault="0032474E" w:rsidP="0032474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201C18">
        <w:rPr>
          <w:sz w:val="22"/>
          <w:szCs w:val="22"/>
        </w:rPr>
        <w:t>[...] Los progresistas apoyaron a los sectores de la burguesía comercial y profesional, de la pequeña burguesía y de los artesanos que reivindicaban sus derechos a participar en el ejercicio del poder político. Los moderados estaban más identificados con aquellos sectores de las clases altas que se oponían a las reformas avanzadas.”</w:t>
      </w:r>
    </w:p>
    <w:p w:rsidR="0032474E" w:rsidRPr="00201C18" w:rsidRDefault="0032474E" w:rsidP="0032474E">
      <w:pPr>
        <w:autoSpaceDE w:val="0"/>
        <w:autoSpaceDN w:val="0"/>
        <w:adjustRightInd w:val="0"/>
        <w:ind w:left="360"/>
        <w:rPr>
          <w:rFonts w:ascii="TimesNewRoman,Italic" w:hAnsi="TimesNewRoman,Italic" w:cs="TimesNewRoman,Italic"/>
          <w:b/>
          <w:i/>
          <w:iCs/>
        </w:rPr>
      </w:pPr>
      <w:r w:rsidRPr="00201C18">
        <w:rPr>
          <w:rFonts w:ascii="TimesNewRoman,Italic" w:hAnsi="TimesNewRoman,Italic" w:cs="TimesNewRoman,Italic"/>
          <w:b/>
          <w:i/>
          <w:iCs/>
        </w:rPr>
        <w:t>Carlos M</w:t>
      </w:r>
      <w:r w:rsidRPr="00201C18">
        <w:rPr>
          <w:rFonts w:ascii="TimesNewRoman,Italic" w:hAnsi="TimesNewRoman,Italic" w:cs="TimesNewRoman,Italic"/>
          <w:b/>
          <w:i/>
          <w:iCs/>
          <w:sz w:val="19"/>
          <w:szCs w:val="19"/>
        </w:rPr>
        <w:t>ARICHAL</w:t>
      </w:r>
      <w:r w:rsidRPr="00201C18">
        <w:rPr>
          <w:rFonts w:ascii="TimesNewRoman,Italic" w:hAnsi="TimesNewRoman,Italic" w:cs="TimesNewRoman,Italic"/>
          <w:b/>
          <w:i/>
          <w:iCs/>
        </w:rPr>
        <w:t xml:space="preserve">, </w:t>
      </w:r>
      <w:r w:rsidRPr="00201C18">
        <w:rPr>
          <w:rFonts w:ascii="TimesNewRoman" w:hAnsi="TimesNewRoman" w:cs="TimesNewRoman"/>
          <w:b/>
        </w:rPr>
        <w:t>La revolución liberal y los primeros partidos políticos en España: 1834-1844</w:t>
      </w:r>
      <w:r w:rsidRPr="00201C18">
        <w:rPr>
          <w:rFonts w:ascii="TimesNewRoman,Italic" w:hAnsi="TimesNewRoman,Italic" w:cs="TimesNewRoman,Italic"/>
          <w:b/>
          <w:i/>
          <w:iCs/>
        </w:rPr>
        <w:t>, Madrid,</w:t>
      </w:r>
    </w:p>
    <w:p w:rsidR="0032474E" w:rsidRDefault="0032474E" w:rsidP="0032474E">
      <w:pPr>
        <w:pStyle w:val="NormalWeb"/>
        <w:jc w:val="both"/>
        <w:rPr>
          <w:rFonts w:ascii="TimesNewRoman,Italic" w:hAnsi="TimesNewRoman,Italic" w:cs="TimesNewRoman,Italic"/>
          <w:b/>
          <w:i/>
          <w:iCs/>
        </w:rPr>
      </w:pPr>
      <w:r w:rsidRPr="00201C18">
        <w:rPr>
          <w:rFonts w:ascii="TimesNewRoman,Italic" w:hAnsi="TimesNewRoman,Italic" w:cs="TimesNewRoman,Italic"/>
          <w:b/>
          <w:i/>
          <w:iCs/>
        </w:rPr>
        <w:t xml:space="preserve">      Cátedra, 1980, p. 169-170.</w:t>
      </w:r>
    </w:p>
    <w:p w:rsidR="005B3C05" w:rsidRDefault="005B3C05"/>
    <w:sectPr w:rsidR="005B3C05" w:rsidSect="005B3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74E"/>
    <w:rsid w:val="0032474E"/>
    <w:rsid w:val="00353690"/>
    <w:rsid w:val="005B3C05"/>
    <w:rsid w:val="00A62D0A"/>
    <w:rsid w:val="00AC2BA8"/>
    <w:rsid w:val="00F4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247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2012-07-26T10:09:00Z</dcterms:created>
  <dcterms:modified xsi:type="dcterms:W3CDTF">2012-07-26T10:09:00Z</dcterms:modified>
</cp:coreProperties>
</file>