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251"/>
        <w:tblW w:w="0" w:type="auto"/>
        <w:tblLook w:val="04A0" w:firstRow="1" w:lastRow="0" w:firstColumn="1" w:lastColumn="0" w:noHBand="0" w:noVBand="1"/>
      </w:tblPr>
      <w:tblGrid>
        <w:gridCol w:w="5425"/>
      </w:tblGrid>
      <w:tr w:rsidR="00EB2A29" w:rsidRPr="00EB2A29" w:rsidTr="00EB2A29">
        <w:trPr>
          <w:trHeight w:val="351"/>
        </w:trPr>
        <w:tc>
          <w:tcPr>
            <w:tcW w:w="5425" w:type="dxa"/>
          </w:tcPr>
          <w:p w:rsidR="00EB2A29" w:rsidRPr="00EB2A29" w:rsidRDefault="00EB2A29" w:rsidP="00EB2A29">
            <w:pPr>
              <w:jc w:val="center"/>
            </w:pPr>
            <w:r w:rsidRPr="00EB2A29">
              <w:t>POSITIVO</w:t>
            </w:r>
          </w:p>
        </w:tc>
      </w:tr>
      <w:tr w:rsidR="00EB2A29" w:rsidRPr="00EB2A29" w:rsidTr="00EB2A29">
        <w:trPr>
          <w:trHeight w:val="3168"/>
        </w:trPr>
        <w:tc>
          <w:tcPr>
            <w:tcW w:w="5425" w:type="dxa"/>
          </w:tcPr>
          <w:p w:rsidR="00EB2A29" w:rsidRPr="00EB2A29" w:rsidRDefault="00EB2A29" w:rsidP="00EB2A29">
            <w:r w:rsidRPr="00EB2A29">
              <w:t xml:space="preserve"> Esta formado por:</w:t>
            </w:r>
            <w:r w:rsidRPr="00EB2A29">
              <w:br/>
              <w:t>. Mayor conocimiento general</w:t>
            </w:r>
            <w:r w:rsidRPr="00EB2A29">
              <w:br/>
              <w:t>. Aplicación del sentimiento de pertenencia a la organización</w:t>
            </w:r>
            <w:r w:rsidRPr="00EB2A29">
              <w:br/>
              <w:t xml:space="preserve">. Aumento de la motivación </w:t>
            </w:r>
          </w:p>
        </w:tc>
      </w:tr>
    </w:tbl>
    <w:p w:rsidR="007945AA" w:rsidRDefault="007945AA">
      <w:bookmarkStart w:id="0" w:name="_GoBack"/>
      <w:bookmarkEnd w:id="0"/>
    </w:p>
    <w:sectPr w:rsidR="007945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29"/>
    <w:rsid w:val="007945AA"/>
    <w:rsid w:val="00E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</dc:creator>
  <cp:lastModifiedBy>NAHUEL</cp:lastModifiedBy>
  <cp:revision>1</cp:revision>
  <dcterms:created xsi:type="dcterms:W3CDTF">2012-10-17T22:16:00Z</dcterms:created>
  <dcterms:modified xsi:type="dcterms:W3CDTF">2012-10-17T22:17:00Z</dcterms:modified>
</cp:coreProperties>
</file>