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073339">
      <w:r w:rsidRPr="00073339">
        <w:t>Proceso en donde se pone en práctica la creación para generar ideas de negocio.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3339"/>
    <w:rsid w:val="00073339"/>
    <w:rsid w:val="004E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2012-10-25T21:38:00Z</dcterms:created>
  <dcterms:modified xsi:type="dcterms:W3CDTF">2012-10-25T21:45:00Z</dcterms:modified>
</cp:coreProperties>
</file>