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35" w:rsidRDefault="00864535" w:rsidP="00864535">
      <w:r>
        <w:t xml:space="preserve">Transformacion Productiva: Proceso en el cual se transforman las materias primas en productos para comercializar. </w:t>
      </w:r>
    </w:p>
    <w:p w:rsidR="004E4F57" w:rsidRDefault="00864535" w:rsidP="00864535">
      <w:r>
        <w:t>Productividad: La productividad es la relación entre la cantidad de productos obtenida por un sistema productivo y los recursos utilizados para obtener dicha producción</w:t>
      </w:r>
    </w:p>
    <w:sectPr w:rsidR="004E4F57" w:rsidSect="004E4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64535"/>
    <w:rsid w:val="004E4F57"/>
    <w:rsid w:val="0086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241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FOXRUDO</dc:creator>
  <cp:lastModifiedBy>FOXRUDO</cp:lastModifiedBy>
  <cp:revision>1</cp:revision>
  <dcterms:created xsi:type="dcterms:W3CDTF">2012-10-25T21:38:00Z</dcterms:created>
  <dcterms:modified xsi:type="dcterms:W3CDTF">2012-10-25T21:45:00Z</dcterms:modified>
</cp:coreProperties>
</file>