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1C" w:rsidRDefault="00A71619">
      <w:r w:rsidRPr="00A71619">
        <w:t xml:space="preserve">El </w:t>
      </w:r>
      <w:r w:rsidRPr="00A71619">
        <w:rPr>
          <w:b/>
        </w:rPr>
        <w:t>Justicialismo</w:t>
      </w:r>
      <w:r w:rsidRPr="00A71619">
        <w:t xml:space="preserve"> o </w:t>
      </w:r>
      <w:r w:rsidRPr="00A71619">
        <w:rPr>
          <w:b/>
        </w:rPr>
        <w:t>Peronismo</w:t>
      </w:r>
      <w:r w:rsidRPr="00A71619">
        <w:t xml:space="preserve"> es un movimiento de masas argentino creado alrededor de la figura de Juan Domingo Perón que desde mediados de la década de 1940 es un protagonista importante en el país. En su forma partidaria, se organizó como Partido Peronista, y posteriormente, Partido Justicialista.</w:t>
      </w:r>
      <w:bookmarkStart w:id="0" w:name="_GoBack"/>
      <w:bookmarkEnd w:id="0"/>
    </w:p>
    <w:sectPr w:rsidR="001A14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619"/>
    <w:rsid w:val="00625A7E"/>
    <w:rsid w:val="007766F6"/>
    <w:rsid w:val="00A716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Words>
  <Characters>254</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dc:creator>
  <cp:lastModifiedBy>Vir</cp:lastModifiedBy>
  <cp:revision>1</cp:revision>
  <dcterms:created xsi:type="dcterms:W3CDTF">2012-11-23T19:54:00Z</dcterms:created>
  <dcterms:modified xsi:type="dcterms:W3CDTF">2012-11-23T19:56:00Z</dcterms:modified>
</cp:coreProperties>
</file>