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E5" w:rsidRPr="005279F4" w:rsidRDefault="003939E5" w:rsidP="003939E5">
      <w:pPr>
        <w:pStyle w:val="default"/>
        <w:shd w:val="clear" w:color="auto" w:fill="F2DBD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279F4">
        <w:rPr>
          <w:rFonts w:ascii="Arial" w:hAnsi="Arial" w:cs="Arial"/>
          <w:b/>
        </w:rPr>
        <w:t xml:space="preserve">Colaborativo 3 de Mapas de Conocimiento Regional </w:t>
      </w:r>
    </w:p>
    <w:p w:rsidR="003939E5" w:rsidRPr="005279F4" w:rsidRDefault="003939E5" w:rsidP="003939E5">
      <w:pPr>
        <w:pStyle w:val="Default0"/>
        <w:rPr>
          <w:b/>
          <w:u w:val="single"/>
        </w:rPr>
      </w:pPr>
      <w:r w:rsidRPr="005279F4">
        <w:rPr>
          <w:b/>
        </w:rPr>
        <w:t xml:space="preserve">Aporte al </w:t>
      </w:r>
      <w:r w:rsidRPr="005279F4">
        <w:rPr>
          <w:b/>
          <w:u w:val="single"/>
        </w:rPr>
        <w:t xml:space="preserve">Segundo Momento:  </w:t>
      </w:r>
    </w:p>
    <w:p w:rsidR="003939E5" w:rsidRPr="005279F4" w:rsidRDefault="003939E5" w:rsidP="003939E5">
      <w:pPr>
        <w:pStyle w:val="Default0"/>
        <w:spacing w:line="360" w:lineRule="auto"/>
        <w:jc w:val="center"/>
        <w:rPr>
          <w:b/>
          <w:color w:val="00B0F0"/>
        </w:rPr>
      </w:pPr>
      <w:r w:rsidRPr="005279F4">
        <w:rPr>
          <w:b/>
          <w:color w:val="00B0F0"/>
        </w:rPr>
        <w:t>RESULTADOS DEL EJERCICIO DE RECOLECCIÓN Y ANÁLISIS DE INFORMACIÓN REALIZADO EN TIERRALTA</w:t>
      </w:r>
    </w:p>
    <w:p w:rsidR="003939E5" w:rsidRPr="005279F4" w:rsidRDefault="003939E5" w:rsidP="003939E5">
      <w:pPr>
        <w:pStyle w:val="default"/>
        <w:shd w:val="clear" w:color="auto" w:fill="F2DBD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279F4">
        <w:rPr>
          <w:rFonts w:ascii="Arial" w:hAnsi="Arial" w:cs="Arial"/>
          <w:b/>
        </w:rPr>
        <w:t xml:space="preserve">Rut Nedys </w:t>
      </w:r>
      <w:r w:rsidR="0023253F">
        <w:rPr>
          <w:rFonts w:ascii="Arial" w:hAnsi="Arial" w:cs="Arial"/>
          <w:b/>
        </w:rPr>
        <w:t>Chica Esquivia</w:t>
      </w:r>
    </w:p>
    <w:p w:rsidR="003939E5" w:rsidRPr="005279F4" w:rsidRDefault="003939E5" w:rsidP="003939E5">
      <w:pPr>
        <w:pStyle w:val="default"/>
        <w:shd w:val="clear" w:color="auto" w:fill="F2DBD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279F4">
        <w:rPr>
          <w:rFonts w:ascii="Arial" w:hAnsi="Arial" w:cs="Arial"/>
          <w:b/>
        </w:rPr>
        <w:t xml:space="preserve">Código 26.216.629  </w:t>
      </w:r>
    </w:p>
    <w:p w:rsidR="000E1DC6" w:rsidRPr="005279F4" w:rsidRDefault="003939E5" w:rsidP="00C05A8F">
      <w:pPr>
        <w:pStyle w:val="default"/>
        <w:shd w:val="clear" w:color="auto" w:fill="F2DBD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279F4">
        <w:rPr>
          <w:rFonts w:ascii="Arial" w:hAnsi="Arial" w:cs="Arial"/>
          <w:b/>
        </w:rPr>
        <w:t xml:space="preserve">Grupo  712001_4 </w:t>
      </w:r>
    </w:p>
    <w:p w:rsidR="00FD1CA4" w:rsidRPr="005279F4" w:rsidRDefault="00884574" w:rsidP="00FD1CA4">
      <w:pPr>
        <w:spacing w:after="0" w:line="360" w:lineRule="auto"/>
        <w:jc w:val="center"/>
        <w:rPr>
          <w:rFonts w:ascii="Arial" w:hAnsi="Arial" w:cs="Arial"/>
          <w:b/>
          <w:color w:val="00B0F0"/>
          <w:sz w:val="24"/>
          <w:szCs w:val="24"/>
          <w:lang w:val="es-MX"/>
        </w:rPr>
      </w:pPr>
      <w:bookmarkStart w:id="0" w:name="informa"/>
      <w:r w:rsidRPr="005279F4">
        <w:rPr>
          <w:rFonts w:ascii="Arial" w:hAnsi="Arial" w:cs="Arial"/>
          <w:b/>
          <w:color w:val="00B0F0"/>
          <w:sz w:val="24"/>
          <w:szCs w:val="24"/>
          <w:lang w:val="es-MX"/>
        </w:rPr>
        <w:t>INFORMA</w:t>
      </w:r>
      <w:bookmarkEnd w:id="0"/>
      <w:r w:rsidRPr="005279F4">
        <w:rPr>
          <w:rFonts w:ascii="Arial" w:hAnsi="Arial" w:cs="Arial"/>
          <w:b/>
          <w:color w:val="00B0F0"/>
          <w:sz w:val="24"/>
          <w:szCs w:val="24"/>
          <w:lang w:val="es-MX"/>
        </w:rPr>
        <w:t>CIÓN DE LA SITUACIÓN ED</w:t>
      </w:r>
      <w:r w:rsidR="00FD1CA4" w:rsidRPr="005279F4">
        <w:rPr>
          <w:rFonts w:ascii="Arial" w:hAnsi="Arial" w:cs="Arial"/>
          <w:b/>
          <w:color w:val="00B0F0"/>
          <w:sz w:val="24"/>
          <w:szCs w:val="24"/>
          <w:lang w:val="es-MX"/>
        </w:rPr>
        <w:t>UCATIVA DEL MUNICIPIO</w:t>
      </w:r>
    </w:p>
    <w:p w:rsidR="000E1DC6" w:rsidRPr="005279F4" w:rsidRDefault="00FD1CA4" w:rsidP="00C05A8F">
      <w:pPr>
        <w:spacing w:after="0" w:line="360" w:lineRule="auto"/>
        <w:jc w:val="center"/>
        <w:rPr>
          <w:rFonts w:ascii="Arial" w:hAnsi="Arial" w:cs="Arial"/>
          <w:b/>
          <w:color w:val="00B0F0"/>
          <w:sz w:val="24"/>
          <w:szCs w:val="24"/>
          <w:lang w:val="es-MX"/>
        </w:rPr>
      </w:pPr>
      <w:r w:rsidRPr="005279F4">
        <w:rPr>
          <w:rFonts w:ascii="Arial" w:hAnsi="Arial" w:cs="Arial"/>
          <w:b/>
          <w:color w:val="00B0F0"/>
          <w:sz w:val="24"/>
          <w:szCs w:val="24"/>
          <w:lang w:val="es-MX"/>
        </w:rPr>
        <w:t>DE TIERR</w:t>
      </w:r>
      <w:r w:rsidR="00884574" w:rsidRPr="005279F4">
        <w:rPr>
          <w:rFonts w:ascii="Arial" w:hAnsi="Arial" w:cs="Arial"/>
          <w:b/>
          <w:color w:val="00B0F0"/>
          <w:sz w:val="24"/>
          <w:szCs w:val="24"/>
          <w:lang w:val="es-MX"/>
        </w:rPr>
        <w:t>ALTA</w:t>
      </w:r>
      <w:r w:rsidRPr="005279F4">
        <w:rPr>
          <w:rFonts w:ascii="Arial" w:hAnsi="Arial" w:cs="Arial"/>
          <w:b/>
          <w:color w:val="00B0F0"/>
          <w:sz w:val="24"/>
          <w:szCs w:val="24"/>
          <w:lang w:val="es-MX"/>
        </w:rPr>
        <w:t>-CÓRDOBA</w:t>
      </w:r>
    </w:p>
    <w:p w:rsidR="002F42AE" w:rsidRPr="005279F4" w:rsidRDefault="002F42AE" w:rsidP="00FF5F65">
      <w:pPr>
        <w:spacing w:after="0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La información recogida en la encuesta nos arrojo que  </w:t>
      </w:r>
      <w:r w:rsidR="00FF5F65"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el </w:t>
      </w:r>
      <w:r w:rsidRPr="005279F4">
        <w:rPr>
          <w:rFonts w:ascii="Arial" w:hAnsi="Arial" w:cs="Arial"/>
          <w:sz w:val="24"/>
          <w:szCs w:val="24"/>
        </w:rPr>
        <w:t xml:space="preserve">60% de los encuestados dicen que SI </w:t>
      </w:r>
      <w:r w:rsidRPr="005279F4">
        <w:rPr>
          <w:rFonts w:ascii="Arial" w:hAnsi="Arial" w:cs="Arial"/>
          <w:color w:val="000000"/>
          <w:sz w:val="24"/>
          <w:szCs w:val="24"/>
          <w:lang w:val="es-MX"/>
        </w:rPr>
        <w:t>les parece adecuado el sistema educativo vigente en el municipio,</w:t>
      </w:r>
      <w:r w:rsidRPr="005279F4">
        <w:rPr>
          <w:rFonts w:ascii="Arial" w:hAnsi="Arial" w:cs="Arial"/>
          <w:sz w:val="24"/>
          <w:szCs w:val="24"/>
        </w:rPr>
        <w:t xml:space="preserve"> mientras que el 40 %  afirma que NO. Esto muestra que de la población consultada, a más de la mitad les parece bueno el sistema educativo actual con el que se lleva a cabo la educación en el Municipio de Tierralta, esto ocurre debido a la satisfacción de los encuestados con los resultados que observan en los estudiantes, en relación con la educación que están recibiendo con el sistema educativo aplicado actualmente.</w:t>
      </w:r>
      <w:r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 Se viene fomentando la participación y la solución de problemas, a través de actos especiales.</w:t>
      </w:r>
    </w:p>
    <w:p w:rsidR="002F42AE" w:rsidRPr="005279F4" w:rsidRDefault="002F42AE" w:rsidP="002F42AE">
      <w:pPr>
        <w:spacing w:after="0"/>
        <w:rPr>
          <w:rFonts w:ascii="Arial" w:hAnsi="Arial" w:cs="Arial"/>
          <w:color w:val="000000"/>
          <w:sz w:val="24"/>
          <w:szCs w:val="24"/>
          <w:lang w:val="es-MX"/>
        </w:rPr>
      </w:pPr>
    </w:p>
    <w:p w:rsidR="002F42AE" w:rsidRPr="005279F4" w:rsidRDefault="002F42AE" w:rsidP="002F42AE">
      <w:pPr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De acuerdo a esta investigación  </w:t>
      </w:r>
      <w:r w:rsidR="002B2614" w:rsidRPr="005279F4">
        <w:rPr>
          <w:rFonts w:ascii="Arial" w:hAnsi="Arial" w:cs="Arial"/>
          <w:color w:val="000000"/>
          <w:sz w:val="24"/>
          <w:szCs w:val="24"/>
          <w:lang w:val="es-MX"/>
        </w:rPr>
        <w:t>se percibe</w:t>
      </w:r>
      <w:r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 que el  80% de los encuestados </w:t>
      </w:r>
      <w:r w:rsidR="002B2614"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que </w:t>
      </w:r>
      <w:r w:rsidRPr="005279F4">
        <w:rPr>
          <w:rFonts w:ascii="Arial" w:hAnsi="Arial" w:cs="Arial"/>
          <w:color w:val="000000"/>
          <w:sz w:val="24"/>
          <w:szCs w:val="24"/>
          <w:lang w:val="es-MX"/>
        </w:rPr>
        <w:t>dicen que SI</w:t>
      </w:r>
      <w:r w:rsidR="002B2614" w:rsidRPr="005279F4">
        <w:rPr>
          <w:rFonts w:ascii="Arial" w:hAnsi="Arial" w:cs="Arial"/>
          <w:color w:val="000000"/>
          <w:sz w:val="24"/>
          <w:szCs w:val="24"/>
          <w:lang w:val="es-MX"/>
        </w:rPr>
        <w:t>,</w:t>
      </w:r>
      <w:r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 consideran eficientes los programas adelantados para solucionar las fallas presentadas en la educación en nuestra local</w:t>
      </w:r>
      <w:r w:rsidR="002B2614" w:rsidRPr="005279F4">
        <w:rPr>
          <w:rFonts w:ascii="Arial" w:hAnsi="Arial" w:cs="Arial"/>
          <w:color w:val="000000"/>
          <w:sz w:val="24"/>
          <w:szCs w:val="24"/>
          <w:lang w:val="es-MX"/>
        </w:rPr>
        <w:t>idad. Mientras que el 20% afirmó</w:t>
      </w:r>
      <w:r w:rsidR="00C23547"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 que NO. Esto muestra que de la población consultada, </w:t>
      </w:r>
      <w:r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más </w:t>
      </w:r>
      <w:r w:rsidR="00C23547" w:rsidRPr="005279F4">
        <w:rPr>
          <w:rFonts w:ascii="Arial" w:hAnsi="Arial" w:cs="Arial"/>
          <w:color w:val="000000"/>
          <w:sz w:val="24"/>
          <w:szCs w:val="24"/>
          <w:lang w:val="es-MX"/>
        </w:rPr>
        <w:t>de la tercera parte  les parecen</w:t>
      </w:r>
      <w:r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 eficientes los programas que se adelantan para solucionar</w:t>
      </w:r>
      <w:r w:rsidR="00C23547"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 las fallas en la educación en </w:t>
      </w:r>
      <w:r w:rsidRPr="005279F4">
        <w:rPr>
          <w:rFonts w:ascii="Arial" w:hAnsi="Arial" w:cs="Arial"/>
          <w:color w:val="000000"/>
          <w:sz w:val="24"/>
          <w:szCs w:val="24"/>
          <w:lang w:val="es-MX"/>
        </w:rPr>
        <w:t>Tierralta, esto se</w:t>
      </w:r>
      <w:r w:rsidR="00C23547"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  <w:r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da debido a que se han visto cambios en los resultados que tuvieron los estudiantes en las diferentes pruebas de saber. También hay una mayor cobertura de </w:t>
      </w:r>
      <w:r w:rsidRPr="005279F4">
        <w:rPr>
          <w:rStyle w:val="st1"/>
          <w:rFonts w:ascii="Arial" w:hAnsi="Arial" w:cs="Arial"/>
          <w:bCs/>
          <w:color w:val="000000"/>
          <w:sz w:val="24"/>
          <w:szCs w:val="24"/>
        </w:rPr>
        <w:t>programas</w:t>
      </w:r>
      <w:r w:rsidRPr="005279F4">
        <w:rPr>
          <w:rStyle w:val="st1"/>
          <w:rFonts w:ascii="Arial" w:hAnsi="Arial" w:cs="Arial"/>
          <w:color w:val="222222"/>
          <w:sz w:val="24"/>
          <w:szCs w:val="24"/>
        </w:rPr>
        <w:t xml:space="preserve"> académicos de </w:t>
      </w:r>
      <w:r w:rsidRPr="005279F4">
        <w:rPr>
          <w:rStyle w:val="st1"/>
          <w:rFonts w:ascii="Arial" w:hAnsi="Arial" w:cs="Arial"/>
          <w:bCs/>
          <w:color w:val="000000"/>
          <w:sz w:val="24"/>
          <w:szCs w:val="24"/>
        </w:rPr>
        <w:t>educación</w:t>
      </w:r>
      <w:r w:rsidRPr="005279F4">
        <w:rPr>
          <w:rStyle w:val="st1"/>
          <w:rFonts w:ascii="Arial" w:hAnsi="Arial" w:cs="Arial"/>
          <w:color w:val="222222"/>
          <w:sz w:val="24"/>
          <w:szCs w:val="24"/>
        </w:rPr>
        <w:t xml:space="preserve"> superior</w:t>
      </w:r>
      <w:r w:rsidR="00475108" w:rsidRPr="005279F4">
        <w:rPr>
          <w:rStyle w:val="st1"/>
          <w:rFonts w:ascii="Arial" w:hAnsi="Arial" w:cs="Arial"/>
          <w:color w:val="222222"/>
          <w:sz w:val="24"/>
          <w:szCs w:val="24"/>
        </w:rPr>
        <w:t>.</w:t>
      </w:r>
      <w:r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</w:p>
    <w:p w:rsidR="002F42AE" w:rsidRPr="005279F4" w:rsidRDefault="002F42AE" w:rsidP="00B23398">
      <w:pPr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 w:rsidRPr="005279F4">
        <w:rPr>
          <w:rFonts w:ascii="Arial" w:hAnsi="Arial" w:cs="Arial"/>
          <w:color w:val="000000"/>
          <w:sz w:val="24"/>
          <w:szCs w:val="24"/>
        </w:rPr>
        <w:t xml:space="preserve"> En esta investigación </w:t>
      </w:r>
      <w:r w:rsidR="00475108" w:rsidRPr="005279F4">
        <w:rPr>
          <w:rFonts w:ascii="Arial" w:hAnsi="Arial" w:cs="Arial"/>
          <w:color w:val="000000"/>
          <w:sz w:val="24"/>
          <w:szCs w:val="24"/>
        </w:rPr>
        <w:t xml:space="preserve">en </w:t>
      </w:r>
      <w:r w:rsidRPr="005279F4">
        <w:rPr>
          <w:rFonts w:ascii="Arial" w:hAnsi="Arial" w:cs="Arial"/>
          <w:color w:val="000000"/>
          <w:sz w:val="24"/>
          <w:szCs w:val="24"/>
        </w:rPr>
        <w:t xml:space="preserve">lo </w:t>
      </w:r>
      <w:r w:rsidR="001C1B3A" w:rsidRPr="005279F4">
        <w:rPr>
          <w:rFonts w:ascii="Arial" w:hAnsi="Arial" w:cs="Arial"/>
          <w:color w:val="000000"/>
          <w:sz w:val="24"/>
          <w:szCs w:val="24"/>
        </w:rPr>
        <w:t>relacionado</w:t>
      </w:r>
      <w:r w:rsidRPr="005279F4">
        <w:rPr>
          <w:rFonts w:ascii="Arial" w:hAnsi="Arial" w:cs="Arial"/>
          <w:color w:val="000000"/>
          <w:sz w:val="24"/>
          <w:szCs w:val="24"/>
        </w:rPr>
        <w:t xml:space="preserve"> al </w:t>
      </w:r>
      <w:r w:rsidRPr="005279F4">
        <w:rPr>
          <w:rFonts w:ascii="Arial" w:hAnsi="Arial" w:cs="Arial"/>
          <w:sz w:val="24"/>
          <w:szCs w:val="24"/>
        </w:rPr>
        <w:t xml:space="preserve">60% de los encuestados </w:t>
      </w:r>
      <w:r w:rsidR="001C1B3A" w:rsidRPr="005279F4">
        <w:rPr>
          <w:rFonts w:ascii="Arial" w:hAnsi="Arial" w:cs="Arial"/>
          <w:sz w:val="24"/>
          <w:szCs w:val="24"/>
        </w:rPr>
        <w:t xml:space="preserve">que </w:t>
      </w:r>
      <w:r w:rsidRPr="005279F4">
        <w:rPr>
          <w:rFonts w:ascii="Arial" w:hAnsi="Arial" w:cs="Arial"/>
          <w:sz w:val="24"/>
          <w:szCs w:val="24"/>
        </w:rPr>
        <w:t>dicen que Si</w:t>
      </w:r>
      <w:r w:rsidR="001C1B3A" w:rsidRPr="005279F4">
        <w:rPr>
          <w:rFonts w:ascii="Arial" w:hAnsi="Arial" w:cs="Arial"/>
          <w:sz w:val="24"/>
          <w:szCs w:val="24"/>
        </w:rPr>
        <w:t>,</w:t>
      </w:r>
      <w:r w:rsidRPr="005279F4">
        <w:rPr>
          <w:rFonts w:ascii="Arial" w:hAnsi="Arial" w:cs="Arial"/>
          <w:sz w:val="24"/>
          <w:szCs w:val="24"/>
        </w:rPr>
        <w:t xml:space="preserve"> </w:t>
      </w:r>
      <w:r w:rsidR="006C11EA" w:rsidRPr="005279F4">
        <w:rPr>
          <w:rFonts w:ascii="Arial" w:hAnsi="Arial" w:cs="Arial"/>
          <w:sz w:val="24"/>
          <w:szCs w:val="24"/>
        </w:rPr>
        <w:t xml:space="preserve">se deduce que </w:t>
      </w:r>
      <w:r w:rsidRPr="005279F4">
        <w:rPr>
          <w:rFonts w:ascii="Arial" w:hAnsi="Arial" w:cs="Arial"/>
          <w:sz w:val="24"/>
          <w:szCs w:val="24"/>
        </w:rPr>
        <w:t>estima</w:t>
      </w:r>
      <w:r w:rsidR="006C11EA" w:rsidRPr="005279F4">
        <w:rPr>
          <w:rFonts w:ascii="Arial" w:hAnsi="Arial" w:cs="Arial"/>
          <w:sz w:val="24"/>
          <w:szCs w:val="24"/>
        </w:rPr>
        <w:t>n</w:t>
      </w:r>
      <w:r w:rsidRPr="005279F4">
        <w:rPr>
          <w:rFonts w:ascii="Arial" w:hAnsi="Arial" w:cs="Arial"/>
          <w:sz w:val="24"/>
          <w:szCs w:val="24"/>
        </w:rPr>
        <w:t xml:space="preserve"> pertinente la educación actual municipal para log</w:t>
      </w:r>
      <w:r w:rsidR="006C11EA" w:rsidRPr="005279F4">
        <w:rPr>
          <w:rFonts w:ascii="Arial" w:hAnsi="Arial" w:cs="Arial"/>
          <w:sz w:val="24"/>
          <w:szCs w:val="24"/>
        </w:rPr>
        <w:t xml:space="preserve">rar el tipo de personas </w:t>
      </w:r>
      <w:r w:rsidR="00BA1E8E" w:rsidRPr="005279F4">
        <w:rPr>
          <w:rFonts w:ascii="Arial" w:hAnsi="Arial" w:cs="Arial"/>
          <w:sz w:val="24"/>
          <w:szCs w:val="24"/>
        </w:rPr>
        <w:t>que se desean</w:t>
      </w:r>
      <w:r w:rsidRPr="005279F4">
        <w:rPr>
          <w:rFonts w:ascii="Arial" w:hAnsi="Arial" w:cs="Arial"/>
          <w:sz w:val="24"/>
          <w:szCs w:val="24"/>
        </w:rPr>
        <w:t xml:space="preserve"> fo</w:t>
      </w:r>
      <w:r w:rsidR="00BA1E8E" w:rsidRPr="005279F4">
        <w:rPr>
          <w:rFonts w:ascii="Arial" w:hAnsi="Arial" w:cs="Arial"/>
          <w:sz w:val="24"/>
          <w:szCs w:val="24"/>
        </w:rPr>
        <w:t>rmar, mientras que el 40% afirmó</w:t>
      </w:r>
      <w:r w:rsidRPr="005279F4">
        <w:rPr>
          <w:rFonts w:ascii="Arial" w:hAnsi="Arial" w:cs="Arial"/>
          <w:sz w:val="24"/>
          <w:szCs w:val="24"/>
        </w:rPr>
        <w:t xml:space="preserve"> que NO. Esto muestra q</w:t>
      </w:r>
      <w:r w:rsidR="00BA1E8E" w:rsidRPr="005279F4">
        <w:rPr>
          <w:rFonts w:ascii="Arial" w:hAnsi="Arial" w:cs="Arial"/>
          <w:sz w:val="24"/>
          <w:szCs w:val="24"/>
        </w:rPr>
        <w:t>ue</w:t>
      </w:r>
      <w:r w:rsidRPr="005279F4">
        <w:rPr>
          <w:rFonts w:ascii="Arial" w:hAnsi="Arial" w:cs="Arial"/>
          <w:sz w:val="24"/>
          <w:szCs w:val="24"/>
        </w:rPr>
        <w:t xml:space="preserve"> más de la mitad </w:t>
      </w:r>
      <w:r w:rsidR="00BA1E8E" w:rsidRPr="005279F4">
        <w:rPr>
          <w:rFonts w:ascii="Arial" w:hAnsi="Arial" w:cs="Arial"/>
          <w:sz w:val="24"/>
          <w:szCs w:val="24"/>
        </w:rPr>
        <w:t xml:space="preserve">de la </w:t>
      </w:r>
      <w:r w:rsidRPr="005279F4">
        <w:rPr>
          <w:rFonts w:ascii="Arial" w:hAnsi="Arial" w:cs="Arial"/>
          <w:sz w:val="24"/>
          <w:szCs w:val="24"/>
        </w:rPr>
        <w:t>población consultada,  está satisfecha con la educación  que se proporciona en este municipio, debido al resultado que se ve al ver jóvenes y niños con  una formación basada en valores</w:t>
      </w:r>
      <w:r w:rsidR="00DB6336" w:rsidRPr="005279F4">
        <w:rPr>
          <w:rFonts w:ascii="Arial" w:hAnsi="Arial" w:cs="Arial"/>
          <w:sz w:val="24"/>
          <w:szCs w:val="24"/>
        </w:rPr>
        <w:t>, que contribuyen a unas exigencias optimizadoras de la condición del niño como persona y como futuro ciudadano de un sistema social.</w:t>
      </w:r>
    </w:p>
    <w:p w:rsidR="00B23398" w:rsidRPr="005279F4" w:rsidRDefault="002F42AE" w:rsidP="002F42AE">
      <w:pPr>
        <w:spacing w:after="0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 w:rsidRPr="005279F4">
        <w:rPr>
          <w:rFonts w:ascii="Arial" w:hAnsi="Arial" w:cs="Arial"/>
          <w:color w:val="000000"/>
          <w:sz w:val="24"/>
          <w:szCs w:val="24"/>
          <w:lang w:val="es-MX"/>
        </w:rPr>
        <w:lastRenderedPageBreak/>
        <w:t>Se encontró</w:t>
      </w:r>
      <w:r w:rsidR="00513738" w:rsidRPr="005279F4">
        <w:rPr>
          <w:rFonts w:ascii="Arial" w:hAnsi="Arial" w:cs="Arial"/>
          <w:color w:val="000000"/>
          <w:sz w:val="24"/>
          <w:szCs w:val="24"/>
          <w:lang w:val="es-MX"/>
        </w:rPr>
        <w:t>,</w:t>
      </w:r>
      <w:r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 que el 80%</w:t>
      </w:r>
      <w:r w:rsidR="00513738"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  <w:r w:rsidRPr="005279F4">
        <w:rPr>
          <w:rFonts w:ascii="Arial" w:hAnsi="Arial" w:cs="Arial"/>
          <w:color w:val="000000"/>
          <w:sz w:val="24"/>
          <w:szCs w:val="24"/>
          <w:lang w:val="es-MX"/>
        </w:rPr>
        <w:t>de los encuestados dicen que SI hay condiciones para que los niños y niñas sean atendidos adecuadamente en el  sistema educativo de Tierralta, mientras que el 20% a</w:t>
      </w:r>
      <w:r w:rsidR="0053490B"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firmo que No, esto muestra que </w:t>
      </w:r>
      <w:r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  <w:r w:rsidR="00966314" w:rsidRPr="005279F4">
        <w:rPr>
          <w:rFonts w:ascii="Arial" w:hAnsi="Arial" w:cs="Arial"/>
          <w:color w:val="000000"/>
          <w:sz w:val="24"/>
          <w:szCs w:val="24"/>
          <w:lang w:val="es-MX"/>
        </w:rPr>
        <w:t>mayoritariamente</w:t>
      </w:r>
      <w:r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 la población consultada, considera  que si hay condiciones para que los niños sean atendidos adecuadamente</w:t>
      </w:r>
      <w:r w:rsidR="0053490B" w:rsidRPr="005279F4">
        <w:rPr>
          <w:rFonts w:ascii="Arial" w:hAnsi="Arial" w:cs="Arial"/>
          <w:color w:val="000000"/>
          <w:sz w:val="24"/>
          <w:szCs w:val="24"/>
          <w:lang w:val="es-MX"/>
        </w:rPr>
        <w:t>,</w:t>
      </w:r>
      <w:r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  <w:r w:rsidR="001B32A1"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y que </w:t>
      </w:r>
      <w:r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los niños </w:t>
      </w:r>
      <w:r w:rsidR="0071578D"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y las niñas tiene tienen igual </w:t>
      </w:r>
      <w:r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oportunidad </w:t>
      </w:r>
      <w:r w:rsidR="00966314"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de </w:t>
      </w:r>
      <w:r w:rsidR="0071578D"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atención y </w:t>
      </w:r>
      <w:r w:rsidRPr="005279F4">
        <w:rPr>
          <w:rFonts w:ascii="Arial" w:hAnsi="Arial" w:cs="Arial"/>
          <w:color w:val="000000"/>
          <w:sz w:val="24"/>
          <w:szCs w:val="24"/>
          <w:lang w:val="es-MX"/>
        </w:rPr>
        <w:t>de desarrollo</w:t>
      </w:r>
      <w:r w:rsidR="0071578D"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 en </w:t>
      </w:r>
      <w:r w:rsidR="0071578D" w:rsidRPr="005279F4">
        <w:rPr>
          <w:rStyle w:val="st1"/>
          <w:rFonts w:ascii="Arial" w:hAnsi="Arial" w:cs="Arial"/>
          <w:color w:val="222222"/>
          <w:sz w:val="24"/>
          <w:szCs w:val="24"/>
        </w:rPr>
        <w:t>l</w:t>
      </w:r>
      <w:r w:rsidR="00B23398" w:rsidRPr="005279F4">
        <w:rPr>
          <w:rStyle w:val="st1"/>
          <w:rFonts w:ascii="Arial" w:hAnsi="Arial" w:cs="Arial"/>
          <w:color w:val="222222"/>
          <w:sz w:val="24"/>
          <w:szCs w:val="24"/>
        </w:rPr>
        <w:t xml:space="preserve">os centros docentes, </w:t>
      </w:r>
      <w:r w:rsidR="003A3E75" w:rsidRPr="005279F4">
        <w:rPr>
          <w:rStyle w:val="st1"/>
          <w:rFonts w:ascii="Arial" w:hAnsi="Arial" w:cs="Arial"/>
          <w:color w:val="222222"/>
          <w:sz w:val="24"/>
          <w:szCs w:val="24"/>
        </w:rPr>
        <w:t>d</w:t>
      </w:r>
      <w:r w:rsidR="00B23398" w:rsidRPr="005279F4">
        <w:rPr>
          <w:rStyle w:val="st1"/>
          <w:rFonts w:ascii="Arial" w:hAnsi="Arial" w:cs="Arial"/>
          <w:color w:val="222222"/>
          <w:sz w:val="24"/>
          <w:szCs w:val="24"/>
        </w:rPr>
        <w:t xml:space="preserve">e hecho, cada centro </w:t>
      </w:r>
      <w:r w:rsidR="003A3E75" w:rsidRPr="005279F4">
        <w:rPr>
          <w:rStyle w:val="st1"/>
          <w:rFonts w:ascii="Arial" w:hAnsi="Arial" w:cs="Arial"/>
          <w:color w:val="222222"/>
          <w:sz w:val="24"/>
          <w:szCs w:val="24"/>
        </w:rPr>
        <w:t>desarrolla</w:t>
      </w:r>
      <w:r w:rsidR="00B23398" w:rsidRPr="005279F4">
        <w:rPr>
          <w:rStyle w:val="st1"/>
          <w:rFonts w:ascii="Arial" w:hAnsi="Arial" w:cs="Arial"/>
          <w:color w:val="222222"/>
          <w:sz w:val="24"/>
          <w:szCs w:val="24"/>
        </w:rPr>
        <w:t xml:space="preserve"> forma</w:t>
      </w:r>
      <w:r w:rsidR="00C749B9" w:rsidRPr="005279F4">
        <w:rPr>
          <w:rStyle w:val="st1"/>
          <w:rFonts w:ascii="Arial" w:hAnsi="Arial" w:cs="Arial"/>
          <w:color w:val="222222"/>
          <w:sz w:val="24"/>
          <w:szCs w:val="24"/>
        </w:rPr>
        <w:t>s</w:t>
      </w:r>
      <w:r w:rsidR="00B23398" w:rsidRPr="005279F4">
        <w:rPr>
          <w:rStyle w:val="st1"/>
          <w:rFonts w:ascii="Arial" w:hAnsi="Arial" w:cs="Arial"/>
          <w:color w:val="222222"/>
          <w:sz w:val="24"/>
          <w:szCs w:val="24"/>
        </w:rPr>
        <w:t xml:space="preserve"> de educar con éxito a todos los </w:t>
      </w:r>
      <w:r w:rsidR="00B23398" w:rsidRPr="005279F4">
        <w:rPr>
          <w:rStyle w:val="st1"/>
          <w:rFonts w:ascii="Arial" w:hAnsi="Arial" w:cs="Arial"/>
          <w:bCs/>
          <w:color w:val="000000"/>
          <w:sz w:val="24"/>
          <w:szCs w:val="24"/>
        </w:rPr>
        <w:t>niños y niñas.</w:t>
      </w:r>
    </w:p>
    <w:p w:rsidR="002F42AE" w:rsidRPr="005279F4" w:rsidRDefault="002F42AE" w:rsidP="002F42AE">
      <w:pPr>
        <w:spacing w:after="0"/>
        <w:jc w:val="both"/>
        <w:rPr>
          <w:rFonts w:ascii="Arial" w:hAnsi="Arial" w:cs="Arial"/>
          <w:color w:val="000000"/>
          <w:sz w:val="24"/>
          <w:szCs w:val="24"/>
          <w:u w:color="FF0000"/>
        </w:rPr>
      </w:pPr>
    </w:p>
    <w:p w:rsidR="002F42AE" w:rsidRPr="005279F4" w:rsidRDefault="00C749B9" w:rsidP="00513738">
      <w:pPr>
        <w:spacing w:after="0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 w:rsidRPr="005279F4">
        <w:rPr>
          <w:rFonts w:ascii="Arial" w:hAnsi="Arial" w:cs="Arial"/>
          <w:color w:val="000000"/>
          <w:sz w:val="24"/>
          <w:szCs w:val="24"/>
          <w:u w:color="FF0000"/>
        </w:rPr>
        <w:t xml:space="preserve">Todos los encuestados, o </w:t>
      </w:r>
      <w:r w:rsidR="00F14075" w:rsidRPr="005279F4">
        <w:rPr>
          <w:rFonts w:ascii="Arial" w:hAnsi="Arial" w:cs="Arial"/>
          <w:color w:val="000000"/>
          <w:sz w:val="24"/>
          <w:szCs w:val="24"/>
          <w:u w:color="FF0000"/>
        </w:rPr>
        <w:t xml:space="preserve">sea </w:t>
      </w:r>
      <w:r w:rsidRPr="005279F4">
        <w:rPr>
          <w:rFonts w:ascii="Arial" w:hAnsi="Arial" w:cs="Arial"/>
          <w:color w:val="000000"/>
          <w:sz w:val="24"/>
          <w:szCs w:val="24"/>
          <w:u w:color="FF0000"/>
        </w:rPr>
        <w:t xml:space="preserve">el </w:t>
      </w:r>
      <w:r w:rsidR="002F42AE" w:rsidRPr="005279F4">
        <w:rPr>
          <w:rFonts w:ascii="Arial" w:hAnsi="Arial" w:cs="Arial"/>
          <w:color w:val="000000"/>
          <w:sz w:val="24"/>
          <w:szCs w:val="24"/>
          <w:u w:color="FF0000"/>
        </w:rPr>
        <w:t>100%</w:t>
      </w:r>
      <w:r w:rsidRPr="005279F4">
        <w:rPr>
          <w:rFonts w:ascii="Arial" w:hAnsi="Arial" w:cs="Arial"/>
          <w:sz w:val="24"/>
          <w:szCs w:val="24"/>
        </w:rPr>
        <w:t>,</w:t>
      </w:r>
      <w:r w:rsidR="00EB1B0F" w:rsidRPr="005279F4">
        <w:rPr>
          <w:rFonts w:ascii="Arial" w:hAnsi="Arial" w:cs="Arial"/>
          <w:sz w:val="24"/>
          <w:szCs w:val="24"/>
        </w:rPr>
        <w:t xml:space="preserve"> </w:t>
      </w:r>
      <w:r w:rsidR="002F42AE" w:rsidRPr="005279F4">
        <w:rPr>
          <w:rFonts w:ascii="Arial" w:hAnsi="Arial" w:cs="Arial"/>
          <w:color w:val="000000"/>
          <w:sz w:val="24"/>
          <w:szCs w:val="24"/>
          <w:u w:color="FF0000"/>
        </w:rPr>
        <w:t xml:space="preserve">dicen que SI creen que se ha tenido en cuenta </w:t>
      </w:r>
      <w:r w:rsidR="00D72D44" w:rsidRPr="005279F4">
        <w:rPr>
          <w:rFonts w:ascii="Arial" w:hAnsi="Arial" w:cs="Arial"/>
          <w:color w:val="000000"/>
          <w:sz w:val="24"/>
          <w:szCs w:val="24"/>
          <w:u w:color="FF0000"/>
        </w:rPr>
        <w:t xml:space="preserve">en el sistema educativo, </w:t>
      </w:r>
      <w:r w:rsidR="002F42AE" w:rsidRPr="005279F4">
        <w:rPr>
          <w:rFonts w:ascii="Arial" w:hAnsi="Arial" w:cs="Arial"/>
          <w:color w:val="000000"/>
          <w:sz w:val="24"/>
          <w:szCs w:val="24"/>
          <w:u w:color="FF0000"/>
        </w:rPr>
        <w:t xml:space="preserve">la diversidad cultural y de género de la </w:t>
      </w:r>
      <w:r w:rsidRPr="005279F4">
        <w:rPr>
          <w:rFonts w:ascii="Arial" w:hAnsi="Arial" w:cs="Arial"/>
          <w:color w:val="000000"/>
          <w:sz w:val="24"/>
          <w:szCs w:val="24"/>
          <w:u w:color="FF0000"/>
        </w:rPr>
        <w:t>población en Tierralta, esto de</w:t>
      </w:r>
      <w:r w:rsidR="00EB1B0F" w:rsidRPr="005279F4">
        <w:rPr>
          <w:rFonts w:ascii="Arial" w:hAnsi="Arial" w:cs="Arial"/>
          <w:color w:val="000000"/>
          <w:sz w:val="24"/>
          <w:szCs w:val="24"/>
          <w:u w:color="FF0000"/>
        </w:rPr>
        <w:t xml:space="preserve">muestra que </w:t>
      </w:r>
      <w:r w:rsidR="00106079" w:rsidRPr="005279F4">
        <w:rPr>
          <w:rFonts w:ascii="Arial" w:hAnsi="Arial" w:cs="Arial"/>
          <w:color w:val="000000"/>
          <w:sz w:val="24"/>
          <w:szCs w:val="24"/>
          <w:u w:color="FF0000"/>
        </w:rPr>
        <w:t>la opinión general es</w:t>
      </w:r>
      <w:r w:rsidR="002F42AE" w:rsidRPr="005279F4">
        <w:rPr>
          <w:rFonts w:ascii="Arial" w:hAnsi="Arial" w:cs="Arial"/>
          <w:color w:val="000000"/>
          <w:sz w:val="24"/>
          <w:szCs w:val="24"/>
          <w:u w:color="FF0000"/>
        </w:rPr>
        <w:t xml:space="preserve"> que se ha tomado conciencia para </w:t>
      </w:r>
      <w:r w:rsidR="002F42AE" w:rsidRPr="005279F4">
        <w:rPr>
          <w:rFonts w:ascii="Arial" w:hAnsi="Arial" w:cs="Arial"/>
          <w:color w:val="000000"/>
          <w:sz w:val="24"/>
          <w:szCs w:val="24"/>
        </w:rPr>
        <w:t>aceptar y reconocer la diversi</w:t>
      </w:r>
      <w:r w:rsidR="00F14075" w:rsidRPr="005279F4">
        <w:rPr>
          <w:rFonts w:ascii="Arial" w:hAnsi="Arial" w:cs="Arial"/>
          <w:color w:val="000000"/>
          <w:sz w:val="24"/>
          <w:szCs w:val="24"/>
        </w:rPr>
        <w:t xml:space="preserve">dad de pensamiento y de cultura, es notable que </w:t>
      </w:r>
      <w:r w:rsidR="00106079" w:rsidRPr="005279F4">
        <w:rPr>
          <w:rFonts w:ascii="Arial" w:hAnsi="Arial" w:cs="Arial"/>
          <w:color w:val="000000"/>
          <w:sz w:val="24"/>
          <w:szCs w:val="24"/>
          <w:lang w:val="es-MX"/>
        </w:rPr>
        <w:t>l</w:t>
      </w:r>
      <w:r w:rsidR="00F14075"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a  equidad de género se promueve a través </w:t>
      </w:r>
      <w:r w:rsidR="00106079" w:rsidRPr="005279F4">
        <w:rPr>
          <w:rFonts w:ascii="Arial" w:hAnsi="Arial" w:cs="Arial"/>
          <w:color w:val="000000"/>
          <w:sz w:val="24"/>
          <w:szCs w:val="24"/>
          <w:lang w:val="es-MX"/>
        </w:rPr>
        <w:t>de juegos y</w:t>
      </w:r>
      <w:r w:rsidR="00F14075"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 lúdica con inclusión</w:t>
      </w:r>
      <w:r w:rsidR="0056135C"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 en los</w:t>
      </w:r>
      <w:r w:rsidR="00106079"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  <w:r w:rsidR="0056135C"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 ambientes educativos</w:t>
      </w:r>
      <w:r w:rsidR="00F14075" w:rsidRPr="005279F4">
        <w:rPr>
          <w:rFonts w:ascii="Arial" w:hAnsi="Arial" w:cs="Arial"/>
          <w:color w:val="000000"/>
          <w:sz w:val="24"/>
          <w:szCs w:val="24"/>
          <w:lang w:val="es-MX"/>
        </w:rPr>
        <w:t>.</w:t>
      </w:r>
    </w:p>
    <w:p w:rsidR="002F42AE" w:rsidRPr="005279F4" w:rsidRDefault="002F42AE" w:rsidP="00513738">
      <w:pPr>
        <w:spacing w:after="0"/>
        <w:jc w:val="both"/>
        <w:rPr>
          <w:rFonts w:ascii="Arial" w:hAnsi="Arial" w:cs="Arial"/>
          <w:color w:val="000000"/>
          <w:sz w:val="24"/>
          <w:szCs w:val="24"/>
          <w:u w:color="FF0000"/>
        </w:rPr>
      </w:pPr>
    </w:p>
    <w:p w:rsidR="002F42AE" w:rsidRPr="005279F4" w:rsidRDefault="00CD65FF" w:rsidP="002F42AE">
      <w:pPr>
        <w:spacing w:after="0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 w:rsidRPr="005279F4">
        <w:rPr>
          <w:rFonts w:ascii="Arial" w:hAnsi="Arial" w:cs="Arial"/>
          <w:color w:val="000000"/>
          <w:sz w:val="24"/>
          <w:szCs w:val="24"/>
          <w:lang w:val="es-MX"/>
        </w:rPr>
        <w:t>Por otr</w:t>
      </w:r>
      <w:r w:rsidR="001E5AAE" w:rsidRPr="005279F4">
        <w:rPr>
          <w:rFonts w:ascii="Arial" w:hAnsi="Arial" w:cs="Arial"/>
          <w:color w:val="000000"/>
          <w:sz w:val="24"/>
          <w:szCs w:val="24"/>
          <w:lang w:val="es-MX"/>
        </w:rPr>
        <w:t>a parte</w:t>
      </w:r>
      <w:r w:rsidR="0056135C" w:rsidRPr="005279F4">
        <w:rPr>
          <w:rFonts w:ascii="Arial" w:hAnsi="Arial" w:cs="Arial"/>
          <w:color w:val="000000"/>
          <w:sz w:val="24"/>
          <w:szCs w:val="24"/>
          <w:lang w:val="es-MX"/>
        </w:rPr>
        <w:t>,</w:t>
      </w:r>
      <w:r w:rsidR="001E5AAE"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  <w:r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el </w:t>
      </w:r>
      <w:r w:rsidR="002F42AE"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50 % de los encuestados dicen que SI considera que se le está dando a la educación la debida importancia en el desarrollo social, mientras que el otro 50 % dice que NO. Esto muestra que la mitad de la población encuestada  considera que no se le esta dando a la educción la debida importancia en el desarrollo social porque </w:t>
      </w:r>
      <w:r w:rsidR="00C97DA5"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en muchos casos </w:t>
      </w:r>
      <w:r w:rsidR="002F42AE" w:rsidRPr="005279F4">
        <w:rPr>
          <w:rFonts w:ascii="Arial" w:hAnsi="Arial" w:cs="Arial"/>
          <w:color w:val="000000"/>
          <w:sz w:val="24"/>
          <w:szCs w:val="24"/>
          <w:lang w:val="es-MX"/>
        </w:rPr>
        <w:t>se</w:t>
      </w:r>
      <w:r w:rsidR="007A064D"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 observa</w:t>
      </w:r>
      <w:r w:rsidR="002F42AE"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 dificulta</w:t>
      </w:r>
      <w:r w:rsidR="007A064D"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d </w:t>
      </w:r>
      <w:r w:rsidR="002F42AE"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  <w:r w:rsidR="007A064D"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en </w:t>
      </w:r>
      <w:r w:rsidR="002F42AE"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los estudiantes </w:t>
      </w:r>
      <w:r w:rsidR="00C97DA5"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para </w:t>
      </w:r>
      <w:r w:rsidR="00FB2BA0" w:rsidRPr="005279F4">
        <w:rPr>
          <w:rFonts w:ascii="Arial" w:hAnsi="Arial" w:cs="Arial"/>
          <w:sz w:val="24"/>
          <w:szCs w:val="24"/>
        </w:rPr>
        <w:t>comportarse como personas en sus interacciones sociales</w:t>
      </w:r>
      <w:r w:rsidR="002F42AE" w:rsidRPr="005279F4">
        <w:rPr>
          <w:rFonts w:ascii="Arial" w:hAnsi="Arial" w:cs="Arial"/>
          <w:sz w:val="24"/>
          <w:szCs w:val="24"/>
        </w:rPr>
        <w:t>.</w:t>
      </w:r>
      <w:r w:rsidR="0085139F"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  <w:r w:rsidR="002F42AE"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Esto ocurre por las dificultades de asimilación a los cambios que siempre están presentes en todas las sociedades, este municipio no es la excepción, mientras que una parte </w:t>
      </w:r>
      <w:r w:rsidR="0085139F" w:rsidRPr="005279F4">
        <w:rPr>
          <w:rFonts w:ascii="Arial" w:hAnsi="Arial" w:cs="Arial"/>
          <w:color w:val="000000"/>
          <w:sz w:val="24"/>
          <w:szCs w:val="24"/>
          <w:lang w:val="es-MX"/>
        </w:rPr>
        <w:t>está</w:t>
      </w:r>
      <w:r w:rsidR="00B96FC2"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 de a</w:t>
      </w:r>
      <w:r w:rsidR="002F42AE"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cuerdo con las innovaciones, otra parte no </w:t>
      </w:r>
      <w:r w:rsidR="00B96FC2"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lo </w:t>
      </w:r>
      <w:r w:rsidR="002F42AE" w:rsidRPr="005279F4">
        <w:rPr>
          <w:rFonts w:ascii="Arial" w:hAnsi="Arial" w:cs="Arial"/>
          <w:color w:val="000000"/>
          <w:sz w:val="24"/>
          <w:szCs w:val="24"/>
          <w:lang w:val="es-MX"/>
        </w:rPr>
        <w:t>está</w:t>
      </w:r>
      <w:r w:rsidR="00B96FC2"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.   </w:t>
      </w:r>
      <w:r w:rsidR="00325E8B"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La mitad de la población  considera que </w:t>
      </w:r>
      <w:r w:rsidR="00325E8B" w:rsidRPr="005279F4">
        <w:rPr>
          <w:rFonts w:ascii="Arial" w:hAnsi="Arial" w:cs="Arial"/>
          <w:color w:val="000000"/>
          <w:sz w:val="24"/>
          <w:szCs w:val="24"/>
        </w:rPr>
        <w:t xml:space="preserve">en el sistema </w:t>
      </w:r>
      <w:r w:rsidR="00965A20" w:rsidRPr="005279F4">
        <w:rPr>
          <w:rFonts w:ascii="Arial" w:hAnsi="Arial" w:cs="Arial"/>
          <w:color w:val="000000"/>
          <w:sz w:val="24"/>
          <w:szCs w:val="24"/>
        </w:rPr>
        <w:t>educativo, s</w:t>
      </w:r>
      <w:r w:rsidRPr="005279F4">
        <w:rPr>
          <w:rFonts w:ascii="Arial" w:hAnsi="Arial" w:cs="Arial"/>
          <w:color w:val="000000"/>
          <w:sz w:val="24"/>
          <w:szCs w:val="24"/>
        </w:rPr>
        <w:t>e procura la formación de ciudadanos líderes, con un alto nivel de competencias básicas, ciudadanas y laborales, de tal manera que se constituyan en agentes del desarrollo de la sociedad</w:t>
      </w:r>
    </w:p>
    <w:p w:rsidR="002F42AE" w:rsidRPr="005279F4" w:rsidRDefault="002F42AE" w:rsidP="002F42A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2F42AE" w:rsidRPr="005279F4" w:rsidRDefault="008024A5" w:rsidP="005279F4">
      <w:pPr>
        <w:spacing w:after="0"/>
        <w:jc w:val="both"/>
        <w:rPr>
          <w:rFonts w:ascii="Arial" w:hAnsi="Arial" w:cs="Arial"/>
          <w:color w:val="000000"/>
          <w:sz w:val="24"/>
          <w:szCs w:val="24"/>
          <w:u w:color="FF0000"/>
          <w:lang w:val="es-MX"/>
        </w:rPr>
      </w:pPr>
      <w:r w:rsidRPr="005279F4">
        <w:rPr>
          <w:rFonts w:ascii="Arial" w:hAnsi="Arial" w:cs="Arial"/>
          <w:color w:val="000000"/>
          <w:sz w:val="24"/>
          <w:szCs w:val="24"/>
          <w:u w:color="FF0000"/>
        </w:rPr>
        <w:t xml:space="preserve">En cuanto a investigación educativa, </w:t>
      </w:r>
      <w:r w:rsidR="00CD65FF" w:rsidRPr="005279F4">
        <w:rPr>
          <w:rFonts w:ascii="Arial" w:hAnsi="Arial" w:cs="Arial"/>
          <w:color w:val="000000"/>
          <w:sz w:val="24"/>
          <w:szCs w:val="24"/>
          <w:u w:color="FF0000"/>
        </w:rPr>
        <w:t xml:space="preserve">el </w:t>
      </w:r>
      <w:r w:rsidR="002F42AE" w:rsidRPr="005279F4">
        <w:rPr>
          <w:rFonts w:ascii="Arial" w:hAnsi="Arial" w:cs="Arial"/>
          <w:color w:val="000000"/>
          <w:sz w:val="24"/>
          <w:szCs w:val="24"/>
          <w:u w:color="FF0000"/>
        </w:rPr>
        <w:t xml:space="preserve">100% </w:t>
      </w:r>
      <w:r w:rsidR="002F42AE" w:rsidRPr="005279F4">
        <w:rPr>
          <w:rFonts w:ascii="Arial" w:hAnsi="Arial" w:cs="Arial"/>
          <w:sz w:val="24"/>
          <w:szCs w:val="24"/>
        </w:rPr>
        <w:t xml:space="preserve">de los encuestados </w:t>
      </w:r>
      <w:r w:rsidR="002F42AE" w:rsidRPr="005279F4">
        <w:rPr>
          <w:rFonts w:ascii="Arial" w:hAnsi="Arial" w:cs="Arial"/>
          <w:color w:val="000000"/>
          <w:sz w:val="24"/>
          <w:szCs w:val="24"/>
          <w:u w:color="FF0000"/>
        </w:rPr>
        <w:t>dicen que SI les parecen valiosas las investigaciones universitarias acerca de la influencia en la educación de los diferentes factore</w:t>
      </w:r>
      <w:r w:rsidR="002851E0" w:rsidRPr="005279F4">
        <w:rPr>
          <w:rFonts w:ascii="Arial" w:hAnsi="Arial" w:cs="Arial"/>
          <w:color w:val="000000"/>
          <w:sz w:val="24"/>
          <w:szCs w:val="24"/>
          <w:u w:color="FF0000"/>
        </w:rPr>
        <w:t>s de desarrollo social, esto de</w:t>
      </w:r>
      <w:r w:rsidR="002F42AE" w:rsidRPr="005279F4">
        <w:rPr>
          <w:rFonts w:ascii="Arial" w:hAnsi="Arial" w:cs="Arial"/>
          <w:color w:val="000000"/>
          <w:sz w:val="24"/>
          <w:szCs w:val="24"/>
          <w:u w:color="FF0000"/>
        </w:rPr>
        <w:t>muestra que toda la población encuestada, ve reflejada en el  mejoramiento  del desarrollo social estas investigaciones</w:t>
      </w:r>
      <w:r w:rsidR="000B7054" w:rsidRPr="005279F4">
        <w:rPr>
          <w:rFonts w:ascii="Arial" w:hAnsi="Arial" w:cs="Arial"/>
          <w:color w:val="000000"/>
          <w:sz w:val="24"/>
          <w:szCs w:val="24"/>
          <w:u w:color="FF0000"/>
        </w:rPr>
        <w:t xml:space="preserve">, que facilitaron </w:t>
      </w:r>
      <w:r w:rsidR="00CD65FF" w:rsidRPr="005279F4">
        <w:rPr>
          <w:rFonts w:ascii="Arial" w:hAnsi="Arial" w:cs="Arial"/>
          <w:color w:val="000000"/>
          <w:sz w:val="24"/>
          <w:szCs w:val="24"/>
        </w:rPr>
        <w:t xml:space="preserve">un diagnóstico inicial de </w:t>
      </w:r>
      <w:r w:rsidR="000B7054" w:rsidRPr="005279F4">
        <w:rPr>
          <w:rFonts w:ascii="Arial" w:hAnsi="Arial" w:cs="Arial"/>
          <w:color w:val="000000"/>
          <w:sz w:val="24"/>
          <w:szCs w:val="24"/>
        </w:rPr>
        <w:t xml:space="preserve">los </w:t>
      </w:r>
      <w:r w:rsidR="00CD65FF" w:rsidRPr="005279F4">
        <w:rPr>
          <w:rFonts w:ascii="Arial" w:hAnsi="Arial" w:cs="Arial"/>
          <w:color w:val="000000"/>
          <w:sz w:val="24"/>
          <w:szCs w:val="24"/>
        </w:rPr>
        <w:t>aspectos claves de las necesidades socio-educativas</w:t>
      </w:r>
      <w:r w:rsidR="000B7054" w:rsidRPr="005279F4">
        <w:rPr>
          <w:rFonts w:ascii="Arial" w:hAnsi="Arial" w:cs="Arial"/>
          <w:color w:val="000000"/>
          <w:sz w:val="24"/>
          <w:szCs w:val="24"/>
        </w:rPr>
        <w:t>,</w:t>
      </w:r>
      <w:r w:rsidR="00CD65FF" w:rsidRPr="005279F4">
        <w:rPr>
          <w:rFonts w:ascii="Arial" w:hAnsi="Arial" w:cs="Arial"/>
          <w:color w:val="000000"/>
          <w:sz w:val="24"/>
          <w:szCs w:val="24"/>
        </w:rPr>
        <w:t xml:space="preserve"> relacionados con procesos de mejoramiento social y educativo</w:t>
      </w:r>
      <w:r w:rsidR="006807FD" w:rsidRPr="005279F4">
        <w:rPr>
          <w:rFonts w:ascii="Arial" w:hAnsi="Arial" w:cs="Arial"/>
          <w:color w:val="000000"/>
          <w:sz w:val="24"/>
          <w:szCs w:val="24"/>
        </w:rPr>
        <w:t>.</w:t>
      </w:r>
    </w:p>
    <w:p w:rsidR="002F42AE" w:rsidRPr="005279F4" w:rsidRDefault="002F42AE" w:rsidP="002F42A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2F42AE" w:rsidRPr="005279F4" w:rsidRDefault="001E5AAE" w:rsidP="002F42AE">
      <w:pPr>
        <w:spacing w:after="0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 w:rsidRPr="005279F4">
        <w:rPr>
          <w:rFonts w:ascii="Arial" w:hAnsi="Arial" w:cs="Arial"/>
          <w:color w:val="000000"/>
          <w:sz w:val="24"/>
          <w:szCs w:val="24"/>
        </w:rPr>
        <w:t xml:space="preserve">Cabe decir que el </w:t>
      </w:r>
      <w:r w:rsidR="002F42AE" w:rsidRPr="005279F4">
        <w:rPr>
          <w:rFonts w:ascii="Arial" w:hAnsi="Arial" w:cs="Arial"/>
          <w:color w:val="000000"/>
          <w:sz w:val="24"/>
          <w:szCs w:val="24"/>
        </w:rPr>
        <w:t>60% de los encuestados dicen que SI creen que nuestras instituciones facilitan el acceso  y permanencia en el sistema educativo, mientras que el 40% dice que No. Esto muestra qu</w:t>
      </w:r>
      <w:r w:rsidR="00653792" w:rsidRPr="005279F4">
        <w:rPr>
          <w:rFonts w:ascii="Arial" w:hAnsi="Arial" w:cs="Arial"/>
          <w:color w:val="000000"/>
          <w:sz w:val="24"/>
          <w:szCs w:val="24"/>
        </w:rPr>
        <w:t xml:space="preserve">e de la población encuestada,  a </w:t>
      </w:r>
      <w:r w:rsidR="002F42AE" w:rsidRPr="005279F4">
        <w:rPr>
          <w:rFonts w:ascii="Arial" w:hAnsi="Arial" w:cs="Arial"/>
          <w:color w:val="000000"/>
          <w:sz w:val="24"/>
          <w:szCs w:val="24"/>
        </w:rPr>
        <w:t xml:space="preserve">más de la mitad les parece que las instituciones fomentan un aprendizaje dinámico que </w:t>
      </w:r>
      <w:r w:rsidR="002F42AE" w:rsidRPr="005279F4">
        <w:rPr>
          <w:rFonts w:ascii="Arial" w:hAnsi="Arial" w:cs="Arial"/>
          <w:color w:val="000000"/>
          <w:sz w:val="24"/>
          <w:szCs w:val="24"/>
        </w:rPr>
        <w:lastRenderedPageBreak/>
        <w:t>atrae a los estudiantes.</w:t>
      </w:r>
      <w:r w:rsidRPr="005279F4">
        <w:rPr>
          <w:rFonts w:ascii="Arial" w:hAnsi="Arial" w:cs="Arial"/>
          <w:color w:val="000000"/>
          <w:sz w:val="24"/>
          <w:szCs w:val="24"/>
        </w:rPr>
        <w:t xml:space="preserve"> Todos los esfuerzos y recursos utilizados para este fin son de gran beneficio a la hora de  </w:t>
      </w:r>
      <w:r w:rsidR="000C47A0" w:rsidRPr="005279F4">
        <w:rPr>
          <w:rFonts w:ascii="Arial" w:hAnsi="Arial" w:cs="Arial"/>
          <w:color w:val="000000"/>
          <w:sz w:val="24"/>
          <w:szCs w:val="24"/>
        </w:rPr>
        <w:t>enseñar.</w:t>
      </w:r>
    </w:p>
    <w:p w:rsidR="002F42AE" w:rsidRPr="005279F4" w:rsidRDefault="002F42AE" w:rsidP="002F42A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2F42AE" w:rsidRPr="005279F4" w:rsidRDefault="00263911" w:rsidP="002F42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5279F4">
        <w:rPr>
          <w:rFonts w:ascii="Arial" w:hAnsi="Arial" w:cs="Arial"/>
          <w:sz w:val="24"/>
          <w:szCs w:val="24"/>
        </w:rPr>
        <w:t>De igual manera</w:t>
      </w:r>
      <w:r w:rsidR="00653792" w:rsidRPr="005279F4">
        <w:rPr>
          <w:rFonts w:ascii="Arial" w:hAnsi="Arial" w:cs="Arial"/>
          <w:sz w:val="24"/>
          <w:szCs w:val="24"/>
        </w:rPr>
        <w:t xml:space="preserve">, el </w:t>
      </w:r>
      <w:r w:rsidRPr="005279F4">
        <w:rPr>
          <w:rFonts w:ascii="Arial" w:hAnsi="Arial" w:cs="Arial"/>
          <w:sz w:val="24"/>
          <w:szCs w:val="24"/>
        </w:rPr>
        <w:t xml:space="preserve"> </w:t>
      </w:r>
      <w:r w:rsidR="002F42AE" w:rsidRPr="005279F4">
        <w:rPr>
          <w:rFonts w:ascii="Arial" w:hAnsi="Arial" w:cs="Arial"/>
          <w:sz w:val="24"/>
          <w:szCs w:val="24"/>
        </w:rPr>
        <w:t>60% de los encuestados dicen que SI encuentra que la educación aplicada en el Tierralta cuenta con los índices de calidad requeridos</w:t>
      </w:r>
      <w:r w:rsidR="002F42AE" w:rsidRPr="005279F4">
        <w:rPr>
          <w:rFonts w:ascii="Arial" w:hAnsi="Arial" w:cs="Arial"/>
          <w:color w:val="000000"/>
          <w:sz w:val="24"/>
          <w:szCs w:val="24"/>
          <w:lang w:val="es-MX"/>
        </w:rPr>
        <w:t>,</w:t>
      </w:r>
      <w:r w:rsidR="002F42AE" w:rsidRPr="005279F4">
        <w:rPr>
          <w:rFonts w:ascii="Arial" w:hAnsi="Arial" w:cs="Arial"/>
          <w:sz w:val="24"/>
          <w:szCs w:val="24"/>
        </w:rPr>
        <w:t xml:space="preserve"> mientras que el 40 %  afirma que NO. Esto muestra que de la población consultada, a más de la mitad les parece que la educación que se está brindando </w:t>
      </w:r>
      <w:r w:rsidR="00AB3737" w:rsidRPr="005279F4">
        <w:rPr>
          <w:rFonts w:ascii="Arial" w:hAnsi="Arial" w:cs="Arial"/>
          <w:sz w:val="24"/>
          <w:szCs w:val="24"/>
        </w:rPr>
        <w:t>en Tierralta es la más adecuada, y</w:t>
      </w:r>
      <w:r w:rsidR="005B66EA" w:rsidRPr="005279F4">
        <w:rPr>
          <w:rFonts w:ascii="Arial" w:hAnsi="Arial" w:cs="Arial"/>
          <w:sz w:val="24"/>
          <w:szCs w:val="24"/>
        </w:rPr>
        <w:t xml:space="preserve">a que </w:t>
      </w:r>
      <w:r w:rsidR="00AB3737" w:rsidRPr="005279F4">
        <w:rPr>
          <w:rFonts w:ascii="Arial" w:hAnsi="Arial" w:cs="Arial"/>
          <w:sz w:val="24"/>
          <w:szCs w:val="24"/>
        </w:rPr>
        <w:t xml:space="preserve">consideran que </w:t>
      </w:r>
      <w:r w:rsidR="005B66EA" w:rsidRPr="005279F4">
        <w:rPr>
          <w:rFonts w:ascii="Arial" w:hAnsi="Arial" w:cs="Arial"/>
          <w:sz w:val="24"/>
          <w:szCs w:val="24"/>
        </w:rPr>
        <w:t xml:space="preserve">brinda beneficios </w:t>
      </w:r>
      <w:r w:rsidR="007B054E" w:rsidRPr="005279F4">
        <w:rPr>
          <w:rFonts w:ascii="Arial" w:hAnsi="Arial" w:cs="Arial"/>
          <w:sz w:val="24"/>
          <w:szCs w:val="24"/>
        </w:rPr>
        <w:t xml:space="preserve">para </w:t>
      </w:r>
      <w:r w:rsidR="005B66EA" w:rsidRPr="005279F4">
        <w:rPr>
          <w:rFonts w:ascii="Arial" w:hAnsi="Arial" w:cs="Arial"/>
          <w:sz w:val="24"/>
          <w:szCs w:val="24"/>
        </w:rPr>
        <w:t>toda la población</w:t>
      </w:r>
      <w:r w:rsidR="007B054E" w:rsidRPr="005279F4">
        <w:rPr>
          <w:rFonts w:ascii="Arial" w:hAnsi="Arial" w:cs="Arial"/>
          <w:sz w:val="24"/>
          <w:szCs w:val="24"/>
        </w:rPr>
        <w:t xml:space="preserve"> estudiantil</w:t>
      </w:r>
      <w:r w:rsidR="005B66EA" w:rsidRPr="005279F4">
        <w:rPr>
          <w:rFonts w:ascii="Arial" w:hAnsi="Arial" w:cs="Arial"/>
          <w:sz w:val="24"/>
          <w:szCs w:val="24"/>
        </w:rPr>
        <w:t>.</w:t>
      </w:r>
    </w:p>
    <w:p w:rsidR="002F42AE" w:rsidRPr="005279F4" w:rsidRDefault="002F42AE" w:rsidP="002F42AE">
      <w:pPr>
        <w:spacing w:after="0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</w:p>
    <w:p w:rsidR="002F42AE" w:rsidRPr="005279F4" w:rsidRDefault="005B66EA" w:rsidP="005B66EA">
      <w:pPr>
        <w:spacing w:after="0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Por último </w:t>
      </w:r>
      <w:r w:rsidR="007B054E" w:rsidRPr="005279F4">
        <w:rPr>
          <w:rFonts w:ascii="Arial" w:hAnsi="Arial" w:cs="Arial"/>
          <w:color w:val="000000"/>
          <w:sz w:val="24"/>
          <w:szCs w:val="24"/>
          <w:lang w:val="es-MX"/>
        </w:rPr>
        <w:t>se puede determinar</w:t>
      </w:r>
      <w:r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 que el </w:t>
      </w:r>
      <w:r w:rsidR="002F42AE" w:rsidRPr="005279F4">
        <w:rPr>
          <w:rFonts w:ascii="Arial" w:hAnsi="Arial" w:cs="Arial"/>
          <w:color w:val="000000"/>
          <w:sz w:val="24"/>
          <w:szCs w:val="24"/>
          <w:lang w:val="es-MX"/>
        </w:rPr>
        <w:t>80% de los encuestados dicen que les parece que la ley de gratuidad podría ser la solución a la deserción escolar en Tierralta. Mientras que el 20% afirmo que NO. Esto muestra que</w:t>
      </w:r>
      <w:r w:rsidR="002745BC"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  de la población consultada,  </w:t>
      </w:r>
      <w:r w:rsidR="002F42AE" w:rsidRPr="005279F4">
        <w:rPr>
          <w:rFonts w:ascii="Arial" w:hAnsi="Arial" w:cs="Arial"/>
          <w:color w:val="000000"/>
          <w:sz w:val="24"/>
          <w:szCs w:val="24"/>
          <w:lang w:val="es-MX"/>
        </w:rPr>
        <w:t>más de la tercera están convencido</w:t>
      </w:r>
      <w:r w:rsidR="00A239A5" w:rsidRPr="005279F4">
        <w:rPr>
          <w:rFonts w:ascii="Arial" w:hAnsi="Arial" w:cs="Arial"/>
          <w:color w:val="000000"/>
          <w:sz w:val="24"/>
          <w:szCs w:val="24"/>
          <w:lang w:val="es-MX"/>
        </w:rPr>
        <w:t>s</w:t>
      </w:r>
      <w:r w:rsidR="002F42AE"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 que gracias a esta ley</w:t>
      </w:r>
      <w:r w:rsidR="00700AF1" w:rsidRPr="005279F4">
        <w:rPr>
          <w:rFonts w:ascii="Arial" w:hAnsi="Arial" w:cs="Arial"/>
          <w:color w:val="000000"/>
          <w:sz w:val="24"/>
          <w:szCs w:val="24"/>
          <w:lang w:val="es-MX"/>
        </w:rPr>
        <w:t>,</w:t>
      </w:r>
      <w:r w:rsidR="002F42AE"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  la mayoría de las familias con escasos recursos económicos están colocando sus hijos en las instituciones educativas.</w:t>
      </w:r>
      <w:r w:rsidRPr="005279F4"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  <w:r w:rsidRPr="005279F4">
        <w:rPr>
          <w:rFonts w:ascii="Arial" w:hAnsi="Arial" w:cs="Arial"/>
          <w:color w:val="000000"/>
          <w:sz w:val="24"/>
          <w:szCs w:val="24"/>
        </w:rPr>
        <w:t>Se procura la formación de ciudadanos líderes, con un alto nivel de competencias básicas, ciudadanas y laborales, de tal manera que se constituyan en agentes del desarrollo de la sociedad</w:t>
      </w:r>
    </w:p>
    <w:p w:rsidR="002F42AE" w:rsidRPr="005279F4" w:rsidRDefault="00E72BF8" w:rsidP="00E72BF8">
      <w:pPr>
        <w:spacing w:after="0" w:line="240" w:lineRule="auto"/>
        <w:jc w:val="both"/>
        <w:rPr>
          <w:rFonts w:ascii="Arial" w:hAnsi="Arial" w:cs="Arial"/>
          <w:b/>
          <w:color w:val="00B0F0"/>
          <w:sz w:val="24"/>
          <w:szCs w:val="24"/>
          <w:lang w:val="es-MX"/>
        </w:rPr>
      </w:pPr>
      <w:r w:rsidRPr="005279F4">
        <w:rPr>
          <w:rFonts w:ascii="Arial" w:hAnsi="Arial" w:cs="Arial"/>
          <w:b/>
          <w:color w:val="00B0F0"/>
          <w:sz w:val="24"/>
          <w:szCs w:val="24"/>
          <w:lang w:val="es-MX"/>
        </w:rPr>
        <w:t>Cordialmente</w:t>
      </w:r>
    </w:p>
    <w:p w:rsidR="00E72BF8" w:rsidRPr="005279F4" w:rsidRDefault="00E72BF8" w:rsidP="00E72BF8">
      <w:pPr>
        <w:spacing w:after="0" w:line="240" w:lineRule="auto"/>
        <w:jc w:val="both"/>
        <w:rPr>
          <w:rFonts w:ascii="Arial" w:hAnsi="Arial" w:cs="Arial"/>
          <w:b/>
          <w:color w:val="00B0F0"/>
          <w:sz w:val="24"/>
          <w:szCs w:val="24"/>
          <w:lang w:val="es-MX"/>
        </w:rPr>
      </w:pPr>
      <w:r w:rsidRPr="005279F4">
        <w:rPr>
          <w:rFonts w:ascii="Arial" w:hAnsi="Arial" w:cs="Arial"/>
          <w:b/>
          <w:color w:val="00B0F0"/>
          <w:sz w:val="24"/>
          <w:szCs w:val="24"/>
          <w:lang w:val="es-MX"/>
        </w:rPr>
        <w:t>Rut</w:t>
      </w:r>
    </w:p>
    <w:p w:rsidR="0003762A" w:rsidRPr="005279F4" w:rsidRDefault="0003762A" w:rsidP="00E72BF8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5279F4" w:rsidRPr="005279F4" w:rsidRDefault="005279F4">
      <w:pPr>
        <w:spacing w:after="0"/>
        <w:rPr>
          <w:rFonts w:ascii="Arial" w:hAnsi="Arial" w:cs="Arial"/>
          <w:sz w:val="24"/>
          <w:szCs w:val="24"/>
          <w:lang w:val="es-MX"/>
        </w:rPr>
      </w:pPr>
    </w:p>
    <w:sectPr w:rsidR="005279F4" w:rsidRPr="005279F4" w:rsidSect="000376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42AE"/>
    <w:rsid w:val="00000955"/>
    <w:rsid w:val="000130B9"/>
    <w:rsid w:val="00017981"/>
    <w:rsid w:val="0002104E"/>
    <w:rsid w:val="0002335D"/>
    <w:rsid w:val="00034350"/>
    <w:rsid w:val="00034DAB"/>
    <w:rsid w:val="0003762A"/>
    <w:rsid w:val="00041494"/>
    <w:rsid w:val="00041AC6"/>
    <w:rsid w:val="00041E6B"/>
    <w:rsid w:val="000572D1"/>
    <w:rsid w:val="000840EB"/>
    <w:rsid w:val="00091C44"/>
    <w:rsid w:val="00092F84"/>
    <w:rsid w:val="00096BAD"/>
    <w:rsid w:val="00097A56"/>
    <w:rsid w:val="000A2A81"/>
    <w:rsid w:val="000A327E"/>
    <w:rsid w:val="000A35D5"/>
    <w:rsid w:val="000A3E05"/>
    <w:rsid w:val="000A7C5F"/>
    <w:rsid w:val="000A7D69"/>
    <w:rsid w:val="000B3038"/>
    <w:rsid w:val="000B4292"/>
    <w:rsid w:val="000B7054"/>
    <w:rsid w:val="000B7668"/>
    <w:rsid w:val="000C03DC"/>
    <w:rsid w:val="000C47A0"/>
    <w:rsid w:val="000C490C"/>
    <w:rsid w:val="000C4C5D"/>
    <w:rsid w:val="000C6B4A"/>
    <w:rsid w:val="000D3FAE"/>
    <w:rsid w:val="000D5296"/>
    <w:rsid w:val="000E1DC6"/>
    <w:rsid w:val="000F19F5"/>
    <w:rsid w:val="000F6A42"/>
    <w:rsid w:val="001012EE"/>
    <w:rsid w:val="00106079"/>
    <w:rsid w:val="001065C5"/>
    <w:rsid w:val="00116489"/>
    <w:rsid w:val="00123681"/>
    <w:rsid w:val="00127321"/>
    <w:rsid w:val="0012775F"/>
    <w:rsid w:val="00127E6D"/>
    <w:rsid w:val="001316D6"/>
    <w:rsid w:val="00131CB1"/>
    <w:rsid w:val="001339D4"/>
    <w:rsid w:val="00135DD8"/>
    <w:rsid w:val="00137D82"/>
    <w:rsid w:val="00140924"/>
    <w:rsid w:val="00144760"/>
    <w:rsid w:val="001503A0"/>
    <w:rsid w:val="00153821"/>
    <w:rsid w:val="001674B6"/>
    <w:rsid w:val="00170899"/>
    <w:rsid w:val="0018389F"/>
    <w:rsid w:val="00196065"/>
    <w:rsid w:val="001978EE"/>
    <w:rsid w:val="001A4D7E"/>
    <w:rsid w:val="001B32A1"/>
    <w:rsid w:val="001B46D5"/>
    <w:rsid w:val="001C1B3A"/>
    <w:rsid w:val="001D11E6"/>
    <w:rsid w:val="001D4D47"/>
    <w:rsid w:val="001D5061"/>
    <w:rsid w:val="001D740C"/>
    <w:rsid w:val="001E0993"/>
    <w:rsid w:val="001E483E"/>
    <w:rsid w:val="001E5AAE"/>
    <w:rsid w:val="001F0AD6"/>
    <w:rsid w:val="001F20F8"/>
    <w:rsid w:val="001F2940"/>
    <w:rsid w:val="002010BB"/>
    <w:rsid w:val="00203239"/>
    <w:rsid w:val="00207D41"/>
    <w:rsid w:val="0021228A"/>
    <w:rsid w:val="00212E7E"/>
    <w:rsid w:val="0021456C"/>
    <w:rsid w:val="002219CC"/>
    <w:rsid w:val="0022244E"/>
    <w:rsid w:val="00225956"/>
    <w:rsid w:val="0023253F"/>
    <w:rsid w:val="00235A65"/>
    <w:rsid w:val="0023704E"/>
    <w:rsid w:val="00237648"/>
    <w:rsid w:val="00247518"/>
    <w:rsid w:val="00250E61"/>
    <w:rsid w:val="00263911"/>
    <w:rsid w:val="00266819"/>
    <w:rsid w:val="00267B89"/>
    <w:rsid w:val="002745BC"/>
    <w:rsid w:val="00275F62"/>
    <w:rsid w:val="00284D64"/>
    <w:rsid w:val="002851E0"/>
    <w:rsid w:val="00285DA5"/>
    <w:rsid w:val="00294C0C"/>
    <w:rsid w:val="002A2B14"/>
    <w:rsid w:val="002A4A79"/>
    <w:rsid w:val="002B2614"/>
    <w:rsid w:val="002B2A9A"/>
    <w:rsid w:val="002C377D"/>
    <w:rsid w:val="002D26DE"/>
    <w:rsid w:val="002F42AE"/>
    <w:rsid w:val="00300BD2"/>
    <w:rsid w:val="00304101"/>
    <w:rsid w:val="00313D4E"/>
    <w:rsid w:val="0031799A"/>
    <w:rsid w:val="00323354"/>
    <w:rsid w:val="00324FFC"/>
    <w:rsid w:val="00325E8B"/>
    <w:rsid w:val="00327528"/>
    <w:rsid w:val="00333BF4"/>
    <w:rsid w:val="00334285"/>
    <w:rsid w:val="00341CFD"/>
    <w:rsid w:val="00342413"/>
    <w:rsid w:val="003432C8"/>
    <w:rsid w:val="00343BBA"/>
    <w:rsid w:val="00344426"/>
    <w:rsid w:val="00345171"/>
    <w:rsid w:val="0035141C"/>
    <w:rsid w:val="0035786C"/>
    <w:rsid w:val="003636DB"/>
    <w:rsid w:val="00376C56"/>
    <w:rsid w:val="00384F8A"/>
    <w:rsid w:val="0038548F"/>
    <w:rsid w:val="00392827"/>
    <w:rsid w:val="00392DD2"/>
    <w:rsid w:val="00392E3B"/>
    <w:rsid w:val="003939E5"/>
    <w:rsid w:val="00395F3A"/>
    <w:rsid w:val="003A172B"/>
    <w:rsid w:val="003A3E75"/>
    <w:rsid w:val="003B0D85"/>
    <w:rsid w:val="003B2247"/>
    <w:rsid w:val="003B350D"/>
    <w:rsid w:val="003C4F76"/>
    <w:rsid w:val="003E0AF3"/>
    <w:rsid w:val="003F13D9"/>
    <w:rsid w:val="00406D0B"/>
    <w:rsid w:val="00417614"/>
    <w:rsid w:val="004176CE"/>
    <w:rsid w:val="00433120"/>
    <w:rsid w:val="0043539B"/>
    <w:rsid w:val="00442F25"/>
    <w:rsid w:val="00443D50"/>
    <w:rsid w:val="004562A6"/>
    <w:rsid w:val="004617A1"/>
    <w:rsid w:val="0046369C"/>
    <w:rsid w:val="00475108"/>
    <w:rsid w:val="00475E12"/>
    <w:rsid w:val="00482C12"/>
    <w:rsid w:val="004855BF"/>
    <w:rsid w:val="00495CFA"/>
    <w:rsid w:val="004A3AC3"/>
    <w:rsid w:val="004A4571"/>
    <w:rsid w:val="004A5F62"/>
    <w:rsid w:val="004B1385"/>
    <w:rsid w:val="004B34DD"/>
    <w:rsid w:val="004C03AA"/>
    <w:rsid w:val="004C0DF6"/>
    <w:rsid w:val="004C1EE1"/>
    <w:rsid w:val="004D3ABC"/>
    <w:rsid w:val="004E6FB0"/>
    <w:rsid w:val="004F4CEE"/>
    <w:rsid w:val="00504FBA"/>
    <w:rsid w:val="005053ED"/>
    <w:rsid w:val="005057D8"/>
    <w:rsid w:val="00513738"/>
    <w:rsid w:val="005162A0"/>
    <w:rsid w:val="00517ED2"/>
    <w:rsid w:val="00520F24"/>
    <w:rsid w:val="005279F4"/>
    <w:rsid w:val="0053490B"/>
    <w:rsid w:val="005413FA"/>
    <w:rsid w:val="00555AEB"/>
    <w:rsid w:val="00555B18"/>
    <w:rsid w:val="005577B3"/>
    <w:rsid w:val="00557EB0"/>
    <w:rsid w:val="00560915"/>
    <w:rsid w:val="0056135C"/>
    <w:rsid w:val="00572076"/>
    <w:rsid w:val="00573B24"/>
    <w:rsid w:val="00574CA6"/>
    <w:rsid w:val="0057639E"/>
    <w:rsid w:val="005901F9"/>
    <w:rsid w:val="005923CA"/>
    <w:rsid w:val="00593318"/>
    <w:rsid w:val="00594EB5"/>
    <w:rsid w:val="005A05C9"/>
    <w:rsid w:val="005A3A87"/>
    <w:rsid w:val="005A635B"/>
    <w:rsid w:val="005B067B"/>
    <w:rsid w:val="005B66EA"/>
    <w:rsid w:val="005C4F4D"/>
    <w:rsid w:val="005C7B6D"/>
    <w:rsid w:val="005D1A52"/>
    <w:rsid w:val="005D7F1D"/>
    <w:rsid w:val="005E536E"/>
    <w:rsid w:val="00602183"/>
    <w:rsid w:val="006035C2"/>
    <w:rsid w:val="00604A43"/>
    <w:rsid w:val="00606F37"/>
    <w:rsid w:val="00612388"/>
    <w:rsid w:val="006161AC"/>
    <w:rsid w:val="006173F3"/>
    <w:rsid w:val="0063168E"/>
    <w:rsid w:val="00635649"/>
    <w:rsid w:val="00637199"/>
    <w:rsid w:val="00643383"/>
    <w:rsid w:val="0064451F"/>
    <w:rsid w:val="00645FB7"/>
    <w:rsid w:val="00646F34"/>
    <w:rsid w:val="0065366E"/>
    <w:rsid w:val="00653792"/>
    <w:rsid w:val="00661D06"/>
    <w:rsid w:val="00671085"/>
    <w:rsid w:val="00675676"/>
    <w:rsid w:val="00675B78"/>
    <w:rsid w:val="006802E5"/>
    <w:rsid w:val="006807FD"/>
    <w:rsid w:val="0068549F"/>
    <w:rsid w:val="00697FD6"/>
    <w:rsid w:val="006A21A0"/>
    <w:rsid w:val="006A6822"/>
    <w:rsid w:val="006C11EA"/>
    <w:rsid w:val="006C5259"/>
    <w:rsid w:val="006D45B0"/>
    <w:rsid w:val="006D5AA1"/>
    <w:rsid w:val="006E012E"/>
    <w:rsid w:val="006E271B"/>
    <w:rsid w:val="006E29BB"/>
    <w:rsid w:val="00700AF1"/>
    <w:rsid w:val="0070429C"/>
    <w:rsid w:val="0071578D"/>
    <w:rsid w:val="0071726A"/>
    <w:rsid w:val="007177FC"/>
    <w:rsid w:val="00723AE9"/>
    <w:rsid w:val="00724ACF"/>
    <w:rsid w:val="007324E6"/>
    <w:rsid w:val="00746FA6"/>
    <w:rsid w:val="007564FF"/>
    <w:rsid w:val="00756E6E"/>
    <w:rsid w:val="00775556"/>
    <w:rsid w:val="007770E6"/>
    <w:rsid w:val="0078527D"/>
    <w:rsid w:val="00787EDA"/>
    <w:rsid w:val="00796055"/>
    <w:rsid w:val="007962D8"/>
    <w:rsid w:val="00797EC0"/>
    <w:rsid w:val="007A064D"/>
    <w:rsid w:val="007A070B"/>
    <w:rsid w:val="007A24F1"/>
    <w:rsid w:val="007A6C95"/>
    <w:rsid w:val="007B054E"/>
    <w:rsid w:val="007B1981"/>
    <w:rsid w:val="007C560A"/>
    <w:rsid w:val="007D0378"/>
    <w:rsid w:val="007D6E97"/>
    <w:rsid w:val="007E6C9D"/>
    <w:rsid w:val="007F087A"/>
    <w:rsid w:val="007F0F74"/>
    <w:rsid w:val="008024A5"/>
    <w:rsid w:val="008029CF"/>
    <w:rsid w:val="008041C9"/>
    <w:rsid w:val="008057D4"/>
    <w:rsid w:val="008058FB"/>
    <w:rsid w:val="0082652F"/>
    <w:rsid w:val="0083106D"/>
    <w:rsid w:val="00834E46"/>
    <w:rsid w:val="0085139F"/>
    <w:rsid w:val="00854B6E"/>
    <w:rsid w:val="008551AF"/>
    <w:rsid w:val="008626C9"/>
    <w:rsid w:val="0088009E"/>
    <w:rsid w:val="00880560"/>
    <w:rsid w:val="00881202"/>
    <w:rsid w:val="00884574"/>
    <w:rsid w:val="00890F56"/>
    <w:rsid w:val="008B3140"/>
    <w:rsid w:val="008D0467"/>
    <w:rsid w:val="008D26FE"/>
    <w:rsid w:val="008E3B2A"/>
    <w:rsid w:val="008E60FF"/>
    <w:rsid w:val="008E75D9"/>
    <w:rsid w:val="008F2EE5"/>
    <w:rsid w:val="008F3A2F"/>
    <w:rsid w:val="008F6D11"/>
    <w:rsid w:val="009058B2"/>
    <w:rsid w:val="00915AC2"/>
    <w:rsid w:val="00920C97"/>
    <w:rsid w:val="009303CA"/>
    <w:rsid w:val="0093089D"/>
    <w:rsid w:val="009308CA"/>
    <w:rsid w:val="00936DE3"/>
    <w:rsid w:val="00945A06"/>
    <w:rsid w:val="00950307"/>
    <w:rsid w:val="009515D8"/>
    <w:rsid w:val="00954C25"/>
    <w:rsid w:val="00956458"/>
    <w:rsid w:val="00962FA5"/>
    <w:rsid w:val="00965A20"/>
    <w:rsid w:val="00966314"/>
    <w:rsid w:val="00975A98"/>
    <w:rsid w:val="0097717B"/>
    <w:rsid w:val="0098717F"/>
    <w:rsid w:val="00987BDF"/>
    <w:rsid w:val="00995AA0"/>
    <w:rsid w:val="009A7C09"/>
    <w:rsid w:val="009B0E2D"/>
    <w:rsid w:val="009B371F"/>
    <w:rsid w:val="009C4F66"/>
    <w:rsid w:val="009D320F"/>
    <w:rsid w:val="009D54AD"/>
    <w:rsid w:val="009F0C1F"/>
    <w:rsid w:val="00A00196"/>
    <w:rsid w:val="00A2259F"/>
    <w:rsid w:val="00A239A5"/>
    <w:rsid w:val="00A24677"/>
    <w:rsid w:val="00A24A67"/>
    <w:rsid w:val="00A25CB3"/>
    <w:rsid w:val="00A33744"/>
    <w:rsid w:val="00A47A2C"/>
    <w:rsid w:val="00A70211"/>
    <w:rsid w:val="00A726C9"/>
    <w:rsid w:val="00A8733E"/>
    <w:rsid w:val="00A874C3"/>
    <w:rsid w:val="00A91030"/>
    <w:rsid w:val="00A9246E"/>
    <w:rsid w:val="00A9368D"/>
    <w:rsid w:val="00A948AB"/>
    <w:rsid w:val="00AA71D2"/>
    <w:rsid w:val="00AB3737"/>
    <w:rsid w:val="00AC21AC"/>
    <w:rsid w:val="00AC2D31"/>
    <w:rsid w:val="00AD06F9"/>
    <w:rsid w:val="00AE2AF7"/>
    <w:rsid w:val="00AE4B61"/>
    <w:rsid w:val="00AE598F"/>
    <w:rsid w:val="00AE59EB"/>
    <w:rsid w:val="00AF6D1B"/>
    <w:rsid w:val="00AF71E6"/>
    <w:rsid w:val="00B05EC7"/>
    <w:rsid w:val="00B22755"/>
    <w:rsid w:val="00B23398"/>
    <w:rsid w:val="00B23A2C"/>
    <w:rsid w:val="00B316B7"/>
    <w:rsid w:val="00B43995"/>
    <w:rsid w:val="00B46C21"/>
    <w:rsid w:val="00B5065D"/>
    <w:rsid w:val="00B541FE"/>
    <w:rsid w:val="00B55D52"/>
    <w:rsid w:val="00B567A2"/>
    <w:rsid w:val="00B66DE1"/>
    <w:rsid w:val="00B67FD2"/>
    <w:rsid w:val="00B746A4"/>
    <w:rsid w:val="00B968FE"/>
    <w:rsid w:val="00B96FC2"/>
    <w:rsid w:val="00BA1E8E"/>
    <w:rsid w:val="00BB44B2"/>
    <w:rsid w:val="00BC01A3"/>
    <w:rsid w:val="00BC1DEF"/>
    <w:rsid w:val="00BD32A7"/>
    <w:rsid w:val="00BD547C"/>
    <w:rsid w:val="00BD73E7"/>
    <w:rsid w:val="00BE2B32"/>
    <w:rsid w:val="00BE5EBB"/>
    <w:rsid w:val="00BE6E05"/>
    <w:rsid w:val="00BE7190"/>
    <w:rsid w:val="00BF2487"/>
    <w:rsid w:val="00BF7CBD"/>
    <w:rsid w:val="00C04A3E"/>
    <w:rsid w:val="00C05623"/>
    <w:rsid w:val="00C05A8F"/>
    <w:rsid w:val="00C06462"/>
    <w:rsid w:val="00C071B5"/>
    <w:rsid w:val="00C07211"/>
    <w:rsid w:val="00C17933"/>
    <w:rsid w:val="00C22CE0"/>
    <w:rsid w:val="00C23547"/>
    <w:rsid w:val="00C426F7"/>
    <w:rsid w:val="00C43130"/>
    <w:rsid w:val="00C47BF0"/>
    <w:rsid w:val="00C52A9C"/>
    <w:rsid w:val="00C535C9"/>
    <w:rsid w:val="00C563AB"/>
    <w:rsid w:val="00C749B9"/>
    <w:rsid w:val="00C77137"/>
    <w:rsid w:val="00C84068"/>
    <w:rsid w:val="00C8445F"/>
    <w:rsid w:val="00C97CF1"/>
    <w:rsid w:val="00C97DA5"/>
    <w:rsid w:val="00CA4A14"/>
    <w:rsid w:val="00CA5763"/>
    <w:rsid w:val="00CB5A18"/>
    <w:rsid w:val="00CB68B7"/>
    <w:rsid w:val="00CC4811"/>
    <w:rsid w:val="00CD2F4E"/>
    <w:rsid w:val="00CD65FF"/>
    <w:rsid w:val="00CE43C8"/>
    <w:rsid w:val="00CE6741"/>
    <w:rsid w:val="00CF6E36"/>
    <w:rsid w:val="00D0390D"/>
    <w:rsid w:val="00D158EA"/>
    <w:rsid w:val="00D16963"/>
    <w:rsid w:val="00D40B70"/>
    <w:rsid w:val="00D437FE"/>
    <w:rsid w:val="00D70710"/>
    <w:rsid w:val="00D72B24"/>
    <w:rsid w:val="00D72D44"/>
    <w:rsid w:val="00D775DB"/>
    <w:rsid w:val="00D82DCC"/>
    <w:rsid w:val="00D87436"/>
    <w:rsid w:val="00D878C4"/>
    <w:rsid w:val="00D923DF"/>
    <w:rsid w:val="00D944D1"/>
    <w:rsid w:val="00DA5E29"/>
    <w:rsid w:val="00DB1A1D"/>
    <w:rsid w:val="00DB1F39"/>
    <w:rsid w:val="00DB4E13"/>
    <w:rsid w:val="00DB6336"/>
    <w:rsid w:val="00DB7638"/>
    <w:rsid w:val="00DC078F"/>
    <w:rsid w:val="00DC6340"/>
    <w:rsid w:val="00DE4FB4"/>
    <w:rsid w:val="00DE6777"/>
    <w:rsid w:val="00E1614C"/>
    <w:rsid w:val="00E21FFD"/>
    <w:rsid w:val="00E225A3"/>
    <w:rsid w:val="00E37BAA"/>
    <w:rsid w:val="00E51075"/>
    <w:rsid w:val="00E51451"/>
    <w:rsid w:val="00E52B6E"/>
    <w:rsid w:val="00E63A27"/>
    <w:rsid w:val="00E6490D"/>
    <w:rsid w:val="00E72BF8"/>
    <w:rsid w:val="00E83A97"/>
    <w:rsid w:val="00E85ED6"/>
    <w:rsid w:val="00E90334"/>
    <w:rsid w:val="00E95001"/>
    <w:rsid w:val="00E965FE"/>
    <w:rsid w:val="00EA0BFA"/>
    <w:rsid w:val="00EB1B0F"/>
    <w:rsid w:val="00EB36E5"/>
    <w:rsid w:val="00EC4C61"/>
    <w:rsid w:val="00EC6B3C"/>
    <w:rsid w:val="00ED3C1F"/>
    <w:rsid w:val="00ED45ED"/>
    <w:rsid w:val="00EE08A6"/>
    <w:rsid w:val="00EE4474"/>
    <w:rsid w:val="00EE521A"/>
    <w:rsid w:val="00F00F85"/>
    <w:rsid w:val="00F02517"/>
    <w:rsid w:val="00F13D22"/>
    <w:rsid w:val="00F14075"/>
    <w:rsid w:val="00F14E15"/>
    <w:rsid w:val="00F349DA"/>
    <w:rsid w:val="00F53102"/>
    <w:rsid w:val="00F5566A"/>
    <w:rsid w:val="00F64751"/>
    <w:rsid w:val="00F65E03"/>
    <w:rsid w:val="00F73129"/>
    <w:rsid w:val="00F73884"/>
    <w:rsid w:val="00F74F99"/>
    <w:rsid w:val="00F75B0C"/>
    <w:rsid w:val="00F923BD"/>
    <w:rsid w:val="00FA0DDB"/>
    <w:rsid w:val="00FA15BD"/>
    <w:rsid w:val="00FA18B7"/>
    <w:rsid w:val="00FB123F"/>
    <w:rsid w:val="00FB2BA0"/>
    <w:rsid w:val="00FC2D33"/>
    <w:rsid w:val="00FC5BD1"/>
    <w:rsid w:val="00FD1CA4"/>
    <w:rsid w:val="00FD2AB4"/>
    <w:rsid w:val="00FE08AA"/>
    <w:rsid w:val="00FE1ACD"/>
    <w:rsid w:val="00FF5ADB"/>
    <w:rsid w:val="00FF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2AE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1">
    <w:name w:val="st1"/>
    <w:basedOn w:val="Fuentedeprrafopredeter"/>
    <w:rsid w:val="002F42AE"/>
  </w:style>
  <w:style w:type="paragraph" w:customStyle="1" w:styleId="default">
    <w:name w:val="default"/>
    <w:basedOn w:val="Normal"/>
    <w:rsid w:val="00BE2B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Default0">
    <w:name w:val="Default"/>
    <w:rsid w:val="003939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945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 NEDIS CHICA</dc:creator>
  <cp:lastModifiedBy>yaceli_maria</cp:lastModifiedBy>
  <cp:revision>3</cp:revision>
  <dcterms:created xsi:type="dcterms:W3CDTF">2012-11-24T01:21:00Z</dcterms:created>
  <dcterms:modified xsi:type="dcterms:W3CDTF">2012-11-24T04:28:00Z</dcterms:modified>
</cp:coreProperties>
</file>