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7" w:type="dxa"/>
        <w:tblCellSpacing w:w="1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00"/>
        <w:gridCol w:w="5227"/>
      </w:tblGrid>
      <w:tr w:rsidR="001352C8" w:rsidRPr="001352C8" w:rsidTr="000333F6">
        <w:trPr>
          <w:trHeight w:val="345"/>
          <w:tblCellSpacing w:w="15" w:type="dxa"/>
        </w:trPr>
        <w:tc>
          <w:tcPr>
            <w:tcW w:w="0" w:type="auto"/>
            <w:gridSpan w:val="2"/>
            <w:shd w:val="clear" w:color="auto" w:fill="DCEAEC"/>
            <w:vAlign w:val="center"/>
            <w:hideMark/>
          </w:tcPr>
          <w:p w:rsidR="001352C8" w:rsidRPr="001352C8" w:rsidRDefault="000807F2" w:rsidP="001352C8">
            <w:pPr>
              <w:pStyle w:val="Sinespaciado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48"/>
              </w:rPr>
              <w:t>Linux</w:t>
            </w:r>
            <w:bookmarkStart w:id="0" w:name="_GoBack"/>
            <w:bookmarkEnd w:id="0"/>
          </w:p>
        </w:tc>
      </w:tr>
      <w:tr w:rsidR="001352C8" w:rsidRPr="001352C8" w:rsidTr="000333F6">
        <w:trPr>
          <w:trHeight w:val="2144"/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:rsidR="001352C8" w:rsidRPr="001352C8" w:rsidRDefault="000333F6" w:rsidP="000333F6">
            <w:pPr>
              <w:pStyle w:val="Sinespaciado"/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s-MX"/>
              </w:rPr>
              <w:drawing>
                <wp:inline distT="0" distB="0" distL="0" distR="0" wp14:anchorId="4E0B36B9" wp14:editId="1F3F4474">
                  <wp:extent cx="950595" cy="1108710"/>
                  <wp:effectExtent l="0" t="0" r="0" b="0"/>
                  <wp:docPr id="3" name="Imagen 3" descr="Tux.sv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ux.sv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595" cy="1108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MX"/>
              </w:rPr>
              <w:drawing>
                <wp:inline distT="0" distB="0" distL="0" distR="0" wp14:anchorId="0ED1E126" wp14:editId="1F12C832">
                  <wp:extent cx="2381250" cy="1323975"/>
                  <wp:effectExtent l="0" t="0" r="0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52C8" w:rsidRPr="001352C8" w:rsidTr="000333F6">
        <w:trPr>
          <w:trHeight w:val="331"/>
          <w:tblCellSpacing w:w="15" w:type="dxa"/>
        </w:trPr>
        <w:tc>
          <w:tcPr>
            <w:tcW w:w="0" w:type="auto"/>
            <w:gridSpan w:val="2"/>
            <w:shd w:val="clear" w:color="auto" w:fill="DCEAEC"/>
            <w:vAlign w:val="center"/>
            <w:hideMark/>
          </w:tcPr>
          <w:p w:rsidR="001352C8" w:rsidRPr="001352C8" w:rsidRDefault="001352C8" w:rsidP="001352C8">
            <w:pPr>
              <w:pStyle w:val="Sinespaciado"/>
              <w:rPr>
                <w:rFonts w:ascii="Comic Sans MS" w:hAnsi="Comic Sans MS"/>
                <w:sz w:val="20"/>
              </w:rPr>
            </w:pPr>
            <w:r w:rsidRPr="001352C8">
              <w:rPr>
                <w:rFonts w:ascii="Comic Sans MS" w:hAnsi="Comic Sans MS"/>
                <w:sz w:val="20"/>
              </w:rPr>
              <w:t>Desarrollador</w:t>
            </w:r>
          </w:p>
        </w:tc>
      </w:tr>
      <w:tr w:rsidR="001352C8" w:rsidRPr="001352C8" w:rsidTr="000333F6">
        <w:trPr>
          <w:trHeight w:val="761"/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:rsidR="001352C8" w:rsidRPr="000333F6" w:rsidRDefault="000333F6" w:rsidP="000333F6">
            <w:pPr>
              <w:pStyle w:val="Sinespaciado"/>
              <w:rPr>
                <w:rFonts w:ascii="Comic Sans MS" w:hAnsi="Comic Sans MS"/>
              </w:rPr>
            </w:pPr>
            <w:hyperlink r:id="rId11" w:tooltip="Linus Torvalds" w:history="1">
              <w:r w:rsidRPr="000333F6">
                <w:rPr>
                  <w:rFonts w:ascii="Comic Sans MS" w:hAnsi="Comic Sans MS"/>
                </w:rPr>
                <w:t>Linux Torvalds</w:t>
              </w:r>
            </w:hyperlink>
            <w:r w:rsidRPr="000333F6">
              <w:rPr>
                <w:rFonts w:ascii="Comic Sans MS" w:hAnsi="Comic Sans MS"/>
              </w:rPr>
              <w:t>, y la comunidad de colaboradores alrededor del mundo.</w:t>
            </w:r>
          </w:p>
        </w:tc>
      </w:tr>
      <w:tr w:rsidR="001352C8" w:rsidRPr="001352C8" w:rsidTr="000333F6">
        <w:trPr>
          <w:trHeight w:val="345"/>
          <w:tblCellSpacing w:w="15" w:type="dxa"/>
        </w:trPr>
        <w:tc>
          <w:tcPr>
            <w:tcW w:w="0" w:type="auto"/>
            <w:gridSpan w:val="2"/>
            <w:shd w:val="clear" w:color="auto" w:fill="DCEAEC"/>
            <w:vAlign w:val="center"/>
            <w:hideMark/>
          </w:tcPr>
          <w:p w:rsidR="001352C8" w:rsidRPr="001352C8" w:rsidRDefault="001352C8" w:rsidP="001352C8">
            <w:pPr>
              <w:pStyle w:val="Sinespaciado"/>
              <w:rPr>
                <w:rFonts w:ascii="Comic Sans MS" w:hAnsi="Comic Sans MS"/>
                <w:sz w:val="20"/>
              </w:rPr>
            </w:pPr>
            <w:r w:rsidRPr="001352C8">
              <w:rPr>
                <w:rFonts w:ascii="Comic Sans MS" w:hAnsi="Comic Sans MS"/>
                <w:sz w:val="20"/>
              </w:rPr>
              <w:t>Información general</w:t>
            </w:r>
          </w:p>
        </w:tc>
      </w:tr>
      <w:tr w:rsidR="001352C8" w:rsidRPr="001352C8" w:rsidTr="000333F6">
        <w:trPr>
          <w:trHeight w:val="1495"/>
          <w:tblCellSpacing w:w="15" w:type="dxa"/>
        </w:trPr>
        <w:tc>
          <w:tcPr>
            <w:tcW w:w="2211" w:type="pct"/>
            <w:vAlign w:val="center"/>
            <w:hideMark/>
          </w:tcPr>
          <w:p w:rsidR="001352C8" w:rsidRPr="001352C8" w:rsidRDefault="0025474C" w:rsidP="001352C8">
            <w:pPr>
              <w:pStyle w:val="Sinespaciado"/>
              <w:rPr>
                <w:rFonts w:ascii="Comic Sans MS" w:hAnsi="Comic Sans MS"/>
                <w:b/>
                <w:color w:val="C00000"/>
                <w:sz w:val="20"/>
              </w:rPr>
            </w:pPr>
            <w:hyperlink r:id="rId12" w:tooltip="Ingeniería de software" w:history="1">
              <w:r w:rsidR="001352C8" w:rsidRPr="001352C8">
                <w:rPr>
                  <w:rFonts w:ascii="Comic Sans MS" w:hAnsi="Comic Sans MS"/>
                  <w:b/>
                  <w:color w:val="C00000"/>
                  <w:sz w:val="20"/>
                </w:rPr>
                <w:t>Modelo de desarrollo</w:t>
              </w:r>
            </w:hyperlink>
          </w:p>
        </w:tc>
        <w:tc>
          <w:tcPr>
            <w:tcW w:w="2741" w:type="pct"/>
            <w:vAlign w:val="center"/>
            <w:hideMark/>
          </w:tcPr>
          <w:p w:rsidR="001352C8" w:rsidRPr="000333F6" w:rsidRDefault="000333F6" w:rsidP="000333F6">
            <w:pPr>
              <w:pStyle w:val="Sinespaciado"/>
              <w:rPr>
                <w:rFonts w:ascii="Comic Sans MS" w:hAnsi="Comic Sans MS"/>
              </w:rPr>
            </w:pPr>
            <w:hyperlink r:id="rId13" w:tooltip="Desarrollo iterativo y creciente" w:history="1">
              <w:r w:rsidRPr="000333F6">
                <w:rPr>
                  <w:rStyle w:val="Hipervnculo"/>
                  <w:rFonts w:ascii="Comic Sans MS" w:hAnsi="Comic Sans MS"/>
                  <w:color w:val="auto"/>
                  <w:u w:val="none"/>
                </w:rPr>
                <w:t>Desarrollo iterativo</w:t>
              </w:r>
            </w:hyperlink>
            <w:r w:rsidRPr="000333F6">
              <w:rPr>
                <w:rFonts w:ascii="Comic Sans MS" w:hAnsi="Comic Sans MS"/>
              </w:rPr>
              <w:t xml:space="preserve">, mediante </w:t>
            </w:r>
            <w:hyperlink r:id="rId14" w:tooltip="Código abierto" w:history="1">
              <w:r w:rsidRPr="000333F6">
                <w:rPr>
                  <w:rStyle w:val="Hipervnculo"/>
                  <w:rFonts w:ascii="Comic Sans MS" w:hAnsi="Comic Sans MS"/>
                  <w:color w:val="auto"/>
                  <w:u w:val="none"/>
                </w:rPr>
                <w:t>código abierto</w:t>
              </w:r>
            </w:hyperlink>
            <w:r w:rsidRPr="000333F6">
              <w:rPr>
                <w:rFonts w:ascii="Comic Sans MS" w:hAnsi="Comic Sans MS"/>
              </w:rPr>
              <w:t xml:space="preserve"> y colaboración de la comunidad.</w:t>
            </w:r>
          </w:p>
        </w:tc>
      </w:tr>
      <w:tr w:rsidR="001352C8" w:rsidRPr="001352C8" w:rsidTr="000333F6">
        <w:trPr>
          <w:trHeight w:val="387"/>
          <w:tblCellSpacing w:w="15" w:type="dxa"/>
        </w:trPr>
        <w:tc>
          <w:tcPr>
            <w:tcW w:w="2211" w:type="pct"/>
            <w:vAlign w:val="center"/>
            <w:hideMark/>
          </w:tcPr>
          <w:p w:rsidR="001352C8" w:rsidRPr="001352C8" w:rsidRDefault="001352C8" w:rsidP="001352C8">
            <w:pPr>
              <w:pStyle w:val="Sinespaciado"/>
              <w:rPr>
                <w:rFonts w:ascii="Comic Sans MS" w:hAnsi="Comic Sans MS"/>
                <w:b/>
                <w:color w:val="C00000"/>
                <w:sz w:val="20"/>
              </w:rPr>
            </w:pPr>
            <w:r w:rsidRPr="001352C8">
              <w:rPr>
                <w:rFonts w:ascii="Comic Sans MS" w:hAnsi="Comic Sans MS"/>
                <w:b/>
                <w:color w:val="C00000"/>
                <w:sz w:val="20"/>
              </w:rPr>
              <w:t>Lanzamiento inicial</w:t>
            </w:r>
          </w:p>
        </w:tc>
        <w:tc>
          <w:tcPr>
            <w:tcW w:w="2741" w:type="pct"/>
            <w:vAlign w:val="center"/>
            <w:hideMark/>
          </w:tcPr>
          <w:p w:rsidR="001352C8" w:rsidRPr="000333F6" w:rsidRDefault="000333F6" w:rsidP="000333F6">
            <w:pPr>
              <w:pStyle w:val="Sinespaciado"/>
              <w:rPr>
                <w:rFonts w:ascii="Comic Sans MS" w:hAnsi="Comic Sans MS"/>
              </w:rPr>
            </w:pPr>
            <w:hyperlink r:id="rId15" w:tooltip="25 de agosto" w:history="1">
              <w:r w:rsidRPr="000333F6">
                <w:rPr>
                  <w:rStyle w:val="Hipervnculo"/>
                  <w:rFonts w:ascii="Comic Sans MS" w:hAnsi="Comic Sans MS"/>
                  <w:color w:val="auto"/>
                  <w:u w:val="none"/>
                </w:rPr>
                <w:t>25 de agosto</w:t>
              </w:r>
            </w:hyperlink>
            <w:r w:rsidRPr="000333F6">
              <w:rPr>
                <w:rFonts w:ascii="Comic Sans MS" w:hAnsi="Comic Sans MS"/>
              </w:rPr>
              <w:t xml:space="preserve"> de </w:t>
            </w:r>
            <w:hyperlink r:id="rId16" w:tooltip="1991" w:history="1">
              <w:r w:rsidRPr="000333F6">
                <w:rPr>
                  <w:rStyle w:val="Hipervnculo"/>
                  <w:rFonts w:ascii="Comic Sans MS" w:hAnsi="Comic Sans MS"/>
                  <w:color w:val="auto"/>
                  <w:u w:val="none"/>
                </w:rPr>
                <w:t>1991</w:t>
              </w:r>
            </w:hyperlink>
          </w:p>
        </w:tc>
      </w:tr>
      <w:tr w:rsidR="001352C8" w:rsidRPr="001352C8" w:rsidTr="000333F6">
        <w:trPr>
          <w:trHeight w:val="1119"/>
          <w:tblCellSpacing w:w="15" w:type="dxa"/>
        </w:trPr>
        <w:tc>
          <w:tcPr>
            <w:tcW w:w="2211" w:type="pct"/>
            <w:vAlign w:val="center"/>
            <w:hideMark/>
          </w:tcPr>
          <w:p w:rsidR="001352C8" w:rsidRPr="001352C8" w:rsidRDefault="0025474C" w:rsidP="001352C8">
            <w:pPr>
              <w:pStyle w:val="Sinespaciado"/>
              <w:rPr>
                <w:rFonts w:ascii="Comic Sans MS" w:hAnsi="Comic Sans MS"/>
                <w:b/>
                <w:color w:val="C00000"/>
                <w:sz w:val="20"/>
              </w:rPr>
            </w:pPr>
            <w:hyperlink r:id="rId17" w:tooltip="Fases del desarrollo de software" w:history="1">
              <w:r w:rsidR="001352C8" w:rsidRPr="001352C8">
                <w:rPr>
                  <w:rFonts w:ascii="Comic Sans MS" w:hAnsi="Comic Sans MS"/>
                  <w:b/>
                  <w:color w:val="C00000"/>
                  <w:sz w:val="20"/>
                </w:rPr>
                <w:t>Última versión estable</w:t>
              </w:r>
            </w:hyperlink>
          </w:p>
        </w:tc>
        <w:tc>
          <w:tcPr>
            <w:tcW w:w="2741" w:type="pct"/>
            <w:vAlign w:val="center"/>
            <w:hideMark/>
          </w:tcPr>
          <w:p w:rsidR="001352C8" w:rsidRPr="000333F6" w:rsidRDefault="000333F6" w:rsidP="000333F6">
            <w:pPr>
              <w:pStyle w:val="Sinespaciado"/>
              <w:rPr>
                <w:rFonts w:ascii="Comic Sans MS" w:hAnsi="Comic Sans MS"/>
              </w:rPr>
            </w:pPr>
            <w:r w:rsidRPr="000333F6">
              <w:rPr>
                <w:rFonts w:ascii="Comic Sans MS" w:hAnsi="Comic Sans MS"/>
              </w:rPr>
              <w:t>3.8</w:t>
            </w:r>
            <w:r w:rsidRPr="000333F6">
              <w:rPr>
                <w:rFonts w:ascii="Comic Sans MS" w:hAnsi="Comic Sans MS"/>
              </w:rPr>
              <w:br/>
              <w:t>18 de febrero de 2013</w:t>
            </w:r>
            <w:r w:rsidRPr="000333F6">
              <w:rPr>
                <w:rStyle w:val="noprint"/>
                <w:rFonts w:ascii="Comic Sans MS" w:hAnsi="Comic Sans MS"/>
              </w:rPr>
              <w:t>; hace 19 días</w:t>
            </w:r>
          </w:p>
        </w:tc>
      </w:tr>
      <w:tr w:rsidR="001352C8" w:rsidRPr="000333F6" w:rsidTr="000333F6">
        <w:trPr>
          <w:trHeight w:val="1134"/>
          <w:tblCellSpacing w:w="15" w:type="dxa"/>
        </w:trPr>
        <w:tc>
          <w:tcPr>
            <w:tcW w:w="2211" w:type="pct"/>
            <w:vAlign w:val="center"/>
            <w:hideMark/>
          </w:tcPr>
          <w:p w:rsidR="001352C8" w:rsidRPr="001352C8" w:rsidRDefault="0025474C" w:rsidP="001352C8">
            <w:pPr>
              <w:pStyle w:val="Sinespaciado"/>
              <w:rPr>
                <w:rFonts w:ascii="Comic Sans MS" w:hAnsi="Comic Sans MS"/>
                <w:b/>
                <w:color w:val="C00000"/>
                <w:sz w:val="20"/>
              </w:rPr>
            </w:pPr>
            <w:hyperlink r:id="rId18" w:tooltip="Fases del desarrollo de software" w:history="1">
              <w:r w:rsidR="001352C8" w:rsidRPr="001352C8">
                <w:rPr>
                  <w:rFonts w:ascii="Comic Sans MS" w:hAnsi="Comic Sans MS"/>
                  <w:b/>
                  <w:color w:val="C00000"/>
                  <w:sz w:val="20"/>
                </w:rPr>
                <w:t>Última versión en pruebas</w:t>
              </w:r>
            </w:hyperlink>
          </w:p>
        </w:tc>
        <w:tc>
          <w:tcPr>
            <w:tcW w:w="2741" w:type="pct"/>
            <w:vAlign w:val="center"/>
            <w:hideMark/>
          </w:tcPr>
          <w:p w:rsidR="001352C8" w:rsidRPr="000333F6" w:rsidRDefault="000333F6" w:rsidP="000333F6">
            <w:pPr>
              <w:pStyle w:val="Sinespaciado"/>
              <w:rPr>
                <w:rFonts w:ascii="Comic Sans MS" w:hAnsi="Comic Sans MS"/>
              </w:rPr>
            </w:pPr>
            <w:r w:rsidRPr="000333F6">
              <w:rPr>
                <w:rFonts w:ascii="Comic Sans MS" w:hAnsi="Comic Sans MS"/>
              </w:rPr>
              <w:t>3.8-rc7</w:t>
            </w:r>
            <w:r w:rsidRPr="000333F6">
              <w:rPr>
                <w:rFonts w:ascii="Comic Sans MS" w:hAnsi="Comic Sans MS"/>
              </w:rPr>
              <w:br/>
              <w:t>8 de febrero de 2013</w:t>
            </w:r>
            <w:r w:rsidRPr="000333F6">
              <w:rPr>
                <w:rStyle w:val="noprint"/>
                <w:rFonts w:ascii="Comic Sans MS" w:hAnsi="Comic Sans MS"/>
              </w:rPr>
              <w:t>; hace 29 días</w:t>
            </w:r>
          </w:p>
        </w:tc>
      </w:tr>
      <w:tr w:rsidR="001352C8" w:rsidRPr="001352C8" w:rsidTr="000333F6">
        <w:trPr>
          <w:trHeight w:val="373"/>
          <w:tblCellSpacing w:w="15" w:type="dxa"/>
        </w:trPr>
        <w:tc>
          <w:tcPr>
            <w:tcW w:w="2211" w:type="pct"/>
            <w:vAlign w:val="center"/>
            <w:hideMark/>
          </w:tcPr>
          <w:p w:rsidR="001352C8" w:rsidRPr="001352C8" w:rsidRDefault="001352C8" w:rsidP="001352C8">
            <w:pPr>
              <w:pStyle w:val="Sinespaciado"/>
              <w:rPr>
                <w:rFonts w:ascii="Comic Sans MS" w:hAnsi="Comic Sans MS"/>
                <w:b/>
                <w:color w:val="C00000"/>
                <w:sz w:val="20"/>
              </w:rPr>
            </w:pPr>
            <w:r w:rsidRPr="001352C8">
              <w:rPr>
                <w:rFonts w:ascii="Comic Sans MS" w:hAnsi="Comic Sans MS"/>
                <w:b/>
                <w:color w:val="C00000"/>
                <w:sz w:val="20"/>
              </w:rPr>
              <w:t xml:space="preserve">Tipo de </w:t>
            </w:r>
            <w:hyperlink r:id="rId19" w:tooltip="Núcleo (informática)" w:history="1">
              <w:r w:rsidRPr="001352C8">
                <w:rPr>
                  <w:rFonts w:ascii="Comic Sans MS" w:hAnsi="Comic Sans MS"/>
                  <w:b/>
                  <w:color w:val="C00000"/>
                  <w:sz w:val="20"/>
                </w:rPr>
                <w:t>núcleo</w:t>
              </w:r>
            </w:hyperlink>
          </w:p>
        </w:tc>
        <w:tc>
          <w:tcPr>
            <w:tcW w:w="2741" w:type="pct"/>
            <w:vAlign w:val="center"/>
            <w:hideMark/>
          </w:tcPr>
          <w:p w:rsidR="001352C8" w:rsidRPr="000333F6" w:rsidRDefault="000333F6" w:rsidP="000333F6">
            <w:pPr>
              <w:pStyle w:val="Sinespaciado"/>
              <w:rPr>
                <w:rFonts w:ascii="Comic Sans MS" w:hAnsi="Comic Sans MS"/>
              </w:rPr>
            </w:pPr>
            <w:hyperlink r:id="rId20" w:tooltip="Unix-like" w:history="1">
              <w:r w:rsidRPr="000333F6">
                <w:rPr>
                  <w:rStyle w:val="Hipervnculo"/>
                  <w:rFonts w:ascii="Comic Sans MS" w:hAnsi="Comic Sans MS"/>
                  <w:color w:val="auto"/>
                  <w:u w:val="none"/>
                </w:rPr>
                <w:t>Unix-like</w:t>
              </w:r>
            </w:hyperlink>
          </w:p>
        </w:tc>
      </w:tr>
      <w:tr w:rsidR="001352C8" w:rsidRPr="001352C8" w:rsidTr="000333F6">
        <w:trPr>
          <w:trHeight w:val="373"/>
          <w:tblCellSpacing w:w="15" w:type="dxa"/>
        </w:trPr>
        <w:tc>
          <w:tcPr>
            <w:tcW w:w="2211" w:type="pct"/>
            <w:vAlign w:val="center"/>
            <w:hideMark/>
          </w:tcPr>
          <w:p w:rsidR="001352C8" w:rsidRPr="001352C8" w:rsidRDefault="0025474C" w:rsidP="000333F6">
            <w:pPr>
              <w:pStyle w:val="Sinespaciado"/>
              <w:rPr>
                <w:rFonts w:ascii="Comic Sans MS" w:hAnsi="Comic Sans MS"/>
                <w:b/>
                <w:color w:val="C00000"/>
                <w:sz w:val="20"/>
              </w:rPr>
            </w:pPr>
            <w:hyperlink r:id="rId21" w:tooltip="Parche (informática)" w:history="1">
              <w:r w:rsidR="000333F6">
                <w:rPr>
                  <w:rFonts w:ascii="Comic Sans MS" w:hAnsi="Comic Sans MS"/>
                  <w:b/>
                  <w:color w:val="C00000"/>
                  <w:sz w:val="20"/>
                </w:rPr>
                <w:t>Núcleo</w:t>
              </w:r>
            </w:hyperlink>
          </w:p>
        </w:tc>
        <w:tc>
          <w:tcPr>
            <w:tcW w:w="2741" w:type="pct"/>
            <w:vAlign w:val="center"/>
            <w:hideMark/>
          </w:tcPr>
          <w:p w:rsidR="001352C8" w:rsidRPr="000333F6" w:rsidRDefault="000333F6" w:rsidP="000333F6">
            <w:pPr>
              <w:pStyle w:val="Sinespaciado"/>
              <w:rPr>
                <w:rFonts w:ascii="Comic Sans MS" w:hAnsi="Comic Sans MS"/>
              </w:rPr>
            </w:pPr>
            <w:hyperlink r:id="rId22" w:tooltip="Núcleo monolítico" w:history="1">
              <w:r w:rsidRPr="000333F6">
                <w:rPr>
                  <w:rStyle w:val="Hipervnculo"/>
                  <w:rFonts w:ascii="Comic Sans MS" w:hAnsi="Comic Sans MS"/>
                  <w:color w:val="auto"/>
                  <w:u w:val="none"/>
                </w:rPr>
                <w:t>Monolítico</w:t>
              </w:r>
            </w:hyperlink>
          </w:p>
        </w:tc>
      </w:tr>
      <w:tr w:rsidR="001352C8" w:rsidRPr="001352C8" w:rsidTr="000333F6">
        <w:trPr>
          <w:trHeight w:val="387"/>
          <w:tblCellSpacing w:w="15" w:type="dxa"/>
        </w:trPr>
        <w:tc>
          <w:tcPr>
            <w:tcW w:w="2211" w:type="pct"/>
            <w:vAlign w:val="center"/>
            <w:hideMark/>
          </w:tcPr>
          <w:p w:rsidR="001352C8" w:rsidRPr="001352C8" w:rsidRDefault="0025474C" w:rsidP="001352C8">
            <w:pPr>
              <w:pStyle w:val="Sinespaciado"/>
              <w:rPr>
                <w:rFonts w:ascii="Comic Sans MS" w:hAnsi="Comic Sans MS"/>
                <w:b/>
                <w:color w:val="C00000"/>
                <w:sz w:val="20"/>
              </w:rPr>
            </w:pPr>
            <w:hyperlink r:id="rId23" w:tooltip="Licencia de software" w:history="1">
              <w:r w:rsidR="001352C8" w:rsidRPr="001352C8">
                <w:rPr>
                  <w:rFonts w:ascii="Comic Sans MS" w:hAnsi="Comic Sans MS"/>
                  <w:b/>
                  <w:color w:val="C00000"/>
                  <w:sz w:val="20"/>
                </w:rPr>
                <w:t>Licencia</w:t>
              </w:r>
            </w:hyperlink>
          </w:p>
        </w:tc>
        <w:tc>
          <w:tcPr>
            <w:tcW w:w="2741" w:type="pct"/>
            <w:vAlign w:val="center"/>
            <w:hideMark/>
          </w:tcPr>
          <w:p w:rsidR="001352C8" w:rsidRPr="000333F6" w:rsidRDefault="000333F6" w:rsidP="000333F6">
            <w:pPr>
              <w:pStyle w:val="Sinespaciado"/>
              <w:rPr>
                <w:rFonts w:ascii="Comic Sans MS" w:hAnsi="Comic Sans MS"/>
              </w:rPr>
            </w:pPr>
            <w:hyperlink r:id="rId24" w:tooltip="GNU General Public License" w:history="1">
              <w:r w:rsidRPr="000333F6">
                <w:rPr>
                  <w:rStyle w:val="Hipervnculo"/>
                  <w:rFonts w:ascii="Comic Sans MS" w:hAnsi="Comic Sans MS"/>
                  <w:color w:val="auto"/>
                  <w:u w:val="none"/>
                </w:rPr>
                <w:t>GPL v2</w:t>
              </w:r>
            </w:hyperlink>
          </w:p>
        </w:tc>
      </w:tr>
      <w:tr w:rsidR="000333F6" w:rsidRPr="001352C8" w:rsidTr="000333F6">
        <w:trPr>
          <w:trHeight w:val="387"/>
          <w:tblCellSpacing w:w="15" w:type="dxa"/>
        </w:trPr>
        <w:tc>
          <w:tcPr>
            <w:tcW w:w="2211" w:type="pct"/>
            <w:vAlign w:val="center"/>
            <w:hideMark/>
          </w:tcPr>
          <w:p w:rsidR="000333F6" w:rsidRPr="001352C8" w:rsidRDefault="000333F6" w:rsidP="001352C8">
            <w:pPr>
              <w:pStyle w:val="Sinespaciado"/>
              <w:rPr>
                <w:rFonts w:ascii="Comic Sans MS" w:hAnsi="Comic Sans MS"/>
                <w:b/>
                <w:color w:val="C00000"/>
                <w:sz w:val="20"/>
              </w:rPr>
            </w:pPr>
            <w:hyperlink r:id="rId25" w:tooltip="Idioma" w:history="1">
              <w:r w:rsidRPr="001352C8">
                <w:rPr>
                  <w:rFonts w:ascii="Comic Sans MS" w:hAnsi="Comic Sans MS"/>
                  <w:b/>
                  <w:color w:val="C00000"/>
                  <w:sz w:val="20"/>
                </w:rPr>
                <w:t>Idiomas</w:t>
              </w:r>
            </w:hyperlink>
          </w:p>
        </w:tc>
        <w:tc>
          <w:tcPr>
            <w:tcW w:w="2741" w:type="pct"/>
            <w:hideMark/>
          </w:tcPr>
          <w:p w:rsidR="000333F6" w:rsidRPr="000333F6" w:rsidRDefault="000333F6" w:rsidP="000333F6">
            <w:pPr>
              <w:pStyle w:val="Sinespaciado"/>
              <w:rPr>
                <w:rFonts w:ascii="Comic Sans MS" w:hAnsi="Comic Sans MS"/>
              </w:rPr>
            </w:pPr>
            <w:r w:rsidRPr="000333F6">
              <w:rPr>
                <w:rFonts w:ascii="Comic Sans MS" w:hAnsi="Comic Sans MS"/>
              </w:rPr>
              <w:t>Inglés, Español</w:t>
            </w:r>
          </w:p>
        </w:tc>
      </w:tr>
    </w:tbl>
    <w:p w:rsidR="00053779" w:rsidRPr="001352C8" w:rsidRDefault="00053779" w:rsidP="001352C8">
      <w:pPr>
        <w:spacing w:before="100" w:beforeAutospacing="1" w:after="100" w:afterAutospacing="1" w:line="240" w:lineRule="auto"/>
        <w:rPr>
          <w:sz w:val="12"/>
        </w:rPr>
      </w:pPr>
    </w:p>
    <w:sectPr w:rsidR="00053779" w:rsidRPr="001352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74C" w:rsidRDefault="0025474C" w:rsidP="001352C8">
      <w:pPr>
        <w:spacing w:after="0" w:line="240" w:lineRule="auto"/>
      </w:pPr>
      <w:r>
        <w:separator/>
      </w:r>
    </w:p>
  </w:endnote>
  <w:endnote w:type="continuationSeparator" w:id="0">
    <w:p w:rsidR="0025474C" w:rsidRDefault="0025474C" w:rsidP="00135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74C" w:rsidRDefault="0025474C" w:rsidP="001352C8">
      <w:pPr>
        <w:spacing w:after="0" w:line="240" w:lineRule="auto"/>
      </w:pPr>
      <w:r>
        <w:separator/>
      </w:r>
    </w:p>
  </w:footnote>
  <w:footnote w:type="continuationSeparator" w:id="0">
    <w:p w:rsidR="0025474C" w:rsidRDefault="0025474C" w:rsidP="00135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7E1"/>
    <w:multiLevelType w:val="multilevel"/>
    <w:tmpl w:val="FAB0B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2C8"/>
    <w:rsid w:val="000018A5"/>
    <w:rsid w:val="0001192A"/>
    <w:rsid w:val="0001496A"/>
    <w:rsid w:val="00020088"/>
    <w:rsid w:val="00020DDA"/>
    <w:rsid w:val="00022015"/>
    <w:rsid w:val="00024268"/>
    <w:rsid w:val="0002440E"/>
    <w:rsid w:val="000276D6"/>
    <w:rsid w:val="0003219D"/>
    <w:rsid w:val="0003338C"/>
    <w:rsid w:val="000333F6"/>
    <w:rsid w:val="00033905"/>
    <w:rsid w:val="00035224"/>
    <w:rsid w:val="000431F2"/>
    <w:rsid w:val="00043C19"/>
    <w:rsid w:val="00043FF8"/>
    <w:rsid w:val="000440C4"/>
    <w:rsid w:val="00045325"/>
    <w:rsid w:val="000502F4"/>
    <w:rsid w:val="00053779"/>
    <w:rsid w:val="00055B63"/>
    <w:rsid w:val="00060C74"/>
    <w:rsid w:val="0007302E"/>
    <w:rsid w:val="00076135"/>
    <w:rsid w:val="000807F2"/>
    <w:rsid w:val="00083E0E"/>
    <w:rsid w:val="000905CD"/>
    <w:rsid w:val="00090846"/>
    <w:rsid w:val="00093206"/>
    <w:rsid w:val="000A2D79"/>
    <w:rsid w:val="000A5086"/>
    <w:rsid w:val="000B0C56"/>
    <w:rsid w:val="000B1EA1"/>
    <w:rsid w:val="000B36A1"/>
    <w:rsid w:val="000D131E"/>
    <w:rsid w:val="000D2B17"/>
    <w:rsid w:val="000E7BBB"/>
    <w:rsid w:val="000F17B9"/>
    <w:rsid w:val="000F1904"/>
    <w:rsid w:val="000F3452"/>
    <w:rsid w:val="000F3FCF"/>
    <w:rsid w:val="000F5F63"/>
    <w:rsid w:val="00101397"/>
    <w:rsid w:val="001017E6"/>
    <w:rsid w:val="00107843"/>
    <w:rsid w:val="0010795E"/>
    <w:rsid w:val="001105B7"/>
    <w:rsid w:val="0011594C"/>
    <w:rsid w:val="00117DD4"/>
    <w:rsid w:val="00121A66"/>
    <w:rsid w:val="00122361"/>
    <w:rsid w:val="001237F8"/>
    <w:rsid w:val="00123B8C"/>
    <w:rsid w:val="001319F5"/>
    <w:rsid w:val="00131E0E"/>
    <w:rsid w:val="0013251F"/>
    <w:rsid w:val="001352C8"/>
    <w:rsid w:val="001378B8"/>
    <w:rsid w:val="001415A5"/>
    <w:rsid w:val="00142314"/>
    <w:rsid w:val="0014657D"/>
    <w:rsid w:val="001526DE"/>
    <w:rsid w:val="00156607"/>
    <w:rsid w:val="00165238"/>
    <w:rsid w:val="0017199A"/>
    <w:rsid w:val="0017530C"/>
    <w:rsid w:val="001767BD"/>
    <w:rsid w:val="00177027"/>
    <w:rsid w:val="00177FBD"/>
    <w:rsid w:val="0018029D"/>
    <w:rsid w:val="0018252D"/>
    <w:rsid w:val="001875CC"/>
    <w:rsid w:val="00193A19"/>
    <w:rsid w:val="00195284"/>
    <w:rsid w:val="00195A43"/>
    <w:rsid w:val="001A5455"/>
    <w:rsid w:val="001A59C8"/>
    <w:rsid w:val="001A5C92"/>
    <w:rsid w:val="001A7356"/>
    <w:rsid w:val="001B52AD"/>
    <w:rsid w:val="001B79E6"/>
    <w:rsid w:val="001B7DFF"/>
    <w:rsid w:val="001C0273"/>
    <w:rsid w:val="001C066F"/>
    <w:rsid w:val="001C3BE2"/>
    <w:rsid w:val="001D2EF2"/>
    <w:rsid w:val="001D3B8A"/>
    <w:rsid w:val="001E1241"/>
    <w:rsid w:val="001E21D1"/>
    <w:rsid w:val="001F3F55"/>
    <w:rsid w:val="001F440D"/>
    <w:rsid w:val="001F7084"/>
    <w:rsid w:val="00200D65"/>
    <w:rsid w:val="00212777"/>
    <w:rsid w:val="002179FB"/>
    <w:rsid w:val="00224F6E"/>
    <w:rsid w:val="00232D70"/>
    <w:rsid w:val="0023479D"/>
    <w:rsid w:val="0025474C"/>
    <w:rsid w:val="00262388"/>
    <w:rsid w:val="00265AF6"/>
    <w:rsid w:val="002706DF"/>
    <w:rsid w:val="0027404D"/>
    <w:rsid w:val="00276F53"/>
    <w:rsid w:val="00280FE3"/>
    <w:rsid w:val="0028282A"/>
    <w:rsid w:val="00290512"/>
    <w:rsid w:val="002955B4"/>
    <w:rsid w:val="002976C8"/>
    <w:rsid w:val="002A1778"/>
    <w:rsid w:val="002B1A86"/>
    <w:rsid w:val="002B3787"/>
    <w:rsid w:val="002B3B33"/>
    <w:rsid w:val="002B5D46"/>
    <w:rsid w:val="002C30DB"/>
    <w:rsid w:val="002C37A0"/>
    <w:rsid w:val="002C4C84"/>
    <w:rsid w:val="002C6CE3"/>
    <w:rsid w:val="002D1EC8"/>
    <w:rsid w:val="002D474A"/>
    <w:rsid w:val="002D5F02"/>
    <w:rsid w:val="002D6C15"/>
    <w:rsid w:val="002D70AE"/>
    <w:rsid w:val="002D7186"/>
    <w:rsid w:val="002E1169"/>
    <w:rsid w:val="002E1C6B"/>
    <w:rsid w:val="002E478E"/>
    <w:rsid w:val="002F0A9F"/>
    <w:rsid w:val="002F3F06"/>
    <w:rsid w:val="002F6D24"/>
    <w:rsid w:val="002F6ECE"/>
    <w:rsid w:val="00300F73"/>
    <w:rsid w:val="00301BBC"/>
    <w:rsid w:val="003067B3"/>
    <w:rsid w:val="00310970"/>
    <w:rsid w:val="00316E6C"/>
    <w:rsid w:val="00337D23"/>
    <w:rsid w:val="003400E1"/>
    <w:rsid w:val="003413C4"/>
    <w:rsid w:val="00344AD2"/>
    <w:rsid w:val="00347083"/>
    <w:rsid w:val="00351F1F"/>
    <w:rsid w:val="00356046"/>
    <w:rsid w:val="00357254"/>
    <w:rsid w:val="00366494"/>
    <w:rsid w:val="003678B6"/>
    <w:rsid w:val="00370554"/>
    <w:rsid w:val="00371795"/>
    <w:rsid w:val="00375279"/>
    <w:rsid w:val="0038172B"/>
    <w:rsid w:val="00396532"/>
    <w:rsid w:val="003A23A7"/>
    <w:rsid w:val="003A2712"/>
    <w:rsid w:val="003A5498"/>
    <w:rsid w:val="003A6B36"/>
    <w:rsid w:val="003A6F64"/>
    <w:rsid w:val="003B3364"/>
    <w:rsid w:val="003B56FE"/>
    <w:rsid w:val="003B5C5C"/>
    <w:rsid w:val="003B667C"/>
    <w:rsid w:val="003B723D"/>
    <w:rsid w:val="003C44A5"/>
    <w:rsid w:val="003C4703"/>
    <w:rsid w:val="003D1E11"/>
    <w:rsid w:val="003D2AF8"/>
    <w:rsid w:val="003D2D7E"/>
    <w:rsid w:val="003D4D48"/>
    <w:rsid w:val="003E1F98"/>
    <w:rsid w:val="003F243A"/>
    <w:rsid w:val="003F4007"/>
    <w:rsid w:val="003F6140"/>
    <w:rsid w:val="004032F9"/>
    <w:rsid w:val="0041453C"/>
    <w:rsid w:val="00416F80"/>
    <w:rsid w:val="00417901"/>
    <w:rsid w:val="00417B5F"/>
    <w:rsid w:val="00417FF4"/>
    <w:rsid w:val="00420DAA"/>
    <w:rsid w:val="00420F72"/>
    <w:rsid w:val="00421206"/>
    <w:rsid w:val="0042245E"/>
    <w:rsid w:val="0042274E"/>
    <w:rsid w:val="00426CD6"/>
    <w:rsid w:val="00427BAF"/>
    <w:rsid w:val="00435B97"/>
    <w:rsid w:val="00435CED"/>
    <w:rsid w:val="004454FA"/>
    <w:rsid w:val="004527D4"/>
    <w:rsid w:val="00456316"/>
    <w:rsid w:val="004572D1"/>
    <w:rsid w:val="00457F71"/>
    <w:rsid w:val="004636CD"/>
    <w:rsid w:val="0046410B"/>
    <w:rsid w:val="00465B22"/>
    <w:rsid w:val="0046778F"/>
    <w:rsid w:val="00473C90"/>
    <w:rsid w:val="004837C8"/>
    <w:rsid w:val="00485540"/>
    <w:rsid w:val="00494469"/>
    <w:rsid w:val="004A7DEF"/>
    <w:rsid w:val="004B10CE"/>
    <w:rsid w:val="004B3C59"/>
    <w:rsid w:val="004C7821"/>
    <w:rsid w:val="004D27A5"/>
    <w:rsid w:val="004D6190"/>
    <w:rsid w:val="004E1DC4"/>
    <w:rsid w:val="004E51A3"/>
    <w:rsid w:val="004F13D4"/>
    <w:rsid w:val="004F72EC"/>
    <w:rsid w:val="0050015E"/>
    <w:rsid w:val="00500FD9"/>
    <w:rsid w:val="00505C47"/>
    <w:rsid w:val="005106F5"/>
    <w:rsid w:val="005134EE"/>
    <w:rsid w:val="00515623"/>
    <w:rsid w:val="00527D06"/>
    <w:rsid w:val="005303AB"/>
    <w:rsid w:val="00531DC3"/>
    <w:rsid w:val="005358E0"/>
    <w:rsid w:val="005366BC"/>
    <w:rsid w:val="00542489"/>
    <w:rsid w:val="00543053"/>
    <w:rsid w:val="005436A3"/>
    <w:rsid w:val="0055122C"/>
    <w:rsid w:val="00560EA2"/>
    <w:rsid w:val="00564504"/>
    <w:rsid w:val="005674BB"/>
    <w:rsid w:val="0057165A"/>
    <w:rsid w:val="00572C8C"/>
    <w:rsid w:val="00573C7C"/>
    <w:rsid w:val="00575DC8"/>
    <w:rsid w:val="005837A8"/>
    <w:rsid w:val="00584E2D"/>
    <w:rsid w:val="005852B5"/>
    <w:rsid w:val="00590363"/>
    <w:rsid w:val="005913B5"/>
    <w:rsid w:val="0059524F"/>
    <w:rsid w:val="005A0D5C"/>
    <w:rsid w:val="005A137D"/>
    <w:rsid w:val="005A153D"/>
    <w:rsid w:val="005A2DC9"/>
    <w:rsid w:val="005A4BAA"/>
    <w:rsid w:val="005B1DA8"/>
    <w:rsid w:val="005B4E25"/>
    <w:rsid w:val="005C024F"/>
    <w:rsid w:val="005C6AC4"/>
    <w:rsid w:val="005E1BA1"/>
    <w:rsid w:val="005F4AE3"/>
    <w:rsid w:val="005F516F"/>
    <w:rsid w:val="005F56C7"/>
    <w:rsid w:val="006002F4"/>
    <w:rsid w:val="006019A5"/>
    <w:rsid w:val="00603EAF"/>
    <w:rsid w:val="00605AA9"/>
    <w:rsid w:val="006127E1"/>
    <w:rsid w:val="0061401A"/>
    <w:rsid w:val="006151E2"/>
    <w:rsid w:val="0061521B"/>
    <w:rsid w:val="006152E3"/>
    <w:rsid w:val="006350D8"/>
    <w:rsid w:val="006407E4"/>
    <w:rsid w:val="00647553"/>
    <w:rsid w:val="00654652"/>
    <w:rsid w:val="00656970"/>
    <w:rsid w:val="00656B30"/>
    <w:rsid w:val="0066146A"/>
    <w:rsid w:val="0066185F"/>
    <w:rsid w:val="00663AB7"/>
    <w:rsid w:val="006664B9"/>
    <w:rsid w:val="00671BFC"/>
    <w:rsid w:val="006722DF"/>
    <w:rsid w:val="006812D0"/>
    <w:rsid w:val="00685EEC"/>
    <w:rsid w:val="006A02D5"/>
    <w:rsid w:val="006A20E6"/>
    <w:rsid w:val="006A33C8"/>
    <w:rsid w:val="006A697B"/>
    <w:rsid w:val="006B6381"/>
    <w:rsid w:val="006B711B"/>
    <w:rsid w:val="006C08AA"/>
    <w:rsid w:val="006C5653"/>
    <w:rsid w:val="006D2FA5"/>
    <w:rsid w:val="006D451D"/>
    <w:rsid w:val="006D6E28"/>
    <w:rsid w:val="006E0410"/>
    <w:rsid w:val="006E4F7E"/>
    <w:rsid w:val="006E6413"/>
    <w:rsid w:val="006E6CB6"/>
    <w:rsid w:val="006F1C1A"/>
    <w:rsid w:val="006F1C81"/>
    <w:rsid w:val="006F49A7"/>
    <w:rsid w:val="007027C2"/>
    <w:rsid w:val="00705A03"/>
    <w:rsid w:val="00712D70"/>
    <w:rsid w:val="00722381"/>
    <w:rsid w:val="00735B0C"/>
    <w:rsid w:val="0074127A"/>
    <w:rsid w:val="007426D3"/>
    <w:rsid w:val="0074777B"/>
    <w:rsid w:val="00751FAE"/>
    <w:rsid w:val="0075711F"/>
    <w:rsid w:val="007577E2"/>
    <w:rsid w:val="00762196"/>
    <w:rsid w:val="00762C84"/>
    <w:rsid w:val="00771A83"/>
    <w:rsid w:val="0077476D"/>
    <w:rsid w:val="00775F49"/>
    <w:rsid w:val="00780758"/>
    <w:rsid w:val="00783E01"/>
    <w:rsid w:val="007943C5"/>
    <w:rsid w:val="007A097F"/>
    <w:rsid w:val="007A3F6D"/>
    <w:rsid w:val="007A5403"/>
    <w:rsid w:val="007A6BDC"/>
    <w:rsid w:val="007B2155"/>
    <w:rsid w:val="007C3989"/>
    <w:rsid w:val="007C7809"/>
    <w:rsid w:val="007D52FB"/>
    <w:rsid w:val="007E3D3C"/>
    <w:rsid w:val="007E7BD3"/>
    <w:rsid w:val="00805528"/>
    <w:rsid w:val="008059F4"/>
    <w:rsid w:val="00820931"/>
    <w:rsid w:val="008319E9"/>
    <w:rsid w:val="0084440A"/>
    <w:rsid w:val="00850020"/>
    <w:rsid w:val="00850AEF"/>
    <w:rsid w:val="0085219F"/>
    <w:rsid w:val="00854EA2"/>
    <w:rsid w:val="00866C14"/>
    <w:rsid w:val="00867A1C"/>
    <w:rsid w:val="00872558"/>
    <w:rsid w:val="008859A6"/>
    <w:rsid w:val="00887656"/>
    <w:rsid w:val="00890EE4"/>
    <w:rsid w:val="00892C9D"/>
    <w:rsid w:val="008949FC"/>
    <w:rsid w:val="008C0CF3"/>
    <w:rsid w:val="008C45F6"/>
    <w:rsid w:val="008D049B"/>
    <w:rsid w:val="008D3017"/>
    <w:rsid w:val="008E47B7"/>
    <w:rsid w:val="008E507F"/>
    <w:rsid w:val="008F2982"/>
    <w:rsid w:val="008F37DA"/>
    <w:rsid w:val="009079BB"/>
    <w:rsid w:val="00913F80"/>
    <w:rsid w:val="00913FCC"/>
    <w:rsid w:val="00924198"/>
    <w:rsid w:val="009311A4"/>
    <w:rsid w:val="00933A2B"/>
    <w:rsid w:val="00936A59"/>
    <w:rsid w:val="0094268C"/>
    <w:rsid w:val="00943626"/>
    <w:rsid w:val="00951913"/>
    <w:rsid w:val="0095293D"/>
    <w:rsid w:val="009567A1"/>
    <w:rsid w:val="00966CB3"/>
    <w:rsid w:val="00982664"/>
    <w:rsid w:val="00982811"/>
    <w:rsid w:val="009848F0"/>
    <w:rsid w:val="00985D96"/>
    <w:rsid w:val="00986353"/>
    <w:rsid w:val="00990CDE"/>
    <w:rsid w:val="009918B0"/>
    <w:rsid w:val="009A652E"/>
    <w:rsid w:val="009B6CEE"/>
    <w:rsid w:val="009C1CA2"/>
    <w:rsid w:val="009C5E01"/>
    <w:rsid w:val="009C704F"/>
    <w:rsid w:val="009D24C9"/>
    <w:rsid w:val="009D3DC2"/>
    <w:rsid w:val="009F0B2E"/>
    <w:rsid w:val="00A00825"/>
    <w:rsid w:val="00A01BA8"/>
    <w:rsid w:val="00A034E2"/>
    <w:rsid w:val="00A06FB3"/>
    <w:rsid w:val="00A10317"/>
    <w:rsid w:val="00A107A9"/>
    <w:rsid w:val="00A112D8"/>
    <w:rsid w:val="00A11E88"/>
    <w:rsid w:val="00A15900"/>
    <w:rsid w:val="00A17835"/>
    <w:rsid w:val="00A20CA2"/>
    <w:rsid w:val="00A21609"/>
    <w:rsid w:val="00A362A4"/>
    <w:rsid w:val="00A42057"/>
    <w:rsid w:val="00A46366"/>
    <w:rsid w:val="00A51384"/>
    <w:rsid w:val="00A54A28"/>
    <w:rsid w:val="00A55892"/>
    <w:rsid w:val="00A57F48"/>
    <w:rsid w:val="00A60341"/>
    <w:rsid w:val="00A80BD7"/>
    <w:rsid w:val="00A82501"/>
    <w:rsid w:val="00A82F62"/>
    <w:rsid w:val="00A8469B"/>
    <w:rsid w:val="00A939C0"/>
    <w:rsid w:val="00AA4886"/>
    <w:rsid w:val="00AB100A"/>
    <w:rsid w:val="00AB1393"/>
    <w:rsid w:val="00AC4348"/>
    <w:rsid w:val="00AC6DDC"/>
    <w:rsid w:val="00AD3F1D"/>
    <w:rsid w:val="00AD7CFB"/>
    <w:rsid w:val="00AD7DA9"/>
    <w:rsid w:val="00AE7EA7"/>
    <w:rsid w:val="00AF1744"/>
    <w:rsid w:val="00AF2E8D"/>
    <w:rsid w:val="00AF3485"/>
    <w:rsid w:val="00AF35BA"/>
    <w:rsid w:val="00AF3D49"/>
    <w:rsid w:val="00AF4634"/>
    <w:rsid w:val="00AF7527"/>
    <w:rsid w:val="00B01683"/>
    <w:rsid w:val="00B1044C"/>
    <w:rsid w:val="00B16BC0"/>
    <w:rsid w:val="00B20BE6"/>
    <w:rsid w:val="00B22675"/>
    <w:rsid w:val="00B24B5C"/>
    <w:rsid w:val="00B32A7F"/>
    <w:rsid w:val="00B40C29"/>
    <w:rsid w:val="00B42084"/>
    <w:rsid w:val="00B45A59"/>
    <w:rsid w:val="00B46EF9"/>
    <w:rsid w:val="00B552FC"/>
    <w:rsid w:val="00B5668C"/>
    <w:rsid w:val="00B56A54"/>
    <w:rsid w:val="00B62F9E"/>
    <w:rsid w:val="00B65751"/>
    <w:rsid w:val="00B73792"/>
    <w:rsid w:val="00B73924"/>
    <w:rsid w:val="00B808C3"/>
    <w:rsid w:val="00B85007"/>
    <w:rsid w:val="00B90D33"/>
    <w:rsid w:val="00B91972"/>
    <w:rsid w:val="00B96662"/>
    <w:rsid w:val="00BA2074"/>
    <w:rsid w:val="00BA3D6F"/>
    <w:rsid w:val="00BA500E"/>
    <w:rsid w:val="00BA58FF"/>
    <w:rsid w:val="00BC3A90"/>
    <w:rsid w:val="00BD1FA4"/>
    <w:rsid w:val="00BD2EFD"/>
    <w:rsid w:val="00BD4791"/>
    <w:rsid w:val="00BD5ACA"/>
    <w:rsid w:val="00BE4D09"/>
    <w:rsid w:val="00BF1BD1"/>
    <w:rsid w:val="00BF5D08"/>
    <w:rsid w:val="00C008A4"/>
    <w:rsid w:val="00C02404"/>
    <w:rsid w:val="00C05FDD"/>
    <w:rsid w:val="00C10034"/>
    <w:rsid w:val="00C119DB"/>
    <w:rsid w:val="00C136D9"/>
    <w:rsid w:val="00C14E9A"/>
    <w:rsid w:val="00C21A6C"/>
    <w:rsid w:val="00C30589"/>
    <w:rsid w:val="00C339B6"/>
    <w:rsid w:val="00C432BD"/>
    <w:rsid w:val="00C439B2"/>
    <w:rsid w:val="00C459DB"/>
    <w:rsid w:val="00C54910"/>
    <w:rsid w:val="00C6182F"/>
    <w:rsid w:val="00C63B64"/>
    <w:rsid w:val="00C65D55"/>
    <w:rsid w:val="00C70D06"/>
    <w:rsid w:val="00C7557F"/>
    <w:rsid w:val="00C76BA2"/>
    <w:rsid w:val="00C83B1B"/>
    <w:rsid w:val="00C8698F"/>
    <w:rsid w:val="00C92ED2"/>
    <w:rsid w:val="00C93D34"/>
    <w:rsid w:val="00C95528"/>
    <w:rsid w:val="00CB09C5"/>
    <w:rsid w:val="00CB5164"/>
    <w:rsid w:val="00CB6C04"/>
    <w:rsid w:val="00CC1232"/>
    <w:rsid w:val="00CC64A2"/>
    <w:rsid w:val="00CC65C4"/>
    <w:rsid w:val="00CC7970"/>
    <w:rsid w:val="00CD18FD"/>
    <w:rsid w:val="00CF0273"/>
    <w:rsid w:val="00CF1590"/>
    <w:rsid w:val="00CF4621"/>
    <w:rsid w:val="00CF6DF8"/>
    <w:rsid w:val="00D01F08"/>
    <w:rsid w:val="00D06279"/>
    <w:rsid w:val="00D14232"/>
    <w:rsid w:val="00D178F3"/>
    <w:rsid w:val="00D22BBA"/>
    <w:rsid w:val="00D23672"/>
    <w:rsid w:val="00D25134"/>
    <w:rsid w:val="00D27821"/>
    <w:rsid w:val="00D304F3"/>
    <w:rsid w:val="00D31424"/>
    <w:rsid w:val="00D36188"/>
    <w:rsid w:val="00D42C02"/>
    <w:rsid w:val="00D46E4F"/>
    <w:rsid w:val="00D5597B"/>
    <w:rsid w:val="00D5699B"/>
    <w:rsid w:val="00D57310"/>
    <w:rsid w:val="00D57BA5"/>
    <w:rsid w:val="00D60944"/>
    <w:rsid w:val="00D62202"/>
    <w:rsid w:val="00D7094A"/>
    <w:rsid w:val="00D719F9"/>
    <w:rsid w:val="00D83EED"/>
    <w:rsid w:val="00D86F90"/>
    <w:rsid w:val="00D93074"/>
    <w:rsid w:val="00D950E7"/>
    <w:rsid w:val="00D967D1"/>
    <w:rsid w:val="00DB0CAB"/>
    <w:rsid w:val="00DB103E"/>
    <w:rsid w:val="00DB1E40"/>
    <w:rsid w:val="00DB2328"/>
    <w:rsid w:val="00DB6869"/>
    <w:rsid w:val="00DC0AC9"/>
    <w:rsid w:val="00DD5476"/>
    <w:rsid w:val="00DE074E"/>
    <w:rsid w:val="00DF14CE"/>
    <w:rsid w:val="00DF34E7"/>
    <w:rsid w:val="00DF5C25"/>
    <w:rsid w:val="00DF6AE8"/>
    <w:rsid w:val="00DF7696"/>
    <w:rsid w:val="00E00B4E"/>
    <w:rsid w:val="00E011B9"/>
    <w:rsid w:val="00E03A1E"/>
    <w:rsid w:val="00E135FA"/>
    <w:rsid w:val="00E15D94"/>
    <w:rsid w:val="00E165EA"/>
    <w:rsid w:val="00E31E05"/>
    <w:rsid w:val="00E3204E"/>
    <w:rsid w:val="00E320CA"/>
    <w:rsid w:val="00E34949"/>
    <w:rsid w:val="00E34E29"/>
    <w:rsid w:val="00E405D8"/>
    <w:rsid w:val="00E436DD"/>
    <w:rsid w:val="00E438FF"/>
    <w:rsid w:val="00E54ABA"/>
    <w:rsid w:val="00E55985"/>
    <w:rsid w:val="00E5624F"/>
    <w:rsid w:val="00E5646B"/>
    <w:rsid w:val="00E61954"/>
    <w:rsid w:val="00E6379B"/>
    <w:rsid w:val="00E671B1"/>
    <w:rsid w:val="00E71A34"/>
    <w:rsid w:val="00E8212B"/>
    <w:rsid w:val="00E87E07"/>
    <w:rsid w:val="00E91067"/>
    <w:rsid w:val="00EA085E"/>
    <w:rsid w:val="00EA1B47"/>
    <w:rsid w:val="00EA2448"/>
    <w:rsid w:val="00EC05A6"/>
    <w:rsid w:val="00EC3BE6"/>
    <w:rsid w:val="00EC515A"/>
    <w:rsid w:val="00ED4C49"/>
    <w:rsid w:val="00EE60ED"/>
    <w:rsid w:val="00EF0888"/>
    <w:rsid w:val="00EF0EDF"/>
    <w:rsid w:val="00EF60B8"/>
    <w:rsid w:val="00F010AF"/>
    <w:rsid w:val="00F061DD"/>
    <w:rsid w:val="00F15CE2"/>
    <w:rsid w:val="00F164E1"/>
    <w:rsid w:val="00F242F5"/>
    <w:rsid w:val="00F248E3"/>
    <w:rsid w:val="00F27358"/>
    <w:rsid w:val="00F27B0C"/>
    <w:rsid w:val="00F31242"/>
    <w:rsid w:val="00F331EA"/>
    <w:rsid w:val="00F33708"/>
    <w:rsid w:val="00F34EE2"/>
    <w:rsid w:val="00F366DF"/>
    <w:rsid w:val="00F37F2A"/>
    <w:rsid w:val="00F47BD2"/>
    <w:rsid w:val="00F53C74"/>
    <w:rsid w:val="00F544AF"/>
    <w:rsid w:val="00F54560"/>
    <w:rsid w:val="00F72143"/>
    <w:rsid w:val="00F735F4"/>
    <w:rsid w:val="00F77EDC"/>
    <w:rsid w:val="00F8427F"/>
    <w:rsid w:val="00F861AF"/>
    <w:rsid w:val="00F877A3"/>
    <w:rsid w:val="00F9008A"/>
    <w:rsid w:val="00F95DA7"/>
    <w:rsid w:val="00FA381E"/>
    <w:rsid w:val="00FA5591"/>
    <w:rsid w:val="00FA5BAE"/>
    <w:rsid w:val="00FB25EC"/>
    <w:rsid w:val="00FB729E"/>
    <w:rsid w:val="00FB7923"/>
    <w:rsid w:val="00FD4A85"/>
    <w:rsid w:val="00FD539A"/>
    <w:rsid w:val="00FD7713"/>
    <w:rsid w:val="00FD7FBE"/>
    <w:rsid w:val="00FE7D98"/>
    <w:rsid w:val="00FF06C5"/>
    <w:rsid w:val="00FF3769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333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352C8"/>
    <w:rPr>
      <w:color w:val="0000FF"/>
      <w:u w:val="single"/>
    </w:rPr>
  </w:style>
  <w:style w:type="character" w:customStyle="1" w:styleId="noprint">
    <w:name w:val="noprint"/>
    <w:basedOn w:val="Fuentedeprrafopredeter"/>
    <w:rsid w:val="001352C8"/>
  </w:style>
  <w:style w:type="paragraph" w:styleId="NormalWeb">
    <w:name w:val="Normal (Web)"/>
    <w:basedOn w:val="Normal"/>
    <w:uiPriority w:val="99"/>
    <w:semiHidden/>
    <w:unhideWhenUsed/>
    <w:rsid w:val="00135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5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52C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352C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1352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52C8"/>
  </w:style>
  <w:style w:type="paragraph" w:styleId="Piedepgina">
    <w:name w:val="footer"/>
    <w:basedOn w:val="Normal"/>
    <w:link w:val="PiedepginaCar"/>
    <w:uiPriority w:val="99"/>
    <w:unhideWhenUsed/>
    <w:rsid w:val="001352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52C8"/>
  </w:style>
  <w:style w:type="character" w:customStyle="1" w:styleId="Ttulo1Car">
    <w:name w:val="Título 1 Car"/>
    <w:basedOn w:val="Fuentedeprrafopredeter"/>
    <w:link w:val="Ttulo1"/>
    <w:uiPriority w:val="9"/>
    <w:rsid w:val="000333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333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352C8"/>
    <w:rPr>
      <w:color w:val="0000FF"/>
      <w:u w:val="single"/>
    </w:rPr>
  </w:style>
  <w:style w:type="character" w:customStyle="1" w:styleId="noprint">
    <w:name w:val="noprint"/>
    <w:basedOn w:val="Fuentedeprrafopredeter"/>
    <w:rsid w:val="001352C8"/>
  </w:style>
  <w:style w:type="paragraph" w:styleId="NormalWeb">
    <w:name w:val="Normal (Web)"/>
    <w:basedOn w:val="Normal"/>
    <w:uiPriority w:val="99"/>
    <w:semiHidden/>
    <w:unhideWhenUsed/>
    <w:rsid w:val="00135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5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52C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352C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1352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52C8"/>
  </w:style>
  <w:style w:type="paragraph" w:styleId="Piedepgina">
    <w:name w:val="footer"/>
    <w:basedOn w:val="Normal"/>
    <w:link w:val="PiedepginaCar"/>
    <w:uiPriority w:val="99"/>
    <w:unhideWhenUsed/>
    <w:rsid w:val="001352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52C8"/>
  </w:style>
  <w:style w:type="character" w:customStyle="1" w:styleId="Ttulo1Car">
    <w:name w:val="Título 1 Car"/>
    <w:basedOn w:val="Fuentedeprrafopredeter"/>
    <w:link w:val="Ttulo1"/>
    <w:uiPriority w:val="9"/>
    <w:rsid w:val="000333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4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22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ons.wikimedia.org/wiki/File:Tux.svg" TargetMode="External"/><Relationship Id="rId13" Type="http://schemas.openxmlformats.org/officeDocument/2006/relationships/hyperlink" Target="http://es.wikipedia.org/wiki/Desarrollo_iterativo_y_creciente" TargetMode="External"/><Relationship Id="rId18" Type="http://schemas.openxmlformats.org/officeDocument/2006/relationships/hyperlink" Target="http://es.wikipedia.org/wiki/Fases_del_desarrollo_de_software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es.wikipedia.org/wiki/Parche_%28inform%C3%A1tica%29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s.wikipedia.org/wiki/Ingenier%C3%ADa_de_software" TargetMode="External"/><Relationship Id="rId17" Type="http://schemas.openxmlformats.org/officeDocument/2006/relationships/hyperlink" Target="http://es.wikipedia.org/wiki/Fases_del_desarrollo_de_software" TargetMode="External"/><Relationship Id="rId25" Type="http://schemas.openxmlformats.org/officeDocument/2006/relationships/hyperlink" Target="http://es.wikipedia.org/wiki/Idioma" TargetMode="External"/><Relationship Id="rId2" Type="http://schemas.openxmlformats.org/officeDocument/2006/relationships/styles" Target="styles.xml"/><Relationship Id="rId16" Type="http://schemas.openxmlformats.org/officeDocument/2006/relationships/hyperlink" Target="http://es.wikipedia.org/wiki/1991" TargetMode="External"/><Relationship Id="rId20" Type="http://schemas.openxmlformats.org/officeDocument/2006/relationships/hyperlink" Target="http://es.wikipedia.org/wiki/Unix-lik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s.wikipedia.org/wiki/Linus_Torvalds" TargetMode="External"/><Relationship Id="rId24" Type="http://schemas.openxmlformats.org/officeDocument/2006/relationships/hyperlink" Target="http://es.wikipedia.org/wiki/GNU_General_Public_Licens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s.wikipedia.org/wiki/25_de_agosto" TargetMode="External"/><Relationship Id="rId23" Type="http://schemas.openxmlformats.org/officeDocument/2006/relationships/hyperlink" Target="http://es.wikipedia.org/wiki/Licencia_de_software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es.wikipedia.org/wiki/N%C3%BAcleo_%28inform%C3%A1tica%2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es.wikipedia.org/wiki/C%C3%B3digo_abierto" TargetMode="External"/><Relationship Id="rId22" Type="http://schemas.openxmlformats.org/officeDocument/2006/relationships/hyperlink" Target="http://es.wikipedia.org/wiki/N%C3%BAcleo_monol%C3%ADtic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</dc:creator>
  <cp:lastModifiedBy>mayra</cp:lastModifiedBy>
  <cp:revision>3</cp:revision>
  <dcterms:created xsi:type="dcterms:W3CDTF">2013-03-14T18:40:00Z</dcterms:created>
  <dcterms:modified xsi:type="dcterms:W3CDTF">2013-03-14T18:40:00Z</dcterms:modified>
</cp:coreProperties>
</file>