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Diseño de fondo" type="tile"/>
    </v:background>
  </w:background>
  <w:body>
    <w:p w:rsidR="00103A61" w:rsidRPr="00380791" w:rsidRDefault="00380791" w:rsidP="00DA19F8">
      <w:pPr>
        <w:rPr>
          <w:rFonts w:ascii="Arial" w:eastAsia="Times New Roman" w:hAnsi="Arial" w:cs="Arial"/>
          <w:color w:val="A52A2A"/>
          <w:sz w:val="96"/>
          <w:szCs w:val="36"/>
          <w:lang w:eastAsia="es-MX"/>
        </w:rPr>
      </w:pPr>
      <w:r w:rsidRPr="00380791">
        <w:rPr>
          <w:rFonts w:ascii="Arial" w:eastAsia="Times New Roman" w:hAnsi="Arial" w:cs="Arial"/>
          <w:color w:val="A52A2A"/>
          <w:sz w:val="96"/>
          <w:szCs w:val="36"/>
          <w:lang w:val="es-ES" w:eastAsia="es-MX"/>
        </w:rPr>
        <w:t xml:space="preserve">Windows: </w:t>
      </w:r>
      <w:r w:rsidR="00DA19F8"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FF0000"/>
          <w:sz w:val="36"/>
          <w:szCs w:val="36"/>
          <w:lang w:val="es-ES" w:eastAsia="es-MX"/>
        </w:rPr>
        <w:t>Ventajas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t xml:space="preserve">: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 xml:space="preserve">- Es un sistema operativo reconocido universalmente utilizado en más del 80% de las computadoras en el mundo.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 xml:space="preserve">- Existe una gran variedad de equipos y aditamentos para prácticamente cualquier uso imaginable que son compatibles con Windows.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 xml:space="preserve">- Disponibilidad de una cantidad inimaginable de programas de todo tipo.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 xml:space="preserve">- Excelente como “media center” o centro de entrenamiento multimedios del hogar.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 xml:space="preserve">- Debido a su popularidad es fácil conseguir soluciones a problemas de todo tipo.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 xml:space="preserve">- Centros de reparación sumamente accesibles.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>- Innumerables opciones de expansión de capacidades.</w:t>
      </w:r>
      <w:r w:rsidR="00DA19F8"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t xml:space="preserve"> </w:t>
      </w:r>
      <w:r w:rsidR="00DA19F8"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FF0000"/>
          <w:sz w:val="36"/>
          <w:szCs w:val="36"/>
          <w:lang w:val="es-ES" w:eastAsia="es-MX"/>
        </w:rPr>
        <w:lastRenderedPageBreak/>
        <w:t>Desventajas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t xml:space="preserve">: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 xml:space="preserve">- Sin el debido mantenimiento y atención por parte del usuario Windows puede resultar ser inestable.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>- Es sumamente propenso a ser afectado por virus</w:t>
      </w:r>
      <w:r w:rsidR="00DA19F8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t xml:space="preserve">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t xml:space="preserve">es ataques vía internet y programas maliciosos.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 xml:space="preserve">- De no tener cuidado al momento de adquirir una PC esta podría estar hecha de </w:t>
      </w:r>
      <w:r w:rsidR="005B5995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t xml:space="preserve">componentes de bajo costo. </w:t>
      </w:r>
      <w:r w:rsidR="005B5995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5B5995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>- N</w:t>
      </w:r>
      <w:bookmarkStart w:id="0" w:name="_GoBack"/>
      <w:bookmarkEnd w:id="0"/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t xml:space="preserve">o tener las especificaciones adecuadas resultando en una experiencia negativa de uso.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 xml:space="preserve">- Podría resultar no ser amigable al usuario en caso de problemas.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 xml:space="preserve">- Requiere de constantes actualizaciones para corregir problemas de fábrica en el sistema operativo. </w:t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</w:r>
      <w:r w:rsidR="00DA19F8" w:rsidRPr="00D66C5C">
        <w:rPr>
          <w:rFonts w:ascii="Arial" w:eastAsia="Times New Roman" w:hAnsi="Arial" w:cs="Arial"/>
          <w:color w:val="222222"/>
          <w:sz w:val="36"/>
          <w:szCs w:val="36"/>
          <w:lang w:val="es-ES" w:eastAsia="es-MX"/>
        </w:rPr>
        <w:br/>
        <w:t>- Constantemente comunica mensajes que distraen y ocupan innecesariamente la atención del usuario.</w:t>
      </w:r>
      <w:r w:rsidR="00DA19F8"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t xml:space="preserve"> </w:t>
      </w:r>
      <w:r w:rsidR="00DA19F8" w:rsidRPr="00D66C5C">
        <w:rPr>
          <w:rFonts w:ascii="Arial" w:eastAsia="Times New Roman" w:hAnsi="Arial" w:cs="Arial"/>
          <w:color w:val="222222"/>
          <w:sz w:val="20"/>
          <w:szCs w:val="20"/>
          <w:lang w:val="es-ES" w:eastAsia="es-MX"/>
        </w:rPr>
        <w:br/>
      </w:r>
    </w:p>
    <w:sectPr w:rsidR="00103A61" w:rsidRPr="003807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9F8"/>
    <w:rsid w:val="00103A61"/>
    <w:rsid w:val="00380791"/>
    <w:rsid w:val="005B5995"/>
    <w:rsid w:val="00DA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9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1101</Characters>
  <Application>Microsoft Office Word</Application>
  <DocSecurity>0</DocSecurity>
  <Lines>9</Lines>
  <Paragraphs>2</Paragraphs>
  <ScaleCrop>false</ScaleCrop>
  <Company>cobaez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cobaga</dc:creator>
  <cp:keywords/>
  <dc:description/>
  <cp:lastModifiedBy>usuario</cp:lastModifiedBy>
  <cp:revision>4</cp:revision>
  <dcterms:created xsi:type="dcterms:W3CDTF">2013-03-23T03:20:00Z</dcterms:created>
  <dcterms:modified xsi:type="dcterms:W3CDTF">2013-03-26T18:07:00Z</dcterms:modified>
</cp:coreProperties>
</file>