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C34" w:rsidRDefault="007E3481">
      <w:r w:rsidRPr="007E3481">
        <w:t>ESCÁNER: El escáner es un dispositivo que nos permite digitalizar la imagen es decir nos permite realizar una copia de una imagen o documento  e introducirlo al PC como archivo, este trabaja con una lámpara que reconoce cada uno de los puntos de la imagen(píxeles), hay diferentes tipos de escáner como los de mano que nos permiten leer información en código de barras, los de mesa que son los típicos que  digitalizan imágenes, además estos escáneres con la ayuda de un software inteligente  nos permiten identificar y reconocer los caracteres , este software es conocido como OCR</w:t>
      </w:r>
      <w:bookmarkStart w:id="0" w:name="_GoBack"/>
      <w:bookmarkEnd w:id="0"/>
    </w:p>
    <w:sectPr w:rsidR="00F42C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481"/>
    <w:rsid w:val="007E3481"/>
    <w:rsid w:val="00F42C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493</Characters>
  <Application>Microsoft Office Word</Application>
  <DocSecurity>0</DocSecurity>
  <Lines>4</Lines>
  <Paragraphs>1</Paragraphs>
  <ScaleCrop>false</ScaleCrop>
  <Company>cobaez</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cobaga</dc:creator>
  <cp:keywords/>
  <dc:description/>
  <cp:lastModifiedBy>cobaga</cp:lastModifiedBy>
  <cp:revision>1</cp:revision>
  <dcterms:created xsi:type="dcterms:W3CDTF">2013-02-06T03:48:00Z</dcterms:created>
  <dcterms:modified xsi:type="dcterms:W3CDTF">2013-02-06T03:48:00Z</dcterms:modified>
</cp:coreProperties>
</file>