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8F" w:rsidRDefault="00096D92" w:rsidP="00096D92">
      <w:pPr>
        <w:jc w:val="center"/>
        <w:rPr>
          <w:rFonts w:ascii="Algerian" w:hAnsi="Algerian"/>
          <w:b/>
          <w:sz w:val="72"/>
        </w:rPr>
      </w:pPr>
      <w:r w:rsidRPr="00096D92">
        <w:rPr>
          <w:rFonts w:ascii="Algerian" w:hAnsi="Algerian"/>
          <w:b/>
          <w:sz w:val="72"/>
        </w:rPr>
        <w:t>Windows 8</w:t>
      </w:r>
    </w:p>
    <w:p w:rsidR="00096D92" w:rsidRDefault="00096D92" w:rsidP="0009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76609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Windows 8</w:t>
      </w:r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es la versión actual del sistema operativo de </w:t>
      </w:r>
      <w:hyperlink r:id="rId5" w:tooltip="Microsoft Windows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Microsoft Windows</w:t>
        </w:r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producido por </w:t>
      </w:r>
      <w:hyperlink r:id="rId6" w:tooltip="Microsoft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Microsoft</w:t>
        </w:r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para su uso en computadoras personales, incluidas computadoras de escritorio en casa y de negocios, </w:t>
      </w:r>
      <w:hyperlink r:id="rId7" w:tooltip="Computadora portátil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computadoras portátiles</w:t>
        </w:r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</w:t>
      </w:r>
      <w:hyperlink r:id="rId8" w:tooltip="Netbook" w:history="1">
        <w:proofErr w:type="spellStart"/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netbooks</w:t>
        </w:r>
        <w:proofErr w:type="spellEnd"/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</w:t>
      </w:r>
      <w:hyperlink r:id="rId9" w:tooltip="Tableta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tabletas</w:t>
        </w:r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</w:t>
      </w:r>
      <w:hyperlink r:id="rId10" w:tooltip="Servidor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servidores</w:t>
        </w:r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y </w:t>
      </w:r>
      <w:hyperlink r:id="rId11" w:tooltip="Centro multimedia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centros multimedia</w:t>
        </w:r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. Añade soporte para </w:t>
      </w:r>
      <w:hyperlink r:id="rId12" w:tooltip="Microprocesador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microprocesadores</w:t>
        </w:r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</w:t>
      </w:r>
      <w:hyperlink r:id="rId13" w:tooltip="Arquitectura ARM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ARM</w:t>
        </w:r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además de los microprocesadores tradicionales </w:t>
      </w:r>
      <w:hyperlink r:id="rId14" w:tooltip="X86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x86</w:t>
        </w:r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de </w:t>
      </w:r>
      <w:hyperlink r:id="rId15" w:tooltip="Intel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Intel</w:t>
        </w:r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y </w:t>
      </w:r>
      <w:hyperlink r:id="rId16" w:tooltip="AMD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AMD</w:t>
        </w:r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. Su </w:t>
      </w:r>
      <w:hyperlink r:id="rId17" w:tooltip="Interfaz de usuario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interfaz de usuario</w:t>
        </w:r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ha sido modificada para hacerla más adecuada para su uso con </w:t>
      </w:r>
      <w:hyperlink r:id="rId18" w:tooltip="Pantalla táctil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pantallas táctiles</w:t>
        </w:r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además de los tradicionales </w:t>
      </w:r>
      <w:hyperlink r:id="rId19" w:tooltip="Ratón (informática)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ratón</w:t>
        </w:r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y </w:t>
      </w:r>
      <w:hyperlink r:id="rId20" w:tooltip="Teclado (informática)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teclado</w:t>
        </w:r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. Microsoft también anunció que </w:t>
      </w:r>
      <w:hyperlink r:id="rId21" w:tooltip="Windows Aero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 xml:space="preserve">Aero </w:t>
        </w:r>
        <w:proofErr w:type="spellStart"/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Glass</w:t>
        </w:r>
        <w:proofErr w:type="spellEnd"/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no estará presente en la versión final de Windows 8.</w:t>
      </w:r>
    </w:p>
    <w:p w:rsidR="00096D92" w:rsidRPr="00096D92" w:rsidRDefault="00096D92" w:rsidP="0009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</w:p>
    <w:tbl>
      <w:tblPr>
        <w:tblStyle w:val="Listaclara-nfasis4"/>
        <w:tblW w:w="0" w:type="auto"/>
        <w:tblLook w:val="04A0" w:firstRow="1" w:lastRow="0" w:firstColumn="1" w:lastColumn="0" w:noHBand="0" w:noVBand="1"/>
      </w:tblPr>
      <w:tblGrid>
        <w:gridCol w:w="2078"/>
        <w:gridCol w:w="3488"/>
        <w:gridCol w:w="3488"/>
      </w:tblGrid>
      <w:tr w:rsidR="00096D92" w:rsidRPr="00766095" w:rsidTr="002F2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96D92" w:rsidRPr="00766095" w:rsidRDefault="00096D92" w:rsidP="002F291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s-MX"/>
              </w:rPr>
              <w:t>Requisitos de Hardware Mínimos R</w:t>
            </w:r>
            <w:r w:rsidRPr="0076609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s-MX"/>
              </w:rPr>
              <w:t>ecomendados para Windows 8</w:t>
            </w:r>
            <w:r w:rsidRPr="00766095">
              <w:rPr>
                <w:rFonts w:ascii="Times New Roman" w:eastAsia="Times New Roman" w:hAnsi="Times New Roman" w:cs="Times New Roman"/>
                <w:vanish/>
                <w:color w:val="auto"/>
                <w:sz w:val="24"/>
                <w:szCs w:val="24"/>
                <w:vertAlign w:val="superscript"/>
                <w:lang w:eastAsia="es-MX"/>
              </w:rPr>
              <w:t>[]</w:t>
            </w:r>
          </w:p>
        </w:tc>
      </w:tr>
      <w:tr w:rsidR="00096D92" w:rsidRPr="00766095" w:rsidTr="002F2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6D92" w:rsidRPr="00766095" w:rsidRDefault="00096D92" w:rsidP="002F291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  <w:r w:rsidRPr="0076609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Arquitectura</w:t>
            </w:r>
          </w:p>
        </w:tc>
        <w:tc>
          <w:tcPr>
            <w:tcW w:w="0" w:type="auto"/>
            <w:hideMark/>
          </w:tcPr>
          <w:p w:rsidR="00096D92" w:rsidRPr="00766095" w:rsidRDefault="00096D92" w:rsidP="002F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6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32 bits</w:t>
            </w:r>
          </w:p>
        </w:tc>
        <w:tc>
          <w:tcPr>
            <w:tcW w:w="0" w:type="auto"/>
            <w:hideMark/>
          </w:tcPr>
          <w:p w:rsidR="00096D92" w:rsidRPr="00766095" w:rsidRDefault="00096D92" w:rsidP="002F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6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64 bits</w:t>
            </w:r>
          </w:p>
        </w:tc>
      </w:tr>
      <w:tr w:rsidR="00096D92" w:rsidRPr="00766095" w:rsidTr="002F2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6D92" w:rsidRPr="00766095" w:rsidRDefault="00096D92" w:rsidP="002F291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  <w:hyperlink r:id="rId22" w:tooltip="Microprocesador" w:history="1">
              <w:r w:rsidRPr="00766095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Procesador</w:t>
              </w:r>
            </w:hyperlink>
          </w:p>
        </w:tc>
        <w:tc>
          <w:tcPr>
            <w:tcW w:w="0" w:type="auto"/>
            <w:gridSpan w:val="2"/>
            <w:hideMark/>
          </w:tcPr>
          <w:p w:rsidR="00096D92" w:rsidRPr="00766095" w:rsidRDefault="00096D92" w:rsidP="002F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609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 GHz o más rápido, compatible con PAE, NX y SSE2</w:t>
            </w:r>
          </w:p>
        </w:tc>
      </w:tr>
      <w:tr w:rsidR="00096D92" w:rsidRPr="00766095" w:rsidTr="002F2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6D92" w:rsidRPr="00766095" w:rsidRDefault="00096D92" w:rsidP="002F291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  <w:hyperlink r:id="rId23" w:tooltip="Memoria RAM" w:history="1">
              <w:r w:rsidRPr="00766095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Memoria RAM</w:t>
              </w:r>
            </w:hyperlink>
          </w:p>
        </w:tc>
        <w:tc>
          <w:tcPr>
            <w:tcW w:w="0" w:type="auto"/>
            <w:hideMark/>
          </w:tcPr>
          <w:p w:rsidR="00096D92" w:rsidRPr="00766095" w:rsidRDefault="00096D92" w:rsidP="002F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609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 GB de RAM</w:t>
            </w:r>
          </w:p>
        </w:tc>
        <w:tc>
          <w:tcPr>
            <w:tcW w:w="0" w:type="auto"/>
            <w:hideMark/>
          </w:tcPr>
          <w:p w:rsidR="00096D92" w:rsidRPr="00766095" w:rsidRDefault="00096D92" w:rsidP="002F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609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 GB de RAM</w:t>
            </w:r>
          </w:p>
        </w:tc>
      </w:tr>
      <w:tr w:rsidR="00096D92" w:rsidRPr="00766095" w:rsidTr="002F2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6D92" w:rsidRPr="00766095" w:rsidRDefault="00096D92" w:rsidP="002F291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  <w:hyperlink r:id="rId24" w:tooltip="Tarjeta gráfica" w:history="1">
              <w:r w:rsidRPr="00766095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Tarjeta gráfica</w:t>
              </w:r>
            </w:hyperlink>
          </w:p>
        </w:tc>
        <w:tc>
          <w:tcPr>
            <w:tcW w:w="0" w:type="auto"/>
            <w:gridSpan w:val="2"/>
            <w:hideMark/>
          </w:tcPr>
          <w:p w:rsidR="00096D92" w:rsidRPr="00766095" w:rsidRDefault="00096D92" w:rsidP="002F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609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Dispositivo de gráficos DirectX 9 con soporte de controladores WDDM 1.0</w:t>
            </w:r>
          </w:p>
        </w:tc>
      </w:tr>
      <w:tr w:rsidR="00096D92" w:rsidRPr="00766095" w:rsidTr="002F2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6D92" w:rsidRPr="00766095" w:rsidRDefault="00096D92" w:rsidP="002F291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  <w:hyperlink r:id="rId25" w:tooltip="Disco duro" w:history="1">
              <w:r w:rsidRPr="00766095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Disco duro</w:t>
              </w:r>
            </w:hyperlink>
          </w:p>
        </w:tc>
        <w:tc>
          <w:tcPr>
            <w:tcW w:w="0" w:type="auto"/>
            <w:hideMark/>
          </w:tcPr>
          <w:p w:rsidR="00096D92" w:rsidRPr="00766095" w:rsidRDefault="00096D92" w:rsidP="002F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609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16 GB de espacio libre</w:t>
            </w:r>
          </w:p>
        </w:tc>
        <w:tc>
          <w:tcPr>
            <w:tcW w:w="0" w:type="auto"/>
            <w:hideMark/>
          </w:tcPr>
          <w:p w:rsidR="00096D92" w:rsidRPr="00766095" w:rsidRDefault="00096D92" w:rsidP="002F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609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 GB de espacio libre</w:t>
            </w:r>
          </w:p>
        </w:tc>
      </w:tr>
      <w:tr w:rsidR="00096D92" w:rsidRPr="00766095" w:rsidTr="002F2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6D92" w:rsidRPr="00766095" w:rsidRDefault="00096D92" w:rsidP="002F291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  <w:hyperlink r:id="rId26" w:tooltip="Monitor de computadora" w:history="1">
              <w:r w:rsidRPr="00766095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Pantalla</w:t>
              </w:r>
            </w:hyperlink>
          </w:p>
        </w:tc>
        <w:tc>
          <w:tcPr>
            <w:tcW w:w="0" w:type="auto"/>
            <w:gridSpan w:val="2"/>
            <w:hideMark/>
          </w:tcPr>
          <w:p w:rsidR="00096D92" w:rsidRPr="00766095" w:rsidRDefault="00096D92" w:rsidP="002F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609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Capacitiva (opcional) para aprovechar la entrada táctil.</w:t>
            </w:r>
          </w:p>
        </w:tc>
      </w:tr>
    </w:tbl>
    <w:p w:rsidR="00096D92" w:rsidRPr="00766095" w:rsidRDefault="00096D92" w:rsidP="00096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s-ES" w:eastAsia="es-MX"/>
        </w:rPr>
      </w:pPr>
    </w:p>
    <w:p w:rsidR="00096D92" w:rsidRPr="00766095" w:rsidRDefault="00096D92" w:rsidP="0009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96D92" w:rsidRPr="00096D92" w:rsidRDefault="00096D92" w:rsidP="00096D92">
      <w:pPr>
        <w:jc w:val="center"/>
        <w:rPr>
          <w:rFonts w:ascii="Algerian" w:hAnsi="Algerian"/>
          <w:b/>
          <w:sz w:val="72"/>
        </w:rPr>
      </w:pPr>
      <w:bookmarkStart w:id="0" w:name="_GoBack"/>
      <w:bookmarkEnd w:id="0"/>
    </w:p>
    <w:sectPr w:rsidR="00096D92" w:rsidRPr="00096D92" w:rsidSect="00096D92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92"/>
    <w:rsid w:val="00096D92"/>
    <w:rsid w:val="00230022"/>
    <w:rsid w:val="00286EB8"/>
    <w:rsid w:val="006A53F8"/>
    <w:rsid w:val="006C2E8F"/>
    <w:rsid w:val="00895451"/>
    <w:rsid w:val="009C6CFE"/>
    <w:rsid w:val="00F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4">
    <w:name w:val="Light List Accent 4"/>
    <w:basedOn w:val="Tablanormal"/>
    <w:uiPriority w:val="61"/>
    <w:rsid w:val="00096D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4">
    <w:name w:val="Light List Accent 4"/>
    <w:basedOn w:val="Tablanormal"/>
    <w:uiPriority w:val="61"/>
    <w:rsid w:val="00096D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Netbook" TargetMode="External"/><Relationship Id="rId13" Type="http://schemas.openxmlformats.org/officeDocument/2006/relationships/hyperlink" Target="http://es.wikipedia.org/wiki/Arquitectura_ARM" TargetMode="External"/><Relationship Id="rId18" Type="http://schemas.openxmlformats.org/officeDocument/2006/relationships/hyperlink" Target="http://es.wikipedia.org/wiki/Pantalla_t%C3%A1ctil" TargetMode="External"/><Relationship Id="rId26" Type="http://schemas.openxmlformats.org/officeDocument/2006/relationships/hyperlink" Target="http://es.wikipedia.org/wiki/Monitor_de_computador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Windows_Aero" TargetMode="External"/><Relationship Id="rId7" Type="http://schemas.openxmlformats.org/officeDocument/2006/relationships/hyperlink" Target="http://es.wikipedia.org/wiki/Computadora_port%C3%A1til" TargetMode="External"/><Relationship Id="rId12" Type="http://schemas.openxmlformats.org/officeDocument/2006/relationships/hyperlink" Target="http://es.wikipedia.org/wiki/Microprocesador" TargetMode="External"/><Relationship Id="rId17" Type="http://schemas.openxmlformats.org/officeDocument/2006/relationships/hyperlink" Target="http://es.wikipedia.org/wiki/Interfaz_de_usuario" TargetMode="External"/><Relationship Id="rId25" Type="http://schemas.openxmlformats.org/officeDocument/2006/relationships/hyperlink" Target="http://es.wikipedia.org/wiki/Disco_dur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s.wikipedia.org/wiki/AMD" TargetMode="External"/><Relationship Id="rId20" Type="http://schemas.openxmlformats.org/officeDocument/2006/relationships/hyperlink" Target="http://es.wikipedia.org/wiki/Teclado_(inform%C3%A1tica)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Microsoft" TargetMode="External"/><Relationship Id="rId11" Type="http://schemas.openxmlformats.org/officeDocument/2006/relationships/hyperlink" Target="http://es.wikipedia.org/wiki/Centro_multimedia" TargetMode="External"/><Relationship Id="rId24" Type="http://schemas.openxmlformats.org/officeDocument/2006/relationships/hyperlink" Target="http://es.wikipedia.org/wiki/Tarjeta_gr%C3%A1fica" TargetMode="External"/><Relationship Id="rId5" Type="http://schemas.openxmlformats.org/officeDocument/2006/relationships/hyperlink" Target="http://es.wikipedia.org/wiki/Microsoft_Windows" TargetMode="External"/><Relationship Id="rId15" Type="http://schemas.openxmlformats.org/officeDocument/2006/relationships/hyperlink" Target="http://es.wikipedia.org/wiki/Intel" TargetMode="External"/><Relationship Id="rId23" Type="http://schemas.openxmlformats.org/officeDocument/2006/relationships/hyperlink" Target="http://es.wikipedia.org/wiki/Memoria_RA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s.wikipedia.org/wiki/Servidor" TargetMode="External"/><Relationship Id="rId19" Type="http://schemas.openxmlformats.org/officeDocument/2006/relationships/hyperlink" Target="http://es.wikipedia.org/wiki/Rat%C3%B3n_(inform%C3%A1tica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Tableta" TargetMode="External"/><Relationship Id="rId14" Type="http://schemas.openxmlformats.org/officeDocument/2006/relationships/hyperlink" Target="http://es.wikipedia.org/wiki/X86" TargetMode="External"/><Relationship Id="rId22" Type="http://schemas.openxmlformats.org/officeDocument/2006/relationships/hyperlink" Target="http://es.wikipedia.org/wiki/Microprocesado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</cp:revision>
  <dcterms:created xsi:type="dcterms:W3CDTF">2013-04-24T05:48:00Z</dcterms:created>
  <dcterms:modified xsi:type="dcterms:W3CDTF">2013-04-24T05:52:00Z</dcterms:modified>
</cp:coreProperties>
</file>