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BF" w:rsidRDefault="00664A71">
      <w:bookmarkStart w:id="0" w:name="_GoBack"/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6BB67889" wp14:editId="523B05AC">
            <wp:simplePos x="0" y="0"/>
            <wp:positionH relativeFrom="column">
              <wp:posOffset>-832485</wp:posOffset>
            </wp:positionH>
            <wp:positionV relativeFrom="paragraph">
              <wp:posOffset>-607695</wp:posOffset>
            </wp:positionV>
            <wp:extent cx="9643745" cy="6788785"/>
            <wp:effectExtent l="0" t="0" r="5270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1EBF" w:rsidSect="00664A71"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7D" w:rsidRDefault="001E007D" w:rsidP="00664A71">
      <w:pPr>
        <w:spacing w:after="0" w:line="240" w:lineRule="auto"/>
      </w:pPr>
      <w:r>
        <w:separator/>
      </w:r>
    </w:p>
  </w:endnote>
  <w:endnote w:type="continuationSeparator" w:id="0">
    <w:p w:rsidR="001E007D" w:rsidRDefault="001E007D" w:rsidP="0066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71" w:rsidRPr="00664A71" w:rsidRDefault="00664A71" w:rsidP="00664A71">
    <w:pPr>
      <w:pStyle w:val="Piedepgina"/>
      <w:jc w:val="center"/>
      <w:rPr>
        <w:b/>
        <w:i/>
        <w:sz w:val="28"/>
      </w:rPr>
    </w:pPr>
    <w:r w:rsidRPr="00664A71">
      <w:rPr>
        <w:b/>
        <w:i/>
        <w:sz w:val="28"/>
      </w:rPr>
      <w:t>CRISTINA CERDA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7D" w:rsidRDefault="001E007D" w:rsidP="00664A71">
      <w:pPr>
        <w:spacing w:after="0" w:line="240" w:lineRule="auto"/>
      </w:pPr>
      <w:r>
        <w:separator/>
      </w:r>
    </w:p>
  </w:footnote>
  <w:footnote w:type="continuationSeparator" w:id="0">
    <w:p w:rsidR="001E007D" w:rsidRDefault="001E007D" w:rsidP="0066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36A8"/>
    <w:multiLevelType w:val="hybridMultilevel"/>
    <w:tmpl w:val="33802A8A"/>
    <w:lvl w:ilvl="0" w:tplc="660EA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E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6E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6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2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25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C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86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39544E"/>
    <w:multiLevelType w:val="hybridMultilevel"/>
    <w:tmpl w:val="E4DEAE42"/>
    <w:lvl w:ilvl="0" w:tplc="ACDA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02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A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2B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63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E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E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0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4440F4"/>
    <w:multiLevelType w:val="hybridMultilevel"/>
    <w:tmpl w:val="0D281ED2"/>
    <w:lvl w:ilvl="0" w:tplc="B9407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68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02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C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25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C9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8F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CA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E05D09"/>
    <w:multiLevelType w:val="hybridMultilevel"/>
    <w:tmpl w:val="DF2AEDA6"/>
    <w:lvl w:ilvl="0" w:tplc="A184F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0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0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6D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CD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A6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68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09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0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71"/>
    <w:rsid w:val="001E007D"/>
    <w:rsid w:val="00321EBF"/>
    <w:rsid w:val="006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A71"/>
  </w:style>
  <w:style w:type="paragraph" w:styleId="Piedepgina">
    <w:name w:val="footer"/>
    <w:basedOn w:val="Normal"/>
    <w:link w:val="PiedepginaCar"/>
    <w:uiPriority w:val="99"/>
    <w:unhideWhenUsed/>
    <w:rsid w:val="0066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A71"/>
  </w:style>
  <w:style w:type="paragraph" w:styleId="Piedepgina">
    <w:name w:val="footer"/>
    <w:basedOn w:val="Normal"/>
    <w:link w:val="PiedepginaCar"/>
    <w:uiPriority w:val="99"/>
    <w:unhideWhenUsed/>
    <w:rsid w:val="00664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667E90-D4A9-4460-967E-683938F293B5}" type="doc">
      <dgm:prSet loTypeId="urn:microsoft.com/office/officeart/2005/8/layout/orgChart1" loCatId="hierarchy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s-EC"/>
        </a:p>
      </dgm:t>
    </dgm:pt>
    <dgm:pt modelId="{FD5375A9-CAEA-41F2-A557-E9315301C392}">
      <dgm:prSet phldrT="[Texto]" custT="1"/>
      <dgm:spPr/>
      <dgm:t>
        <a:bodyPr/>
        <a:lstStyle/>
        <a:p>
          <a:r>
            <a:rPr lang="es-EC" sz="1600" b="1">
              <a:latin typeface="Eras Light ITC" pitchFamily="34" charset="0"/>
            </a:rPr>
            <a:t>Ética Protestante - Espíritu capitalista </a:t>
          </a:r>
        </a:p>
      </dgm:t>
    </dgm:pt>
    <dgm:pt modelId="{0D267120-3749-47A5-8F66-270E6AE4E37C}" type="parTrans" cxnId="{AE54F96B-15C1-4615-AD51-E8E2C0BF7B3D}">
      <dgm:prSet/>
      <dgm:spPr/>
      <dgm:t>
        <a:bodyPr/>
        <a:lstStyle/>
        <a:p>
          <a:endParaRPr lang="es-EC"/>
        </a:p>
      </dgm:t>
    </dgm:pt>
    <dgm:pt modelId="{C4F1CC91-4215-44A6-B2F9-4B7BE99BFA28}" type="sibTrans" cxnId="{AE54F96B-15C1-4615-AD51-E8E2C0BF7B3D}">
      <dgm:prSet/>
      <dgm:spPr/>
      <dgm:t>
        <a:bodyPr/>
        <a:lstStyle/>
        <a:p>
          <a:endParaRPr lang="es-EC"/>
        </a:p>
      </dgm:t>
    </dgm:pt>
    <dgm:pt modelId="{C2A2AA16-7C39-430E-876A-2376FEAC6B6E}">
      <dgm:prSet phldrT="[Texto]"/>
      <dgm:spPr/>
      <dgm:t>
        <a:bodyPr/>
        <a:lstStyle/>
        <a:p>
          <a:r>
            <a:rPr lang="es-EC">
              <a:solidFill>
                <a:schemeClr val="tx1"/>
              </a:solidFill>
            </a:rPr>
            <a:t>Todo trabajo agrada a Dios </a:t>
          </a:r>
        </a:p>
      </dgm:t>
    </dgm:pt>
    <dgm:pt modelId="{11398649-1E33-4A7B-AA48-7E9DE35D515E}" type="parTrans" cxnId="{87BA6E27-44E5-4704-91EC-B5D29255A054}">
      <dgm:prSet/>
      <dgm:spPr/>
      <dgm:t>
        <a:bodyPr/>
        <a:lstStyle/>
        <a:p>
          <a:endParaRPr lang="es-EC"/>
        </a:p>
      </dgm:t>
    </dgm:pt>
    <dgm:pt modelId="{395A62FD-B9A3-4906-8922-46DE9D9F72D1}" type="sibTrans" cxnId="{87BA6E27-44E5-4704-91EC-B5D29255A054}">
      <dgm:prSet/>
      <dgm:spPr/>
      <dgm:t>
        <a:bodyPr/>
        <a:lstStyle/>
        <a:p>
          <a:endParaRPr lang="es-EC"/>
        </a:p>
      </dgm:t>
    </dgm:pt>
    <dgm:pt modelId="{E5A5B549-7F00-4390-A746-AD36639A361C}">
      <dgm:prSet phldrT="[Texto]"/>
      <dgm:spPr/>
      <dgm:t>
        <a:bodyPr/>
        <a:lstStyle/>
        <a:p>
          <a:r>
            <a:rPr lang="es-EC">
              <a:solidFill>
                <a:schemeClr val="tx1"/>
              </a:solidFill>
            </a:rPr>
            <a:t>Abolición de la esclavitud</a:t>
          </a:r>
        </a:p>
      </dgm:t>
    </dgm:pt>
    <dgm:pt modelId="{3FE0423B-AC24-4FA6-B7CF-7F6F2A846D20}" type="parTrans" cxnId="{FF636FD9-1DCE-48AB-9D25-41A1EA68E19F}">
      <dgm:prSet/>
      <dgm:spPr/>
      <dgm:t>
        <a:bodyPr/>
        <a:lstStyle/>
        <a:p>
          <a:endParaRPr lang="es-EC"/>
        </a:p>
      </dgm:t>
    </dgm:pt>
    <dgm:pt modelId="{31793456-3A55-4E1D-9B90-4675E40DFB65}" type="sibTrans" cxnId="{FF636FD9-1DCE-48AB-9D25-41A1EA68E19F}">
      <dgm:prSet/>
      <dgm:spPr/>
      <dgm:t>
        <a:bodyPr/>
        <a:lstStyle/>
        <a:p>
          <a:endParaRPr lang="es-EC"/>
        </a:p>
      </dgm:t>
    </dgm:pt>
    <dgm:pt modelId="{E251752F-4D9D-4160-BF53-633DB9EDBF32}">
      <dgm:prSet/>
      <dgm:spPr/>
      <dgm:t>
        <a:bodyPr/>
        <a:lstStyle/>
        <a:p>
          <a:r>
            <a:rPr lang="es-EC">
              <a:solidFill>
                <a:schemeClr val="tx1"/>
              </a:solidFill>
            </a:rPr>
            <a:t>Dios designo a ciertas personas a una vida virtuosa y eterna y a otras a la muerte eterna </a:t>
          </a:r>
        </a:p>
      </dgm:t>
    </dgm:pt>
    <dgm:pt modelId="{9356DB00-4E3E-4192-BA29-D36848F070BF}" type="parTrans" cxnId="{13F396FE-0E29-487C-B33C-057E9279DB1F}">
      <dgm:prSet/>
      <dgm:spPr/>
      <dgm:t>
        <a:bodyPr/>
        <a:lstStyle/>
        <a:p>
          <a:endParaRPr lang="es-EC"/>
        </a:p>
      </dgm:t>
    </dgm:pt>
    <dgm:pt modelId="{4A0D9E57-57B7-4C36-9031-8A5C2AF85F83}" type="sibTrans" cxnId="{13F396FE-0E29-487C-B33C-057E9279DB1F}">
      <dgm:prSet/>
      <dgm:spPr/>
      <dgm:t>
        <a:bodyPr/>
        <a:lstStyle/>
        <a:p>
          <a:endParaRPr lang="es-EC"/>
        </a:p>
      </dgm:t>
    </dgm:pt>
    <dgm:pt modelId="{3CCDE9F9-AB83-48A0-B901-F3CB453141AF}">
      <dgm:prSet/>
      <dgm:spPr/>
      <dgm:t>
        <a:bodyPr/>
        <a:lstStyle/>
        <a:p>
          <a:pPr algn="ctr"/>
          <a:r>
            <a:rPr lang="es-EC">
              <a:solidFill>
                <a:schemeClr val="tx1"/>
              </a:solidFill>
            </a:rPr>
            <a:t>Con la abolicion , entonces el ex esclavo tenia que </a:t>
          </a:r>
        </a:p>
        <a:p>
          <a:pPr algn="ctr"/>
          <a:r>
            <a:rPr lang="es-EC">
              <a:solidFill>
                <a:schemeClr val="tx1"/>
              </a:solidFill>
            </a:rPr>
            <a:t>sobrevivir trabajando </a:t>
          </a:r>
        </a:p>
      </dgm:t>
    </dgm:pt>
    <dgm:pt modelId="{2D61D53C-4182-4543-B4DA-D165772527B6}" type="parTrans" cxnId="{C5C859B0-2332-4240-AA1A-AF858F30C8CE}">
      <dgm:prSet/>
      <dgm:spPr/>
      <dgm:t>
        <a:bodyPr/>
        <a:lstStyle/>
        <a:p>
          <a:endParaRPr lang="es-EC"/>
        </a:p>
      </dgm:t>
    </dgm:pt>
    <dgm:pt modelId="{DEE8B007-0113-406B-8208-20BA77D04705}" type="sibTrans" cxnId="{C5C859B0-2332-4240-AA1A-AF858F30C8CE}">
      <dgm:prSet/>
      <dgm:spPr/>
      <dgm:t>
        <a:bodyPr/>
        <a:lstStyle/>
        <a:p>
          <a:endParaRPr lang="es-EC"/>
        </a:p>
      </dgm:t>
    </dgm:pt>
    <dgm:pt modelId="{5F970C19-7F89-465F-BB25-F84827F09816}">
      <dgm:prSet/>
      <dgm:spPr/>
      <dgm:t>
        <a:bodyPr/>
        <a:lstStyle/>
        <a:p>
          <a:r>
            <a:rPr lang="es-EC">
              <a:solidFill>
                <a:schemeClr val="tx1"/>
              </a:solidFill>
            </a:rPr>
            <a:t>Antes el dueño del esclavo era el que le  vendia en el ercado mientras que con la abolicion era que el esclavo se ofrece se vende el mismo.</a:t>
          </a:r>
        </a:p>
      </dgm:t>
    </dgm:pt>
    <dgm:pt modelId="{2A9E2896-FCAD-4775-89F2-16B2B6DDBC24}" type="parTrans" cxnId="{7D847F11-E926-44CA-B043-05D4F79F6E1B}">
      <dgm:prSet/>
      <dgm:spPr/>
      <dgm:t>
        <a:bodyPr/>
        <a:lstStyle/>
        <a:p>
          <a:endParaRPr lang="es-EC"/>
        </a:p>
      </dgm:t>
    </dgm:pt>
    <dgm:pt modelId="{7C282607-25A5-411E-B51F-28A12F0D1212}" type="sibTrans" cxnId="{7D847F11-E926-44CA-B043-05D4F79F6E1B}">
      <dgm:prSet/>
      <dgm:spPr/>
      <dgm:t>
        <a:bodyPr/>
        <a:lstStyle/>
        <a:p>
          <a:endParaRPr lang="es-EC"/>
        </a:p>
      </dgm:t>
    </dgm:pt>
    <dgm:pt modelId="{0DBBC8DF-2BCA-4CF8-8B1D-786D2F091608}">
      <dgm:prSet/>
      <dgm:spPr/>
      <dgm:t>
        <a:bodyPr/>
        <a:lstStyle/>
        <a:p>
          <a:r>
            <a:rPr lang="es-EC">
              <a:solidFill>
                <a:schemeClr val="tx1"/>
              </a:solidFill>
            </a:rPr>
            <a:t>Considerandose un Hombre Libre</a:t>
          </a:r>
        </a:p>
      </dgm:t>
    </dgm:pt>
    <dgm:pt modelId="{D3DEA61A-0DEF-414C-A7A0-A0E04FF320CD}" type="parTrans" cxnId="{6E60852E-5D1D-4524-846D-4BBA6DB2D16F}">
      <dgm:prSet/>
      <dgm:spPr/>
      <dgm:t>
        <a:bodyPr/>
        <a:lstStyle/>
        <a:p>
          <a:endParaRPr lang="es-EC"/>
        </a:p>
      </dgm:t>
    </dgm:pt>
    <dgm:pt modelId="{0CDE6560-5D7B-40B0-81AF-5D43B9681526}" type="sibTrans" cxnId="{6E60852E-5D1D-4524-846D-4BBA6DB2D16F}">
      <dgm:prSet/>
      <dgm:spPr/>
      <dgm:t>
        <a:bodyPr/>
        <a:lstStyle/>
        <a:p>
          <a:endParaRPr lang="es-EC"/>
        </a:p>
      </dgm:t>
    </dgm:pt>
    <dgm:pt modelId="{45CB8C33-7D72-4A97-B981-55CFDB0B7BA0}">
      <dgm:prSet custT="1"/>
      <dgm:spPr/>
      <dgm:t>
        <a:bodyPr/>
        <a:lstStyle/>
        <a:p>
          <a:r>
            <a:rPr lang="es-EC" sz="1000" b="1">
              <a:solidFill>
                <a:schemeClr val="tx1"/>
              </a:solidFill>
            </a:rPr>
            <a:t>Luterana</a:t>
          </a:r>
          <a:r>
            <a:rPr lang="es-EC" sz="900">
              <a:solidFill>
                <a:schemeClr val="tx1"/>
              </a:solidFill>
            </a:rPr>
            <a:t> </a:t>
          </a:r>
        </a:p>
      </dgm:t>
    </dgm:pt>
    <dgm:pt modelId="{D9905801-7694-42A1-9E2D-6CFA4E9C8046}" type="parTrans" cxnId="{3983BD6B-7893-412B-967A-C94B6FE19DB3}">
      <dgm:prSet/>
      <dgm:spPr/>
      <dgm:t>
        <a:bodyPr/>
        <a:lstStyle/>
        <a:p>
          <a:endParaRPr lang="es-EC"/>
        </a:p>
      </dgm:t>
    </dgm:pt>
    <dgm:pt modelId="{A37D6F8C-BE74-4634-BEAA-F3444677D5CF}" type="sibTrans" cxnId="{3983BD6B-7893-412B-967A-C94B6FE19DB3}">
      <dgm:prSet/>
      <dgm:spPr/>
      <dgm:t>
        <a:bodyPr/>
        <a:lstStyle/>
        <a:p>
          <a:endParaRPr lang="es-EC"/>
        </a:p>
      </dgm:t>
    </dgm:pt>
    <dgm:pt modelId="{9C3F5A4B-AE68-4E4E-B06F-D1D3DC57B215}">
      <dgm:prSet custT="1"/>
      <dgm:spPr/>
      <dgm:t>
        <a:bodyPr/>
        <a:lstStyle/>
        <a:p>
          <a:r>
            <a:rPr lang="es-EC" sz="1000" b="1">
              <a:solidFill>
                <a:schemeClr val="tx1"/>
              </a:solidFill>
            </a:rPr>
            <a:t>Calvinismo</a:t>
          </a:r>
        </a:p>
      </dgm:t>
    </dgm:pt>
    <dgm:pt modelId="{DD509249-D252-4F3B-BB34-2479FDC051A3}" type="parTrans" cxnId="{86B8CDDD-75CE-4195-92E7-2F29016B8D39}">
      <dgm:prSet/>
      <dgm:spPr/>
      <dgm:t>
        <a:bodyPr/>
        <a:lstStyle/>
        <a:p>
          <a:endParaRPr lang="es-EC"/>
        </a:p>
      </dgm:t>
    </dgm:pt>
    <dgm:pt modelId="{8649F406-B3DA-422B-A1F4-A5E140F70AE6}" type="sibTrans" cxnId="{86B8CDDD-75CE-4195-92E7-2F29016B8D39}">
      <dgm:prSet/>
      <dgm:spPr/>
      <dgm:t>
        <a:bodyPr/>
        <a:lstStyle/>
        <a:p>
          <a:endParaRPr lang="es-EC"/>
        </a:p>
      </dgm:t>
    </dgm:pt>
    <dgm:pt modelId="{2FE0FD87-EA96-4223-A496-4305A8E15A02}">
      <dgm:prSet/>
      <dgm:spPr/>
      <dgm:t>
        <a:bodyPr/>
        <a:lstStyle/>
        <a:p>
          <a:r>
            <a:rPr lang="es-EC" b="0" i="0">
              <a:solidFill>
                <a:schemeClr val="tx1"/>
              </a:solidFill>
            </a:rPr>
            <a:t>Dios tiene decidido de antemano quiénes se salvarán y quiénes se condenarán</a:t>
          </a:r>
          <a:endParaRPr lang="es-EC" b="0">
            <a:solidFill>
              <a:schemeClr val="tx1"/>
            </a:solidFill>
          </a:endParaRPr>
        </a:p>
      </dgm:t>
    </dgm:pt>
    <dgm:pt modelId="{758C2169-C9DC-4F4A-B5C5-D66F8C9025BD}" type="parTrans" cxnId="{9B05CF82-2F1A-4285-807C-C07CD3754E8F}">
      <dgm:prSet/>
      <dgm:spPr/>
      <dgm:t>
        <a:bodyPr/>
        <a:lstStyle/>
        <a:p>
          <a:endParaRPr lang="es-EC"/>
        </a:p>
      </dgm:t>
    </dgm:pt>
    <dgm:pt modelId="{D662EB88-B6F5-49FD-BBD7-6110C76828D9}" type="sibTrans" cxnId="{9B05CF82-2F1A-4285-807C-C07CD3754E8F}">
      <dgm:prSet/>
      <dgm:spPr/>
      <dgm:t>
        <a:bodyPr/>
        <a:lstStyle/>
        <a:p>
          <a:endParaRPr lang="es-EC"/>
        </a:p>
      </dgm:t>
    </dgm:pt>
    <dgm:pt modelId="{6ABFAFAD-5942-476D-9F70-5DD43386D207}">
      <dgm:prSet/>
      <dgm:spPr/>
      <dgm:t>
        <a:bodyPr/>
        <a:lstStyle/>
        <a:p>
          <a:r>
            <a:rPr lang="es-EC" b="0" i="0">
              <a:solidFill>
                <a:schemeClr val="tx1"/>
              </a:solidFill>
            </a:rPr>
            <a:t>Por consecuencia el hombre se salva si  ha sido elegido por Dios para ser salvado</a:t>
          </a:r>
          <a:endParaRPr lang="es-EC" b="0">
            <a:solidFill>
              <a:schemeClr val="tx1"/>
            </a:solidFill>
          </a:endParaRPr>
        </a:p>
      </dgm:t>
    </dgm:pt>
    <dgm:pt modelId="{E042B93C-7209-47DF-AF49-99C54BD71829}" type="parTrans" cxnId="{A1193B70-B315-4744-8B91-293AFD781B23}">
      <dgm:prSet/>
      <dgm:spPr/>
      <dgm:t>
        <a:bodyPr/>
        <a:lstStyle/>
        <a:p>
          <a:endParaRPr lang="es-EC"/>
        </a:p>
      </dgm:t>
    </dgm:pt>
    <dgm:pt modelId="{D6AC606D-5860-4CCC-8D55-2539C05BD80B}" type="sibTrans" cxnId="{A1193B70-B315-4744-8B91-293AFD781B23}">
      <dgm:prSet/>
      <dgm:spPr/>
      <dgm:t>
        <a:bodyPr/>
        <a:lstStyle/>
        <a:p>
          <a:endParaRPr lang="es-EC"/>
        </a:p>
      </dgm:t>
    </dgm:pt>
    <dgm:pt modelId="{3D6F9C71-2D47-4132-80E9-00D8D8310327}">
      <dgm:prSet/>
      <dgm:spPr/>
      <dgm:t>
        <a:bodyPr/>
        <a:lstStyle/>
        <a:p>
          <a:r>
            <a:rPr lang="es-EC" b="0" i="0">
              <a:solidFill>
                <a:schemeClr val="tx1"/>
              </a:solidFill>
            </a:rPr>
            <a:t>Caso contrario, no importará lo que haga en la vida, no importará  la profundidad de su fe: estará condenado</a:t>
          </a:r>
          <a:endParaRPr lang="es-EC">
            <a:solidFill>
              <a:schemeClr val="tx1"/>
            </a:solidFill>
          </a:endParaRPr>
        </a:p>
      </dgm:t>
    </dgm:pt>
    <dgm:pt modelId="{D8149736-9F9A-4C03-896A-2128B4B4FD05}" type="parTrans" cxnId="{17C0F803-CF56-4497-B790-158E7534F5FE}">
      <dgm:prSet/>
      <dgm:spPr/>
      <dgm:t>
        <a:bodyPr/>
        <a:lstStyle/>
        <a:p>
          <a:endParaRPr lang="es-EC"/>
        </a:p>
      </dgm:t>
    </dgm:pt>
    <dgm:pt modelId="{A67CEC96-EC71-40E9-825C-66E5BE57BA90}" type="sibTrans" cxnId="{17C0F803-CF56-4497-B790-158E7534F5FE}">
      <dgm:prSet/>
      <dgm:spPr/>
      <dgm:t>
        <a:bodyPr/>
        <a:lstStyle/>
        <a:p>
          <a:endParaRPr lang="es-EC"/>
        </a:p>
      </dgm:t>
    </dgm:pt>
    <dgm:pt modelId="{B461D9FB-306C-4BEB-8FB1-84932A7B9235}">
      <dgm:prSet/>
      <dgm:spPr/>
      <dgm:t>
        <a:bodyPr/>
        <a:lstStyle/>
        <a:p>
          <a:r>
            <a:rPr lang="es-EC" b="0" i="0">
              <a:solidFill>
                <a:schemeClr val="tx1"/>
              </a:solidFill>
            </a:rPr>
            <a:t>Dios no juzgaría a los hombres por las buenas obras sino por la fe</a:t>
          </a:r>
          <a:endParaRPr lang="es-EC">
            <a:solidFill>
              <a:schemeClr val="tx1"/>
            </a:solidFill>
          </a:endParaRPr>
        </a:p>
      </dgm:t>
    </dgm:pt>
    <dgm:pt modelId="{8E1E6B0F-93DD-4B1D-92C9-15ADE16F0968}" type="parTrans" cxnId="{8FBB6036-47AC-4F0A-9DCE-336CBC8D9593}">
      <dgm:prSet/>
      <dgm:spPr/>
      <dgm:t>
        <a:bodyPr/>
        <a:lstStyle/>
        <a:p>
          <a:endParaRPr lang="es-EC"/>
        </a:p>
      </dgm:t>
    </dgm:pt>
    <dgm:pt modelId="{6F4112FE-E8CB-4151-BC51-F0FDED1901A1}" type="sibTrans" cxnId="{8FBB6036-47AC-4F0A-9DCE-336CBC8D9593}">
      <dgm:prSet/>
      <dgm:spPr/>
      <dgm:t>
        <a:bodyPr/>
        <a:lstStyle/>
        <a:p>
          <a:endParaRPr lang="es-EC"/>
        </a:p>
      </dgm:t>
    </dgm:pt>
    <dgm:pt modelId="{E7F27925-75F0-4733-B0C9-7026E8D22860}">
      <dgm:prSet/>
      <dgm:spPr/>
      <dgm:t>
        <a:bodyPr/>
        <a:lstStyle/>
        <a:p>
          <a:r>
            <a:rPr lang="es-EC" b="0" i="0">
              <a:solidFill>
                <a:schemeClr val="tx1"/>
              </a:solidFill>
            </a:rPr>
            <a:t>La fe es lo único , nos salva. Las buenas obras, cualquier otro tipo de esfuerzo humano, no son la causa de la salvación del hombre</a:t>
          </a:r>
          <a:endParaRPr lang="es-EC">
            <a:solidFill>
              <a:schemeClr val="tx1"/>
            </a:solidFill>
          </a:endParaRPr>
        </a:p>
      </dgm:t>
    </dgm:pt>
    <dgm:pt modelId="{16C30993-FBAB-4B69-9E1C-77441A0AA7CE}" type="parTrans" cxnId="{ECADECDD-5307-4AD8-8A4A-CA36A45FC194}">
      <dgm:prSet/>
      <dgm:spPr/>
      <dgm:t>
        <a:bodyPr/>
        <a:lstStyle/>
        <a:p>
          <a:endParaRPr lang="es-EC"/>
        </a:p>
      </dgm:t>
    </dgm:pt>
    <dgm:pt modelId="{304BF6B9-AB74-4D4D-9F4B-B4D74BAA3AFA}" type="sibTrans" cxnId="{ECADECDD-5307-4AD8-8A4A-CA36A45FC194}">
      <dgm:prSet/>
      <dgm:spPr/>
      <dgm:t>
        <a:bodyPr/>
        <a:lstStyle/>
        <a:p>
          <a:endParaRPr lang="es-EC"/>
        </a:p>
      </dgm:t>
    </dgm:pt>
    <dgm:pt modelId="{7872E521-2120-4113-945F-EFE0B8E39422}">
      <dgm:prSet/>
      <dgm:spPr/>
      <dgm:t>
        <a:bodyPr/>
        <a:lstStyle/>
        <a:p>
          <a:r>
            <a:rPr lang="es-EC">
              <a:solidFill>
                <a:schemeClr val="tx1"/>
              </a:solidFill>
            </a:rPr>
            <a:t>La comunidad de Dios con sus agraciados solo podía realizarse cuando Dios actuaba en ellos. Además su acción prevenía de la fe  que era considerada por divina gracias </a:t>
          </a:r>
        </a:p>
      </dgm:t>
    </dgm:pt>
    <dgm:pt modelId="{6846206F-2148-47E3-9715-DFC67A75CBB2}" type="parTrans" cxnId="{B27A4193-B16D-48AF-ABA1-1597E7589463}">
      <dgm:prSet/>
      <dgm:spPr/>
      <dgm:t>
        <a:bodyPr/>
        <a:lstStyle/>
        <a:p>
          <a:endParaRPr lang="es-EC"/>
        </a:p>
      </dgm:t>
    </dgm:pt>
    <dgm:pt modelId="{FEF0B575-F846-4041-813B-35A13747B894}" type="sibTrans" cxnId="{B27A4193-B16D-48AF-ABA1-1597E7589463}">
      <dgm:prSet/>
      <dgm:spPr/>
      <dgm:t>
        <a:bodyPr/>
        <a:lstStyle/>
        <a:p>
          <a:endParaRPr lang="es-EC"/>
        </a:p>
      </dgm:t>
    </dgm:pt>
    <dgm:pt modelId="{D9A855BB-1846-4D06-A444-466F9E4D7B49}">
      <dgm:prSet/>
      <dgm:spPr/>
      <dgm:t>
        <a:bodyPr/>
        <a:lstStyle/>
        <a:p>
          <a:r>
            <a:rPr lang="es-EC">
              <a:solidFill>
                <a:schemeClr val="tx1"/>
              </a:solidFill>
            </a:rPr>
            <a:t>El católico no ahorraba y el protestantes trabajaba y ahorraba y esa le da un visto bueno ante Dios </a:t>
          </a:r>
        </a:p>
      </dgm:t>
    </dgm:pt>
    <dgm:pt modelId="{E836AEB5-95E3-4722-9E2F-DDDDDED521EA}" type="parTrans" cxnId="{EFDAC693-4AD4-40F4-B241-880282AFBA4A}">
      <dgm:prSet/>
      <dgm:spPr/>
      <dgm:t>
        <a:bodyPr/>
        <a:lstStyle/>
        <a:p>
          <a:endParaRPr lang="es-EC"/>
        </a:p>
      </dgm:t>
    </dgm:pt>
    <dgm:pt modelId="{FE99A60D-39D9-4234-B29D-D45BFBC8F51F}" type="sibTrans" cxnId="{EFDAC693-4AD4-40F4-B241-880282AFBA4A}">
      <dgm:prSet/>
      <dgm:spPr/>
      <dgm:t>
        <a:bodyPr/>
        <a:lstStyle/>
        <a:p>
          <a:endParaRPr lang="es-EC"/>
        </a:p>
      </dgm:t>
    </dgm:pt>
    <dgm:pt modelId="{33851500-0652-48D2-B75B-968C03009919}" type="pres">
      <dgm:prSet presAssocID="{60667E90-D4A9-4460-967E-683938F293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8E405F-90E5-45A6-A599-C81458C2F421}" type="pres">
      <dgm:prSet presAssocID="{FD5375A9-CAEA-41F2-A557-E9315301C392}" presName="hierRoot1" presStyleCnt="0">
        <dgm:presLayoutVars>
          <dgm:hierBranch val="init"/>
        </dgm:presLayoutVars>
      </dgm:prSet>
      <dgm:spPr/>
    </dgm:pt>
    <dgm:pt modelId="{FF7DDD15-44F0-4D97-A366-1F17D96382BB}" type="pres">
      <dgm:prSet presAssocID="{FD5375A9-CAEA-41F2-A557-E9315301C392}" presName="rootComposite1" presStyleCnt="0"/>
      <dgm:spPr/>
    </dgm:pt>
    <dgm:pt modelId="{5E609935-6E45-442D-8708-3DA65712EA44}" type="pres">
      <dgm:prSet presAssocID="{FD5375A9-CAEA-41F2-A557-E9315301C392}" presName="rootText1" presStyleLbl="node0" presStyleIdx="0" presStyleCnt="1" custScaleX="242264" custLinFactX="-27133" custLinFactNeighborX="-100000" custLinFactNeighborY="9274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6EF084A8-BB2E-455D-88EA-8AB468EE462E}" type="pres">
      <dgm:prSet presAssocID="{FD5375A9-CAEA-41F2-A557-E9315301C392}" presName="rootConnector1" presStyleLbl="node1" presStyleIdx="0" presStyleCnt="0"/>
      <dgm:spPr/>
    </dgm:pt>
    <dgm:pt modelId="{79D357D4-3F66-4A53-93DF-86F70A9C4C64}" type="pres">
      <dgm:prSet presAssocID="{FD5375A9-CAEA-41F2-A557-E9315301C392}" presName="hierChild2" presStyleCnt="0"/>
      <dgm:spPr/>
    </dgm:pt>
    <dgm:pt modelId="{71611D1D-CD02-4DEC-88DC-42A742181FAD}" type="pres">
      <dgm:prSet presAssocID="{11398649-1E33-4A7B-AA48-7E9DE35D515E}" presName="Name37" presStyleLbl="parChTrans1D2" presStyleIdx="0" presStyleCnt="3"/>
      <dgm:spPr/>
    </dgm:pt>
    <dgm:pt modelId="{4A4A5A97-67D6-41A5-BCF3-4668C21D92E1}" type="pres">
      <dgm:prSet presAssocID="{C2A2AA16-7C39-430E-876A-2376FEAC6B6E}" presName="hierRoot2" presStyleCnt="0">
        <dgm:presLayoutVars>
          <dgm:hierBranch val="init"/>
        </dgm:presLayoutVars>
      </dgm:prSet>
      <dgm:spPr/>
    </dgm:pt>
    <dgm:pt modelId="{93516C8E-F2C7-4C0B-9B17-649125714EF5}" type="pres">
      <dgm:prSet presAssocID="{C2A2AA16-7C39-430E-876A-2376FEAC6B6E}" presName="rootComposite" presStyleCnt="0"/>
      <dgm:spPr/>
    </dgm:pt>
    <dgm:pt modelId="{E5C62A78-2934-41F0-B606-2FC99C577B82}" type="pres">
      <dgm:prSet presAssocID="{C2A2AA16-7C39-430E-876A-2376FEAC6B6E}" presName="rootText" presStyleLbl="node2" presStyleIdx="0" presStyleCnt="3" custLinFactX="-17929" custLinFactNeighborX="-100000" custLinFactNeighborY="10857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2131BDC6-10DD-4515-B0EF-F3D81D69A9DB}" type="pres">
      <dgm:prSet presAssocID="{C2A2AA16-7C39-430E-876A-2376FEAC6B6E}" presName="rootConnector" presStyleLbl="node2" presStyleIdx="0" presStyleCnt="3"/>
      <dgm:spPr/>
    </dgm:pt>
    <dgm:pt modelId="{E3EBE029-167B-4D63-91FD-1AE2280051A4}" type="pres">
      <dgm:prSet presAssocID="{C2A2AA16-7C39-430E-876A-2376FEAC6B6E}" presName="hierChild4" presStyleCnt="0"/>
      <dgm:spPr/>
    </dgm:pt>
    <dgm:pt modelId="{A71BADC2-96B2-436B-B84F-09AEB7353338}" type="pres">
      <dgm:prSet presAssocID="{D9905801-7694-42A1-9E2D-6CFA4E9C8046}" presName="Name37" presStyleLbl="parChTrans1D3" presStyleIdx="0" presStyleCnt="2"/>
      <dgm:spPr/>
    </dgm:pt>
    <dgm:pt modelId="{A956C87A-78B1-46D4-8030-28902D75406E}" type="pres">
      <dgm:prSet presAssocID="{45CB8C33-7D72-4A97-B981-55CFDB0B7BA0}" presName="hierRoot2" presStyleCnt="0">
        <dgm:presLayoutVars>
          <dgm:hierBranch val="init"/>
        </dgm:presLayoutVars>
      </dgm:prSet>
      <dgm:spPr/>
    </dgm:pt>
    <dgm:pt modelId="{EE760B8A-DBA7-485A-9306-3A1ED5BB9421}" type="pres">
      <dgm:prSet presAssocID="{45CB8C33-7D72-4A97-B981-55CFDB0B7BA0}" presName="rootComposite" presStyleCnt="0"/>
      <dgm:spPr/>
    </dgm:pt>
    <dgm:pt modelId="{A3B8C6C9-B1A5-4EBA-82D4-B7F438516356}" type="pres">
      <dgm:prSet presAssocID="{45CB8C33-7D72-4A97-B981-55CFDB0B7BA0}" presName="rootText" presStyleLbl="node3" presStyleIdx="0" presStyleCnt="2" custLinFactX="-56086" custLinFactNeighborX="-100000" custLinFactNeighborY="8242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1E4F31D1-A28C-4C68-92C2-2CDAAA02A3B3}" type="pres">
      <dgm:prSet presAssocID="{45CB8C33-7D72-4A97-B981-55CFDB0B7BA0}" presName="rootConnector" presStyleLbl="node3" presStyleIdx="0" presStyleCnt="2"/>
      <dgm:spPr/>
    </dgm:pt>
    <dgm:pt modelId="{3BB1C9C3-7221-4730-9D9C-5AAB47692826}" type="pres">
      <dgm:prSet presAssocID="{45CB8C33-7D72-4A97-B981-55CFDB0B7BA0}" presName="hierChild4" presStyleCnt="0"/>
      <dgm:spPr/>
    </dgm:pt>
    <dgm:pt modelId="{21C3403D-B3F0-41B4-9DA4-A80B523794B3}" type="pres">
      <dgm:prSet presAssocID="{DD509249-D252-4F3B-BB34-2479FDC051A3}" presName="Name37" presStyleLbl="parChTrans1D4" presStyleIdx="0" presStyleCnt="10"/>
      <dgm:spPr/>
    </dgm:pt>
    <dgm:pt modelId="{2C62A36C-6D80-4DD1-88D8-9F58FE50CD42}" type="pres">
      <dgm:prSet presAssocID="{9C3F5A4B-AE68-4E4E-B06F-D1D3DC57B215}" presName="hierRoot2" presStyleCnt="0">
        <dgm:presLayoutVars>
          <dgm:hierBranch val="init"/>
        </dgm:presLayoutVars>
      </dgm:prSet>
      <dgm:spPr/>
    </dgm:pt>
    <dgm:pt modelId="{158B3569-F434-402A-81C0-0FBEB89D87A2}" type="pres">
      <dgm:prSet presAssocID="{9C3F5A4B-AE68-4E4E-B06F-D1D3DC57B215}" presName="rootComposite" presStyleCnt="0"/>
      <dgm:spPr/>
    </dgm:pt>
    <dgm:pt modelId="{30F62191-3202-4EA0-90E9-11C0C26D81BC}" type="pres">
      <dgm:prSet presAssocID="{9C3F5A4B-AE68-4E4E-B06F-D1D3DC57B215}" presName="rootText" presStyleLbl="node4" presStyleIdx="0" presStyleCnt="10" custLinFactY="-35082" custLinFactNeighborX="77271" custLinFactNeighborY="-100000">
        <dgm:presLayoutVars>
          <dgm:chPref val="3"/>
        </dgm:presLayoutVars>
      </dgm:prSet>
      <dgm:spPr/>
    </dgm:pt>
    <dgm:pt modelId="{8C0999B7-91D0-4525-8198-AF7318343C93}" type="pres">
      <dgm:prSet presAssocID="{9C3F5A4B-AE68-4E4E-B06F-D1D3DC57B215}" presName="rootConnector" presStyleLbl="node4" presStyleIdx="0" presStyleCnt="10"/>
      <dgm:spPr/>
    </dgm:pt>
    <dgm:pt modelId="{CB07C114-4B4F-47C6-B002-99273D8C5A57}" type="pres">
      <dgm:prSet presAssocID="{9C3F5A4B-AE68-4E4E-B06F-D1D3DC57B215}" presName="hierChild4" presStyleCnt="0"/>
      <dgm:spPr/>
    </dgm:pt>
    <dgm:pt modelId="{54525A5B-F11A-454D-AE49-AF94F71F6F6D}" type="pres">
      <dgm:prSet presAssocID="{9356DB00-4E3E-4192-BA29-D36848F070BF}" presName="Name37" presStyleLbl="parChTrans1D4" presStyleIdx="1" presStyleCnt="10"/>
      <dgm:spPr/>
    </dgm:pt>
    <dgm:pt modelId="{2295BDFB-7455-4B22-AB4B-6AD8A2099CF1}" type="pres">
      <dgm:prSet presAssocID="{E251752F-4D9D-4160-BF53-633DB9EDBF32}" presName="hierRoot2" presStyleCnt="0">
        <dgm:presLayoutVars>
          <dgm:hierBranch val="init"/>
        </dgm:presLayoutVars>
      </dgm:prSet>
      <dgm:spPr/>
    </dgm:pt>
    <dgm:pt modelId="{ED9A7B92-1CB8-47E3-84E3-28614C2902FF}" type="pres">
      <dgm:prSet presAssocID="{E251752F-4D9D-4160-BF53-633DB9EDBF32}" presName="rootComposite" presStyleCnt="0"/>
      <dgm:spPr/>
    </dgm:pt>
    <dgm:pt modelId="{8372282A-61B8-40DE-AE97-366BDC3899B5}" type="pres">
      <dgm:prSet presAssocID="{E251752F-4D9D-4160-BF53-633DB9EDBF32}" presName="rootText" presStyleLbl="node4" presStyleIdx="1" presStyleCnt="10" custScaleX="141065" custScaleY="114437" custLinFactX="132464" custLinFactY="-43825" custLinFactNeighborX="200000" custLinFactNeighborY="-100000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2D7CB617-17C5-43D4-BA9D-E27AAFDCA511}" type="pres">
      <dgm:prSet presAssocID="{E251752F-4D9D-4160-BF53-633DB9EDBF32}" presName="rootConnector" presStyleLbl="node4" presStyleIdx="1" presStyleCnt="10"/>
      <dgm:spPr/>
    </dgm:pt>
    <dgm:pt modelId="{96B6F7BD-1AAE-422C-A03B-0D6D0C7AE64A}" type="pres">
      <dgm:prSet presAssocID="{E251752F-4D9D-4160-BF53-633DB9EDBF32}" presName="hierChild4" presStyleCnt="0"/>
      <dgm:spPr/>
    </dgm:pt>
    <dgm:pt modelId="{7547F26D-A8E9-4062-BD01-E2834AC89B71}" type="pres">
      <dgm:prSet presAssocID="{E251752F-4D9D-4160-BF53-633DB9EDBF32}" presName="hierChild5" presStyleCnt="0"/>
      <dgm:spPr/>
    </dgm:pt>
    <dgm:pt modelId="{82BDD7B5-3EE0-477B-99CF-2F6039860272}" type="pres">
      <dgm:prSet presAssocID="{758C2169-C9DC-4F4A-B5C5-D66F8C9025BD}" presName="Name37" presStyleLbl="parChTrans1D4" presStyleIdx="2" presStyleCnt="10"/>
      <dgm:spPr/>
    </dgm:pt>
    <dgm:pt modelId="{818E3896-697D-4F3B-B334-08C61739E916}" type="pres">
      <dgm:prSet presAssocID="{2FE0FD87-EA96-4223-A496-4305A8E15A02}" presName="hierRoot2" presStyleCnt="0">
        <dgm:presLayoutVars>
          <dgm:hierBranch val="init"/>
        </dgm:presLayoutVars>
      </dgm:prSet>
      <dgm:spPr/>
    </dgm:pt>
    <dgm:pt modelId="{3D2DCDCD-AA9A-40F5-9D64-7E05F69ED531}" type="pres">
      <dgm:prSet presAssocID="{2FE0FD87-EA96-4223-A496-4305A8E15A02}" presName="rootComposite" presStyleCnt="0"/>
      <dgm:spPr/>
    </dgm:pt>
    <dgm:pt modelId="{46E8257F-0DDD-4F86-A0D6-E54B3D190713}" type="pres">
      <dgm:prSet presAssocID="{2FE0FD87-EA96-4223-A496-4305A8E15A02}" presName="rootText" presStyleLbl="node4" presStyleIdx="2" presStyleCnt="10" custScaleX="133297" custScaleY="123934" custLinFactY="-42134" custLinFactNeighborX="-36011" custLinFactNeighborY="-100000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A413202A-FB6C-4725-8CAA-AF34CFBAE5C8}" type="pres">
      <dgm:prSet presAssocID="{2FE0FD87-EA96-4223-A496-4305A8E15A02}" presName="rootConnector" presStyleLbl="node4" presStyleIdx="2" presStyleCnt="10"/>
      <dgm:spPr/>
    </dgm:pt>
    <dgm:pt modelId="{F25B1B3B-2670-41AE-92CF-EEF5560680AC}" type="pres">
      <dgm:prSet presAssocID="{2FE0FD87-EA96-4223-A496-4305A8E15A02}" presName="hierChild4" presStyleCnt="0"/>
      <dgm:spPr/>
    </dgm:pt>
    <dgm:pt modelId="{991D7AEB-B90C-429C-92CE-67B25E6074A7}" type="pres">
      <dgm:prSet presAssocID="{E042B93C-7209-47DF-AF49-99C54BD71829}" presName="Name37" presStyleLbl="parChTrans1D4" presStyleIdx="3" presStyleCnt="10"/>
      <dgm:spPr/>
    </dgm:pt>
    <dgm:pt modelId="{4BE63D5D-35D4-4050-B509-A4F92724BA0D}" type="pres">
      <dgm:prSet presAssocID="{6ABFAFAD-5942-476D-9F70-5DD43386D207}" presName="hierRoot2" presStyleCnt="0">
        <dgm:presLayoutVars>
          <dgm:hierBranch val="init"/>
        </dgm:presLayoutVars>
      </dgm:prSet>
      <dgm:spPr/>
    </dgm:pt>
    <dgm:pt modelId="{E4DAD231-BCC4-421B-9D08-E0C299516DDE}" type="pres">
      <dgm:prSet presAssocID="{6ABFAFAD-5942-476D-9F70-5DD43386D207}" presName="rootComposite" presStyleCnt="0"/>
      <dgm:spPr/>
    </dgm:pt>
    <dgm:pt modelId="{916CC071-8242-490A-9D87-5FB8979E4EBC}" type="pres">
      <dgm:prSet presAssocID="{6ABFAFAD-5942-476D-9F70-5DD43386D207}" presName="rootText" presStyleLbl="node4" presStyleIdx="3" presStyleCnt="10" custScaleX="134977" custScaleY="123462" custLinFactY="-32684" custLinFactNeighborX="-14941" custLinFactNeighborY="-100000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F6660F61-4D33-43FE-8298-72C5E4743DE3}" type="pres">
      <dgm:prSet presAssocID="{6ABFAFAD-5942-476D-9F70-5DD43386D207}" presName="rootConnector" presStyleLbl="node4" presStyleIdx="3" presStyleCnt="10"/>
      <dgm:spPr/>
    </dgm:pt>
    <dgm:pt modelId="{F16511A9-7F05-451E-9564-47075D4052A4}" type="pres">
      <dgm:prSet presAssocID="{6ABFAFAD-5942-476D-9F70-5DD43386D207}" presName="hierChild4" presStyleCnt="0"/>
      <dgm:spPr/>
    </dgm:pt>
    <dgm:pt modelId="{A6C3476C-448C-48B6-B2A7-BE7ECB8E4021}" type="pres">
      <dgm:prSet presAssocID="{6ABFAFAD-5942-476D-9F70-5DD43386D207}" presName="hierChild5" presStyleCnt="0"/>
      <dgm:spPr/>
    </dgm:pt>
    <dgm:pt modelId="{35CA1C19-F24D-4AB2-98ED-2A8971037DF7}" type="pres">
      <dgm:prSet presAssocID="{D8149736-9F9A-4C03-896A-2128B4B4FD05}" presName="Name37" presStyleLbl="parChTrans1D4" presStyleIdx="4" presStyleCnt="10"/>
      <dgm:spPr/>
    </dgm:pt>
    <dgm:pt modelId="{CE3DEA4E-4B9F-452A-BEE4-0C96204186F1}" type="pres">
      <dgm:prSet presAssocID="{3D6F9C71-2D47-4132-80E9-00D8D8310327}" presName="hierRoot2" presStyleCnt="0">
        <dgm:presLayoutVars>
          <dgm:hierBranch val="init"/>
        </dgm:presLayoutVars>
      </dgm:prSet>
      <dgm:spPr/>
    </dgm:pt>
    <dgm:pt modelId="{2A9A0970-CD04-4858-B985-EBF90CB9A2E9}" type="pres">
      <dgm:prSet presAssocID="{3D6F9C71-2D47-4132-80E9-00D8D8310327}" presName="rootComposite" presStyleCnt="0"/>
      <dgm:spPr/>
    </dgm:pt>
    <dgm:pt modelId="{7AC8601E-7E25-4BEE-A81B-F061D0AB289D}" type="pres">
      <dgm:prSet presAssocID="{3D6F9C71-2D47-4132-80E9-00D8D8310327}" presName="rootText" presStyleLbl="node4" presStyleIdx="4" presStyleCnt="10" custScaleX="131878" custScaleY="115485" custLinFactY="-38600" custLinFactNeighborX="-14518" custLinFactNeighborY="-100000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DB179153-9F3A-4AB8-9C43-BB013C8E5598}" type="pres">
      <dgm:prSet presAssocID="{3D6F9C71-2D47-4132-80E9-00D8D8310327}" presName="rootConnector" presStyleLbl="node4" presStyleIdx="4" presStyleCnt="10"/>
      <dgm:spPr/>
    </dgm:pt>
    <dgm:pt modelId="{6298848A-6A80-42CE-A351-0441A5CF5459}" type="pres">
      <dgm:prSet presAssocID="{3D6F9C71-2D47-4132-80E9-00D8D8310327}" presName="hierChild4" presStyleCnt="0"/>
      <dgm:spPr/>
    </dgm:pt>
    <dgm:pt modelId="{797A1DF9-E5BE-4026-B679-9208F7DEF660}" type="pres">
      <dgm:prSet presAssocID="{3D6F9C71-2D47-4132-80E9-00D8D8310327}" presName="hierChild5" presStyleCnt="0"/>
      <dgm:spPr/>
    </dgm:pt>
    <dgm:pt modelId="{A852A728-5F29-42B8-A915-A7522BE4D8CF}" type="pres">
      <dgm:prSet presAssocID="{6846206F-2148-47E3-9715-DFC67A75CBB2}" presName="Name37" presStyleLbl="parChTrans1D4" presStyleIdx="5" presStyleCnt="10"/>
      <dgm:spPr/>
    </dgm:pt>
    <dgm:pt modelId="{FB452837-624C-4601-9268-A17A7DDC0A80}" type="pres">
      <dgm:prSet presAssocID="{7872E521-2120-4113-945F-EFE0B8E39422}" presName="hierRoot2" presStyleCnt="0">
        <dgm:presLayoutVars>
          <dgm:hierBranch val="init"/>
        </dgm:presLayoutVars>
      </dgm:prSet>
      <dgm:spPr/>
    </dgm:pt>
    <dgm:pt modelId="{7B94A078-26AB-4591-969D-16D7ABA4530C}" type="pres">
      <dgm:prSet presAssocID="{7872E521-2120-4113-945F-EFE0B8E39422}" presName="rootComposite" presStyleCnt="0"/>
      <dgm:spPr/>
    </dgm:pt>
    <dgm:pt modelId="{880D6D81-69B9-4F32-B0E3-1FA15386595F}" type="pres">
      <dgm:prSet presAssocID="{7872E521-2120-4113-945F-EFE0B8E39422}" presName="rootText" presStyleLbl="node4" presStyleIdx="5" presStyleCnt="10" custScaleX="136175" custScaleY="134958" custLinFactY="-12403" custLinFactNeighborX="12047" custLinFactNeighborY="-100000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C428D4FC-9DC7-4913-93DC-5E009BDB85D0}" type="pres">
      <dgm:prSet presAssocID="{7872E521-2120-4113-945F-EFE0B8E39422}" presName="rootConnector" presStyleLbl="node4" presStyleIdx="5" presStyleCnt="10"/>
      <dgm:spPr/>
    </dgm:pt>
    <dgm:pt modelId="{DF59CDCF-C86D-4F7E-B4BC-7480664BA21B}" type="pres">
      <dgm:prSet presAssocID="{7872E521-2120-4113-945F-EFE0B8E39422}" presName="hierChild4" presStyleCnt="0"/>
      <dgm:spPr/>
    </dgm:pt>
    <dgm:pt modelId="{1E18C152-A492-41D8-9714-A331D6B2D599}" type="pres">
      <dgm:prSet presAssocID="{7872E521-2120-4113-945F-EFE0B8E39422}" presName="hierChild5" presStyleCnt="0"/>
      <dgm:spPr/>
    </dgm:pt>
    <dgm:pt modelId="{32578905-ECF0-415F-AE91-0B11DB45AB06}" type="pres">
      <dgm:prSet presAssocID="{2FE0FD87-EA96-4223-A496-4305A8E15A02}" presName="hierChild5" presStyleCnt="0"/>
      <dgm:spPr/>
    </dgm:pt>
    <dgm:pt modelId="{587E8868-CCF3-4A11-844D-BD92D5AC879C}" type="pres">
      <dgm:prSet presAssocID="{9C3F5A4B-AE68-4E4E-B06F-D1D3DC57B215}" presName="hierChild5" presStyleCnt="0"/>
      <dgm:spPr/>
    </dgm:pt>
    <dgm:pt modelId="{A67D21DB-C101-431E-87FC-8921F1F57911}" type="pres">
      <dgm:prSet presAssocID="{8E1E6B0F-93DD-4B1D-92C9-15ADE16F0968}" presName="Name37" presStyleLbl="parChTrans1D4" presStyleIdx="6" presStyleCnt="10"/>
      <dgm:spPr/>
    </dgm:pt>
    <dgm:pt modelId="{E417F965-53F4-49DB-8706-6B5589BD1CE4}" type="pres">
      <dgm:prSet presAssocID="{B461D9FB-306C-4BEB-8FB1-84932A7B9235}" presName="hierRoot2" presStyleCnt="0">
        <dgm:presLayoutVars>
          <dgm:hierBranch val="init"/>
        </dgm:presLayoutVars>
      </dgm:prSet>
      <dgm:spPr/>
    </dgm:pt>
    <dgm:pt modelId="{0598FBB7-55DD-4B7A-A7FE-6D91199B00F6}" type="pres">
      <dgm:prSet presAssocID="{B461D9FB-306C-4BEB-8FB1-84932A7B9235}" presName="rootComposite" presStyleCnt="0"/>
      <dgm:spPr/>
    </dgm:pt>
    <dgm:pt modelId="{1283BDC8-AF88-43FF-84B3-C7A555A1B6C2}" type="pres">
      <dgm:prSet presAssocID="{B461D9FB-306C-4BEB-8FB1-84932A7B9235}" presName="rootText" presStyleLbl="node4" presStyleIdx="6" presStyleCnt="10" custLinFactX="-121615" custLinFactNeighborX="-200000" custLinFactNeighborY="-315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6525BCEB-9224-46EE-93CE-DB7966923C11}" type="pres">
      <dgm:prSet presAssocID="{B461D9FB-306C-4BEB-8FB1-84932A7B9235}" presName="rootConnector" presStyleLbl="node4" presStyleIdx="6" presStyleCnt="10"/>
      <dgm:spPr/>
    </dgm:pt>
    <dgm:pt modelId="{E7359DBB-85F0-4231-8228-9719257C8A29}" type="pres">
      <dgm:prSet presAssocID="{B461D9FB-306C-4BEB-8FB1-84932A7B9235}" presName="hierChild4" presStyleCnt="0"/>
      <dgm:spPr/>
    </dgm:pt>
    <dgm:pt modelId="{803DF768-D996-45B4-AF64-C099377F6D1D}" type="pres">
      <dgm:prSet presAssocID="{16C30993-FBAB-4B69-9E1C-77441A0AA7CE}" presName="Name37" presStyleLbl="parChTrans1D4" presStyleIdx="7" presStyleCnt="10"/>
      <dgm:spPr/>
    </dgm:pt>
    <dgm:pt modelId="{839D448E-5F01-40F5-A4D6-44BACD023041}" type="pres">
      <dgm:prSet presAssocID="{E7F27925-75F0-4733-B0C9-7026E8D22860}" presName="hierRoot2" presStyleCnt="0">
        <dgm:presLayoutVars>
          <dgm:hierBranch val="init"/>
        </dgm:presLayoutVars>
      </dgm:prSet>
      <dgm:spPr/>
    </dgm:pt>
    <dgm:pt modelId="{BCA7ADB4-D568-4654-9088-7128667E548B}" type="pres">
      <dgm:prSet presAssocID="{E7F27925-75F0-4733-B0C9-7026E8D22860}" presName="rootComposite" presStyleCnt="0"/>
      <dgm:spPr/>
    </dgm:pt>
    <dgm:pt modelId="{3FDBF8A7-1851-4CED-AC06-A271DE2040AE}" type="pres">
      <dgm:prSet presAssocID="{E7F27925-75F0-4733-B0C9-7026E8D22860}" presName="rootText" presStyleLbl="node4" presStyleIdx="7" presStyleCnt="10" custScaleY="188871" custLinFactX="-134323" custLinFactNeighborX="-200000" custLinFactNeighborY="43291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35C55BA3-D74C-495D-94CA-1B4765E26181}" type="pres">
      <dgm:prSet presAssocID="{E7F27925-75F0-4733-B0C9-7026E8D22860}" presName="rootConnector" presStyleLbl="node4" presStyleIdx="7" presStyleCnt="10"/>
      <dgm:spPr/>
    </dgm:pt>
    <dgm:pt modelId="{CFDC5272-B3B6-4EC5-8433-276393E86B6E}" type="pres">
      <dgm:prSet presAssocID="{E7F27925-75F0-4733-B0C9-7026E8D22860}" presName="hierChild4" presStyleCnt="0"/>
      <dgm:spPr/>
    </dgm:pt>
    <dgm:pt modelId="{8104D5C5-41E3-469D-BFD2-5F09457BCCBA}" type="pres">
      <dgm:prSet presAssocID="{E7F27925-75F0-4733-B0C9-7026E8D22860}" presName="hierChild5" presStyleCnt="0"/>
      <dgm:spPr/>
    </dgm:pt>
    <dgm:pt modelId="{42EEA2F9-CEBB-4211-A022-31BCB3C0B0EA}" type="pres">
      <dgm:prSet presAssocID="{B461D9FB-306C-4BEB-8FB1-84932A7B9235}" presName="hierChild5" presStyleCnt="0"/>
      <dgm:spPr/>
    </dgm:pt>
    <dgm:pt modelId="{92F565F4-F0DE-4142-8B21-25CAB66367B8}" type="pres">
      <dgm:prSet presAssocID="{45CB8C33-7D72-4A97-B981-55CFDB0B7BA0}" presName="hierChild5" presStyleCnt="0"/>
      <dgm:spPr/>
    </dgm:pt>
    <dgm:pt modelId="{ADA6C710-38EA-427B-A21A-BFE4EFCD47FD}" type="pres">
      <dgm:prSet presAssocID="{C2A2AA16-7C39-430E-876A-2376FEAC6B6E}" presName="hierChild5" presStyleCnt="0"/>
      <dgm:spPr/>
    </dgm:pt>
    <dgm:pt modelId="{06A72DF6-3179-4144-836E-535A14581EFF}" type="pres">
      <dgm:prSet presAssocID="{3FE0423B-AC24-4FA6-B7CF-7F6F2A846D20}" presName="Name37" presStyleLbl="parChTrans1D2" presStyleIdx="1" presStyleCnt="3"/>
      <dgm:spPr/>
    </dgm:pt>
    <dgm:pt modelId="{5D4733F0-C7A9-4F86-AAA7-B95BDE1E8417}" type="pres">
      <dgm:prSet presAssocID="{E5A5B549-7F00-4390-A746-AD36639A361C}" presName="hierRoot2" presStyleCnt="0">
        <dgm:presLayoutVars>
          <dgm:hierBranch val="init"/>
        </dgm:presLayoutVars>
      </dgm:prSet>
      <dgm:spPr/>
    </dgm:pt>
    <dgm:pt modelId="{17069989-BEEF-4554-BB67-05B635D50DE2}" type="pres">
      <dgm:prSet presAssocID="{E5A5B549-7F00-4390-A746-AD36639A361C}" presName="rootComposite" presStyleCnt="0"/>
      <dgm:spPr/>
    </dgm:pt>
    <dgm:pt modelId="{0ACD7810-4107-42AF-AAA1-0EA33CF35F2A}" type="pres">
      <dgm:prSet presAssocID="{E5A5B549-7F00-4390-A746-AD36639A361C}" presName="rootText" presStyleLbl="node2" presStyleIdx="1" presStyleCnt="3" custScaleX="167077" custScaleY="94308" custLinFactX="100000" custLinFactNeighborX="111113" custLinFactNeighborY="3171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B700A516-6F61-4DE5-ABE8-5D8C6B9AD8DC}" type="pres">
      <dgm:prSet presAssocID="{E5A5B549-7F00-4390-A746-AD36639A361C}" presName="rootConnector" presStyleLbl="node2" presStyleIdx="1" presStyleCnt="3"/>
      <dgm:spPr/>
    </dgm:pt>
    <dgm:pt modelId="{C488AE59-A328-4700-B0ED-921F6EFBF841}" type="pres">
      <dgm:prSet presAssocID="{E5A5B549-7F00-4390-A746-AD36639A361C}" presName="hierChild4" presStyleCnt="0"/>
      <dgm:spPr/>
    </dgm:pt>
    <dgm:pt modelId="{E23A4B08-03F8-428E-9610-731052972867}" type="pres">
      <dgm:prSet presAssocID="{2D61D53C-4182-4543-B4DA-D165772527B6}" presName="Name37" presStyleLbl="parChTrans1D3" presStyleIdx="1" presStyleCnt="2"/>
      <dgm:spPr/>
    </dgm:pt>
    <dgm:pt modelId="{F853BA81-5A11-4D26-9C45-B849583E2573}" type="pres">
      <dgm:prSet presAssocID="{3CCDE9F9-AB83-48A0-B901-F3CB453141AF}" presName="hierRoot2" presStyleCnt="0">
        <dgm:presLayoutVars>
          <dgm:hierBranch val="init"/>
        </dgm:presLayoutVars>
      </dgm:prSet>
      <dgm:spPr/>
    </dgm:pt>
    <dgm:pt modelId="{60E67796-74BB-4FF2-B2FD-F5CC392D531A}" type="pres">
      <dgm:prSet presAssocID="{3CCDE9F9-AB83-48A0-B901-F3CB453141AF}" presName="rootComposite" presStyleCnt="0"/>
      <dgm:spPr/>
    </dgm:pt>
    <dgm:pt modelId="{35D4FBDA-F2AD-4EA0-AE5D-616C31ABE335}" type="pres">
      <dgm:prSet presAssocID="{3CCDE9F9-AB83-48A0-B901-F3CB453141AF}" presName="rootText" presStyleLbl="node3" presStyleIdx="1" presStyleCnt="2" custScaleX="176880" custScaleY="106572" custLinFactX="90275" custLinFactNeighborX="100000" custLinFactNeighborY="577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4B83EDD1-BDD2-449D-A409-095B0409F3E3}" type="pres">
      <dgm:prSet presAssocID="{3CCDE9F9-AB83-48A0-B901-F3CB453141AF}" presName="rootConnector" presStyleLbl="node3" presStyleIdx="1" presStyleCnt="2"/>
      <dgm:spPr/>
    </dgm:pt>
    <dgm:pt modelId="{0318836D-DC9B-4423-BB83-EAC8FF1E4A40}" type="pres">
      <dgm:prSet presAssocID="{3CCDE9F9-AB83-48A0-B901-F3CB453141AF}" presName="hierChild4" presStyleCnt="0"/>
      <dgm:spPr/>
    </dgm:pt>
    <dgm:pt modelId="{AA8166EA-A040-42F2-AACB-D20AE623387A}" type="pres">
      <dgm:prSet presAssocID="{2A9E2896-FCAD-4775-89F2-16B2B6DDBC24}" presName="Name37" presStyleLbl="parChTrans1D4" presStyleIdx="8" presStyleCnt="10"/>
      <dgm:spPr/>
    </dgm:pt>
    <dgm:pt modelId="{7F7CA6B3-2653-4829-BCFA-CD41154B3E3B}" type="pres">
      <dgm:prSet presAssocID="{5F970C19-7F89-465F-BB25-F84827F09816}" presName="hierRoot2" presStyleCnt="0">
        <dgm:presLayoutVars>
          <dgm:hierBranch val="init"/>
        </dgm:presLayoutVars>
      </dgm:prSet>
      <dgm:spPr/>
    </dgm:pt>
    <dgm:pt modelId="{086ADE11-DB9F-4895-85F1-B4D3BDD25A08}" type="pres">
      <dgm:prSet presAssocID="{5F970C19-7F89-465F-BB25-F84827F09816}" presName="rootComposite" presStyleCnt="0"/>
      <dgm:spPr/>
    </dgm:pt>
    <dgm:pt modelId="{B58193DC-4F58-4E7C-AF58-CABD400BFD4D}" type="pres">
      <dgm:prSet presAssocID="{5F970C19-7F89-465F-BB25-F84827F09816}" presName="rootText" presStyleLbl="node4" presStyleIdx="8" presStyleCnt="10" custScaleX="176260" custScaleY="115578" custLinFactX="90454" custLinFactNeighborX="100000" custLinFactNeighborY="9643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B8029F20-2A69-4F8F-AEFC-4235EEDA6AD3}" type="pres">
      <dgm:prSet presAssocID="{5F970C19-7F89-465F-BB25-F84827F09816}" presName="rootConnector" presStyleLbl="node4" presStyleIdx="8" presStyleCnt="10"/>
      <dgm:spPr/>
    </dgm:pt>
    <dgm:pt modelId="{B322A889-DB46-4119-AF02-4CE6AAC34EA3}" type="pres">
      <dgm:prSet presAssocID="{5F970C19-7F89-465F-BB25-F84827F09816}" presName="hierChild4" presStyleCnt="0"/>
      <dgm:spPr/>
    </dgm:pt>
    <dgm:pt modelId="{ECE121DC-F278-48C8-B491-BF94452555B6}" type="pres">
      <dgm:prSet presAssocID="{D3DEA61A-0DEF-414C-A7A0-A0E04FF320CD}" presName="Name37" presStyleLbl="parChTrans1D4" presStyleIdx="9" presStyleCnt="10"/>
      <dgm:spPr/>
    </dgm:pt>
    <dgm:pt modelId="{AFD8D931-DF64-42D0-983E-A3EF3A5C6080}" type="pres">
      <dgm:prSet presAssocID="{0DBBC8DF-2BCA-4CF8-8B1D-786D2F091608}" presName="hierRoot2" presStyleCnt="0">
        <dgm:presLayoutVars>
          <dgm:hierBranch val="init"/>
        </dgm:presLayoutVars>
      </dgm:prSet>
      <dgm:spPr/>
    </dgm:pt>
    <dgm:pt modelId="{30B7228A-99EB-4B96-847C-D1D43903DB85}" type="pres">
      <dgm:prSet presAssocID="{0DBBC8DF-2BCA-4CF8-8B1D-786D2F091608}" presName="rootComposite" presStyleCnt="0"/>
      <dgm:spPr/>
    </dgm:pt>
    <dgm:pt modelId="{50A43873-1F10-4FA0-A76D-9D17BC5C7CB9}" type="pres">
      <dgm:prSet presAssocID="{0DBBC8DF-2BCA-4CF8-8B1D-786D2F091608}" presName="rootText" presStyleLbl="node4" presStyleIdx="9" presStyleCnt="10" custScaleX="130224" custScaleY="126720" custLinFactX="94144" custLinFactNeighborX="100000" custLinFactNeighborY="31261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8C60942D-8EBE-471F-8F3A-91C4C75E0DE1}" type="pres">
      <dgm:prSet presAssocID="{0DBBC8DF-2BCA-4CF8-8B1D-786D2F091608}" presName="rootConnector" presStyleLbl="node4" presStyleIdx="9" presStyleCnt="10"/>
      <dgm:spPr/>
    </dgm:pt>
    <dgm:pt modelId="{76474541-F72F-41D5-9A7F-F41456A3C7E1}" type="pres">
      <dgm:prSet presAssocID="{0DBBC8DF-2BCA-4CF8-8B1D-786D2F091608}" presName="hierChild4" presStyleCnt="0"/>
      <dgm:spPr/>
    </dgm:pt>
    <dgm:pt modelId="{194236E3-F55D-48D5-A188-34A4CD7B910F}" type="pres">
      <dgm:prSet presAssocID="{0DBBC8DF-2BCA-4CF8-8B1D-786D2F091608}" presName="hierChild5" presStyleCnt="0"/>
      <dgm:spPr/>
    </dgm:pt>
    <dgm:pt modelId="{BFD420B6-2E40-44A7-8BF8-8550E9204F68}" type="pres">
      <dgm:prSet presAssocID="{5F970C19-7F89-465F-BB25-F84827F09816}" presName="hierChild5" presStyleCnt="0"/>
      <dgm:spPr/>
    </dgm:pt>
    <dgm:pt modelId="{13FC205E-D4AF-4CFD-B658-944CBBA62082}" type="pres">
      <dgm:prSet presAssocID="{3CCDE9F9-AB83-48A0-B901-F3CB453141AF}" presName="hierChild5" presStyleCnt="0"/>
      <dgm:spPr/>
    </dgm:pt>
    <dgm:pt modelId="{5313CD0E-0494-4B8C-B22C-777DE08D4753}" type="pres">
      <dgm:prSet presAssocID="{E5A5B549-7F00-4390-A746-AD36639A361C}" presName="hierChild5" presStyleCnt="0"/>
      <dgm:spPr/>
    </dgm:pt>
    <dgm:pt modelId="{49C3C980-9503-457F-BD91-5ECA8BC8E9EE}" type="pres">
      <dgm:prSet presAssocID="{E836AEB5-95E3-4722-9E2F-DDDDDED521EA}" presName="Name37" presStyleLbl="parChTrans1D2" presStyleIdx="2" presStyleCnt="3"/>
      <dgm:spPr/>
    </dgm:pt>
    <dgm:pt modelId="{17854DFD-EF8D-4DDA-A8A4-D988241FA799}" type="pres">
      <dgm:prSet presAssocID="{D9A855BB-1846-4D06-A444-466F9E4D7B49}" presName="hierRoot2" presStyleCnt="0">
        <dgm:presLayoutVars>
          <dgm:hierBranch val="init"/>
        </dgm:presLayoutVars>
      </dgm:prSet>
      <dgm:spPr/>
    </dgm:pt>
    <dgm:pt modelId="{FC6A2B74-05B3-4F02-AD91-1B5A22760F2E}" type="pres">
      <dgm:prSet presAssocID="{D9A855BB-1846-4D06-A444-466F9E4D7B49}" presName="rootComposite" presStyleCnt="0"/>
      <dgm:spPr/>
    </dgm:pt>
    <dgm:pt modelId="{8B4D24A1-2E64-46C5-906F-0C8CF03300B1}" type="pres">
      <dgm:prSet presAssocID="{D9A855BB-1846-4D06-A444-466F9E4D7B49}" presName="rootText" presStyleLbl="node2" presStyleIdx="2" presStyleCnt="3" custScaleX="141696" custScaleY="101472" custLinFactX="-100000" custLinFactNeighborX="-114008" custLinFactNeighborY="21189">
        <dgm:presLayoutVars>
          <dgm:chPref val="3"/>
        </dgm:presLayoutVars>
      </dgm:prSet>
      <dgm:spPr/>
      <dgm:t>
        <a:bodyPr/>
        <a:lstStyle/>
        <a:p>
          <a:endParaRPr lang="es-EC"/>
        </a:p>
      </dgm:t>
    </dgm:pt>
    <dgm:pt modelId="{DAA763DA-0A23-4620-BCBE-82139F9521EA}" type="pres">
      <dgm:prSet presAssocID="{D9A855BB-1846-4D06-A444-466F9E4D7B49}" presName="rootConnector" presStyleLbl="node2" presStyleIdx="2" presStyleCnt="3"/>
      <dgm:spPr/>
    </dgm:pt>
    <dgm:pt modelId="{B33A0328-806A-4957-AEF0-C5E0EBE9B1BE}" type="pres">
      <dgm:prSet presAssocID="{D9A855BB-1846-4D06-A444-466F9E4D7B49}" presName="hierChild4" presStyleCnt="0"/>
      <dgm:spPr/>
    </dgm:pt>
    <dgm:pt modelId="{71FF4C89-F829-4D6F-B3C5-65DC3D2341DD}" type="pres">
      <dgm:prSet presAssocID="{D9A855BB-1846-4D06-A444-466F9E4D7B49}" presName="hierChild5" presStyleCnt="0"/>
      <dgm:spPr/>
    </dgm:pt>
    <dgm:pt modelId="{66EE707B-48F9-4A61-BA1F-09C5E92B8116}" type="pres">
      <dgm:prSet presAssocID="{FD5375A9-CAEA-41F2-A557-E9315301C392}" presName="hierChild3" presStyleCnt="0"/>
      <dgm:spPr/>
    </dgm:pt>
  </dgm:ptLst>
  <dgm:cxnLst>
    <dgm:cxn modelId="{B52CFD16-B6A5-4A5F-AB99-9728C604BA7E}" type="presOf" srcId="{3CCDE9F9-AB83-48A0-B901-F3CB453141AF}" destId="{4B83EDD1-BDD2-449D-A409-095B0409F3E3}" srcOrd="1" destOrd="0" presId="urn:microsoft.com/office/officeart/2005/8/layout/orgChart1"/>
    <dgm:cxn modelId="{03C92B93-E655-433B-B50E-3AEA9D89E59E}" type="presOf" srcId="{2D61D53C-4182-4543-B4DA-D165772527B6}" destId="{E23A4B08-03F8-428E-9610-731052972867}" srcOrd="0" destOrd="0" presId="urn:microsoft.com/office/officeart/2005/8/layout/orgChart1"/>
    <dgm:cxn modelId="{20771B0D-212A-4F13-A575-EBB102E3FEFE}" type="presOf" srcId="{7872E521-2120-4113-945F-EFE0B8E39422}" destId="{880D6D81-69B9-4F32-B0E3-1FA15386595F}" srcOrd="0" destOrd="0" presId="urn:microsoft.com/office/officeart/2005/8/layout/orgChart1"/>
    <dgm:cxn modelId="{AE54F96B-15C1-4615-AD51-E8E2C0BF7B3D}" srcId="{60667E90-D4A9-4460-967E-683938F293B5}" destId="{FD5375A9-CAEA-41F2-A557-E9315301C392}" srcOrd="0" destOrd="0" parTransId="{0D267120-3749-47A5-8F66-270E6AE4E37C}" sibTransId="{C4F1CC91-4215-44A6-B2F9-4B7BE99BFA28}"/>
    <dgm:cxn modelId="{C6AD95E1-F39F-435C-B7C9-959AD4428E7A}" type="presOf" srcId="{E251752F-4D9D-4160-BF53-633DB9EDBF32}" destId="{2D7CB617-17C5-43D4-BA9D-E27AAFDCA511}" srcOrd="1" destOrd="0" presId="urn:microsoft.com/office/officeart/2005/8/layout/orgChart1"/>
    <dgm:cxn modelId="{288FFFCD-F206-423D-8A01-5AC980AE9383}" type="presOf" srcId="{8E1E6B0F-93DD-4B1D-92C9-15ADE16F0968}" destId="{A67D21DB-C101-431E-87FC-8921F1F57911}" srcOrd="0" destOrd="0" presId="urn:microsoft.com/office/officeart/2005/8/layout/orgChart1"/>
    <dgm:cxn modelId="{8888778A-B769-4AA5-80EE-9DB80786C819}" type="presOf" srcId="{9C3F5A4B-AE68-4E4E-B06F-D1D3DC57B215}" destId="{30F62191-3202-4EA0-90E9-11C0C26D81BC}" srcOrd="0" destOrd="0" presId="urn:microsoft.com/office/officeart/2005/8/layout/orgChart1"/>
    <dgm:cxn modelId="{A099C71C-E1AE-4B67-BCBE-A5B3FB19A1B8}" type="presOf" srcId="{E042B93C-7209-47DF-AF49-99C54BD71829}" destId="{991D7AEB-B90C-429C-92CE-67B25E6074A7}" srcOrd="0" destOrd="0" presId="urn:microsoft.com/office/officeart/2005/8/layout/orgChart1"/>
    <dgm:cxn modelId="{014C1924-2A62-47B1-BC8D-C0B6C32A1147}" type="presOf" srcId="{11398649-1E33-4A7B-AA48-7E9DE35D515E}" destId="{71611D1D-CD02-4DEC-88DC-42A742181FAD}" srcOrd="0" destOrd="0" presId="urn:microsoft.com/office/officeart/2005/8/layout/orgChart1"/>
    <dgm:cxn modelId="{45ADDFB4-05BF-4434-99B6-18190E6162DA}" type="presOf" srcId="{2FE0FD87-EA96-4223-A496-4305A8E15A02}" destId="{A413202A-FB6C-4725-8CAA-AF34CFBAE5C8}" srcOrd="1" destOrd="0" presId="urn:microsoft.com/office/officeart/2005/8/layout/orgChart1"/>
    <dgm:cxn modelId="{B27A4193-B16D-48AF-ABA1-1597E7589463}" srcId="{2FE0FD87-EA96-4223-A496-4305A8E15A02}" destId="{7872E521-2120-4113-945F-EFE0B8E39422}" srcOrd="2" destOrd="0" parTransId="{6846206F-2148-47E3-9715-DFC67A75CBB2}" sibTransId="{FEF0B575-F846-4041-813B-35A13747B894}"/>
    <dgm:cxn modelId="{3EE36706-B248-4BF3-8490-114CF13D65B9}" type="presOf" srcId="{E836AEB5-95E3-4722-9E2F-DDDDDED521EA}" destId="{49C3C980-9503-457F-BD91-5ECA8BC8E9EE}" srcOrd="0" destOrd="0" presId="urn:microsoft.com/office/officeart/2005/8/layout/orgChart1"/>
    <dgm:cxn modelId="{9B05CF82-2F1A-4285-807C-C07CD3754E8F}" srcId="{9C3F5A4B-AE68-4E4E-B06F-D1D3DC57B215}" destId="{2FE0FD87-EA96-4223-A496-4305A8E15A02}" srcOrd="1" destOrd="0" parTransId="{758C2169-C9DC-4F4A-B5C5-D66F8C9025BD}" sibTransId="{D662EB88-B6F5-49FD-BBD7-6110C76828D9}"/>
    <dgm:cxn modelId="{4A1C450D-ABD1-4B3E-A1F5-14DDFAEAE37A}" type="presOf" srcId="{3FE0423B-AC24-4FA6-B7CF-7F6F2A846D20}" destId="{06A72DF6-3179-4144-836E-535A14581EFF}" srcOrd="0" destOrd="0" presId="urn:microsoft.com/office/officeart/2005/8/layout/orgChart1"/>
    <dgm:cxn modelId="{F72F66E3-D403-497B-A42E-10C25EC9C5C1}" type="presOf" srcId="{E7F27925-75F0-4733-B0C9-7026E8D22860}" destId="{35C55BA3-D74C-495D-94CA-1B4765E26181}" srcOrd="1" destOrd="0" presId="urn:microsoft.com/office/officeart/2005/8/layout/orgChart1"/>
    <dgm:cxn modelId="{2159B321-1CBC-4627-9B06-0B4CCA01507E}" type="presOf" srcId="{60667E90-D4A9-4460-967E-683938F293B5}" destId="{33851500-0652-48D2-B75B-968C03009919}" srcOrd="0" destOrd="0" presId="urn:microsoft.com/office/officeart/2005/8/layout/orgChart1"/>
    <dgm:cxn modelId="{86B8CDDD-75CE-4195-92E7-2F29016B8D39}" srcId="{45CB8C33-7D72-4A97-B981-55CFDB0B7BA0}" destId="{9C3F5A4B-AE68-4E4E-B06F-D1D3DC57B215}" srcOrd="0" destOrd="0" parTransId="{DD509249-D252-4F3B-BB34-2479FDC051A3}" sibTransId="{8649F406-B3DA-422B-A1F4-A5E140F70AE6}"/>
    <dgm:cxn modelId="{47D7B691-D452-4BF2-AC06-311A754E23AB}" type="presOf" srcId="{9356DB00-4E3E-4192-BA29-D36848F070BF}" destId="{54525A5B-F11A-454D-AE49-AF94F71F6F6D}" srcOrd="0" destOrd="0" presId="urn:microsoft.com/office/officeart/2005/8/layout/orgChart1"/>
    <dgm:cxn modelId="{87BA6E27-44E5-4704-91EC-B5D29255A054}" srcId="{FD5375A9-CAEA-41F2-A557-E9315301C392}" destId="{C2A2AA16-7C39-430E-876A-2376FEAC6B6E}" srcOrd="0" destOrd="0" parTransId="{11398649-1E33-4A7B-AA48-7E9DE35D515E}" sibTransId="{395A62FD-B9A3-4906-8922-46DE9D9F72D1}"/>
    <dgm:cxn modelId="{C101431D-4BE1-47BD-9A7A-3CD4286F1281}" type="presOf" srcId="{3CCDE9F9-AB83-48A0-B901-F3CB453141AF}" destId="{35D4FBDA-F2AD-4EA0-AE5D-616C31ABE335}" srcOrd="0" destOrd="0" presId="urn:microsoft.com/office/officeart/2005/8/layout/orgChart1"/>
    <dgm:cxn modelId="{4DC44996-D613-446B-98A0-B11A39E929FC}" type="presOf" srcId="{B461D9FB-306C-4BEB-8FB1-84932A7B9235}" destId="{1283BDC8-AF88-43FF-84B3-C7A555A1B6C2}" srcOrd="0" destOrd="0" presId="urn:microsoft.com/office/officeart/2005/8/layout/orgChart1"/>
    <dgm:cxn modelId="{E2010FB9-25B1-4161-8E36-E641D78FFFDF}" type="presOf" srcId="{6846206F-2148-47E3-9715-DFC67A75CBB2}" destId="{A852A728-5F29-42B8-A915-A7522BE4D8CF}" srcOrd="0" destOrd="0" presId="urn:microsoft.com/office/officeart/2005/8/layout/orgChart1"/>
    <dgm:cxn modelId="{A88570A4-67BE-4320-ABE7-91F45303DBC0}" type="presOf" srcId="{FD5375A9-CAEA-41F2-A557-E9315301C392}" destId="{5E609935-6E45-442D-8708-3DA65712EA44}" srcOrd="0" destOrd="0" presId="urn:microsoft.com/office/officeart/2005/8/layout/orgChart1"/>
    <dgm:cxn modelId="{10F3882E-A48A-4C9B-B938-FF6DD4E38FBF}" type="presOf" srcId="{758C2169-C9DC-4F4A-B5C5-D66F8C9025BD}" destId="{82BDD7B5-3EE0-477B-99CF-2F6039860272}" srcOrd="0" destOrd="0" presId="urn:microsoft.com/office/officeart/2005/8/layout/orgChart1"/>
    <dgm:cxn modelId="{5E87BCE6-A70E-4C1B-9312-89D7E398E3CE}" type="presOf" srcId="{3D6F9C71-2D47-4132-80E9-00D8D8310327}" destId="{DB179153-9F3A-4AB8-9C43-BB013C8E5598}" srcOrd="1" destOrd="0" presId="urn:microsoft.com/office/officeart/2005/8/layout/orgChart1"/>
    <dgm:cxn modelId="{8FBB6036-47AC-4F0A-9DCE-336CBC8D9593}" srcId="{45CB8C33-7D72-4A97-B981-55CFDB0B7BA0}" destId="{B461D9FB-306C-4BEB-8FB1-84932A7B9235}" srcOrd="1" destOrd="0" parTransId="{8E1E6B0F-93DD-4B1D-92C9-15ADE16F0968}" sibTransId="{6F4112FE-E8CB-4151-BC51-F0FDED1901A1}"/>
    <dgm:cxn modelId="{B394A6C0-F325-411A-A770-3809F7A94F33}" type="presOf" srcId="{D8149736-9F9A-4C03-896A-2128B4B4FD05}" destId="{35CA1C19-F24D-4AB2-98ED-2A8971037DF7}" srcOrd="0" destOrd="0" presId="urn:microsoft.com/office/officeart/2005/8/layout/orgChart1"/>
    <dgm:cxn modelId="{6E60852E-5D1D-4524-846D-4BBA6DB2D16F}" srcId="{5F970C19-7F89-465F-BB25-F84827F09816}" destId="{0DBBC8DF-2BCA-4CF8-8B1D-786D2F091608}" srcOrd="0" destOrd="0" parTransId="{D3DEA61A-0DEF-414C-A7A0-A0E04FF320CD}" sibTransId="{0CDE6560-5D7B-40B0-81AF-5D43B9681526}"/>
    <dgm:cxn modelId="{AC4E3114-11A6-4D33-92D5-00A166AB0D18}" type="presOf" srcId="{DD509249-D252-4F3B-BB34-2479FDC051A3}" destId="{21C3403D-B3F0-41B4-9DA4-A80B523794B3}" srcOrd="0" destOrd="0" presId="urn:microsoft.com/office/officeart/2005/8/layout/orgChart1"/>
    <dgm:cxn modelId="{6574C487-DA38-4916-92EF-DF311083F578}" type="presOf" srcId="{0DBBC8DF-2BCA-4CF8-8B1D-786D2F091608}" destId="{8C60942D-8EBE-471F-8F3A-91C4C75E0DE1}" srcOrd="1" destOrd="0" presId="urn:microsoft.com/office/officeart/2005/8/layout/orgChart1"/>
    <dgm:cxn modelId="{491E28D7-D25A-45CF-A63C-6C5594A7FBE5}" type="presOf" srcId="{E251752F-4D9D-4160-BF53-633DB9EDBF32}" destId="{8372282A-61B8-40DE-AE97-366BDC3899B5}" srcOrd="0" destOrd="0" presId="urn:microsoft.com/office/officeart/2005/8/layout/orgChart1"/>
    <dgm:cxn modelId="{13E86761-B22A-4C1F-834B-282A99BB9718}" type="presOf" srcId="{2A9E2896-FCAD-4775-89F2-16B2B6DDBC24}" destId="{AA8166EA-A040-42F2-AACB-D20AE623387A}" srcOrd="0" destOrd="0" presId="urn:microsoft.com/office/officeart/2005/8/layout/orgChart1"/>
    <dgm:cxn modelId="{83084B58-BD34-4811-933E-126A34321E1E}" type="presOf" srcId="{C2A2AA16-7C39-430E-876A-2376FEAC6B6E}" destId="{E5C62A78-2934-41F0-B606-2FC99C577B82}" srcOrd="0" destOrd="0" presId="urn:microsoft.com/office/officeart/2005/8/layout/orgChart1"/>
    <dgm:cxn modelId="{7D847F11-E926-44CA-B043-05D4F79F6E1B}" srcId="{3CCDE9F9-AB83-48A0-B901-F3CB453141AF}" destId="{5F970C19-7F89-465F-BB25-F84827F09816}" srcOrd="0" destOrd="0" parTransId="{2A9E2896-FCAD-4775-89F2-16B2B6DDBC24}" sibTransId="{7C282607-25A5-411E-B51F-28A12F0D1212}"/>
    <dgm:cxn modelId="{02D72E71-B186-42B3-9978-1C94952AD194}" type="presOf" srcId="{D9905801-7694-42A1-9E2D-6CFA4E9C8046}" destId="{A71BADC2-96B2-436B-B84F-09AEB7353338}" srcOrd="0" destOrd="0" presId="urn:microsoft.com/office/officeart/2005/8/layout/orgChart1"/>
    <dgm:cxn modelId="{11D8D3CF-2CC5-4CC8-90EE-F0620695C470}" type="presOf" srcId="{45CB8C33-7D72-4A97-B981-55CFDB0B7BA0}" destId="{A3B8C6C9-B1A5-4EBA-82D4-B7F438516356}" srcOrd="0" destOrd="0" presId="urn:microsoft.com/office/officeart/2005/8/layout/orgChart1"/>
    <dgm:cxn modelId="{D47C480A-0F88-4A3B-8666-6814E55D327D}" type="presOf" srcId="{D9A855BB-1846-4D06-A444-466F9E4D7B49}" destId="{DAA763DA-0A23-4620-BCBE-82139F9521EA}" srcOrd="1" destOrd="0" presId="urn:microsoft.com/office/officeart/2005/8/layout/orgChart1"/>
    <dgm:cxn modelId="{44ED2479-9980-472A-8650-8691F6ED3DC5}" type="presOf" srcId="{B461D9FB-306C-4BEB-8FB1-84932A7B9235}" destId="{6525BCEB-9224-46EE-93CE-DB7966923C11}" srcOrd="1" destOrd="0" presId="urn:microsoft.com/office/officeart/2005/8/layout/orgChart1"/>
    <dgm:cxn modelId="{14E00337-4688-457F-9F7B-17A83E8DB8BC}" type="presOf" srcId="{C2A2AA16-7C39-430E-876A-2376FEAC6B6E}" destId="{2131BDC6-10DD-4515-B0EF-F3D81D69A9DB}" srcOrd="1" destOrd="0" presId="urn:microsoft.com/office/officeart/2005/8/layout/orgChart1"/>
    <dgm:cxn modelId="{86C90863-5AD0-440F-8712-D17762729E5A}" type="presOf" srcId="{7872E521-2120-4113-945F-EFE0B8E39422}" destId="{C428D4FC-9DC7-4913-93DC-5E009BDB85D0}" srcOrd="1" destOrd="0" presId="urn:microsoft.com/office/officeart/2005/8/layout/orgChart1"/>
    <dgm:cxn modelId="{44BA7F2A-2F25-43C5-B78D-7EF6439143F9}" type="presOf" srcId="{2FE0FD87-EA96-4223-A496-4305A8E15A02}" destId="{46E8257F-0DDD-4F86-A0D6-E54B3D190713}" srcOrd="0" destOrd="0" presId="urn:microsoft.com/office/officeart/2005/8/layout/orgChart1"/>
    <dgm:cxn modelId="{AF8570CD-6566-427E-9619-9878A865ABEC}" type="presOf" srcId="{45CB8C33-7D72-4A97-B981-55CFDB0B7BA0}" destId="{1E4F31D1-A28C-4C68-92C2-2CDAAA02A3B3}" srcOrd="1" destOrd="0" presId="urn:microsoft.com/office/officeart/2005/8/layout/orgChart1"/>
    <dgm:cxn modelId="{6F39FA59-12A5-407D-8C96-42E555EE8375}" type="presOf" srcId="{3D6F9C71-2D47-4132-80E9-00D8D8310327}" destId="{7AC8601E-7E25-4BEE-A81B-F061D0AB289D}" srcOrd="0" destOrd="0" presId="urn:microsoft.com/office/officeart/2005/8/layout/orgChart1"/>
    <dgm:cxn modelId="{C5C859B0-2332-4240-AA1A-AF858F30C8CE}" srcId="{E5A5B549-7F00-4390-A746-AD36639A361C}" destId="{3CCDE9F9-AB83-48A0-B901-F3CB453141AF}" srcOrd="0" destOrd="0" parTransId="{2D61D53C-4182-4543-B4DA-D165772527B6}" sibTransId="{DEE8B007-0113-406B-8208-20BA77D04705}"/>
    <dgm:cxn modelId="{5B9A36AF-7231-424D-8FCE-7BEDAD9485A1}" type="presOf" srcId="{D3DEA61A-0DEF-414C-A7A0-A0E04FF320CD}" destId="{ECE121DC-F278-48C8-B491-BF94452555B6}" srcOrd="0" destOrd="0" presId="urn:microsoft.com/office/officeart/2005/8/layout/orgChart1"/>
    <dgm:cxn modelId="{C9B56EC6-1BE4-4761-A5A1-CD6A8090F6A2}" type="presOf" srcId="{D9A855BB-1846-4D06-A444-466F9E4D7B49}" destId="{8B4D24A1-2E64-46C5-906F-0C8CF03300B1}" srcOrd="0" destOrd="0" presId="urn:microsoft.com/office/officeart/2005/8/layout/orgChart1"/>
    <dgm:cxn modelId="{1EDB252C-9D67-4475-8A2A-6A6E77505A83}" type="presOf" srcId="{E5A5B549-7F00-4390-A746-AD36639A361C}" destId="{B700A516-6F61-4DE5-ABE8-5D8C6B9AD8DC}" srcOrd="1" destOrd="0" presId="urn:microsoft.com/office/officeart/2005/8/layout/orgChart1"/>
    <dgm:cxn modelId="{4AEF5E57-1BA2-48BE-8276-363E4EF40BDF}" type="presOf" srcId="{E5A5B549-7F00-4390-A746-AD36639A361C}" destId="{0ACD7810-4107-42AF-AAA1-0EA33CF35F2A}" srcOrd="0" destOrd="0" presId="urn:microsoft.com/office/officeart/2005/8/layout/orgChart1"/>
    <dgm:cxn modelId="{ECADECDD-5307-4AD8-8A4A-CA36A45FC194}" srcId="{B461D9FB-306C-4BEB-8FB1-84932A7B9235}" destId="{E7F27925-75F0-4733-B0C9-7026E8D22860}" srcOrd="0" destOrd="0" parTransId="{16C30993-FBAB-4B69-9E1C-77441A0AA7CE}" sibTransId="{304BF6B9-AB74-4D4D-9F4B-B4D74BAA3AFA}"/>
    <dgm:cxn modelId="{FF636FD9-1DCE-48AB-9D25-41A1EA68E19F}" srcId="{FD5375A9-CAEA-41F2-A557-E9315301C392}" destId="{E5A5B549-7F00-4390-A746-AD36639A361C}" srcOrd="1" destOrd="0" parTransId="{3FE0423B-AC24-4FA6-B7CF-7F6F2A846D20}" sibTransId="{31793456-3A55-4E1D-9B90-4675E40DFB65}"/>
    <dgm:cxn modelId="{AA96726B-4DE9-4F71-B6C8-D236D404B3D6}" type="presOf" srcId="{9C3F5A4B-AE68-4E4E-B06F-D1D3DC57B215}" destId="{8C0999B7-91D0-4525-8198-AF7318343C93}" srcOrd="1" destOrd="0" presId="urn:microsoft.com/office/officeart/2005/8/layout/orgChart1"/>
    <dgm:cxn modelId="{9FFCC84E-1CDA-4FA1-B4CE-E6277C534080}" type="presOf" srcId="{6ABFAFAD-5942-476D-9F70-5DD43386D207}" destId="{916CC071-8242-490A-9D87-5FB8979E4EBC}" srcOrd="0" destOrd="0" presId="urn:microsoft.com/office/officeart/2005/8/layout/orgChart1"/>
    <dgm:cxn modelId="{CBEB5838-9C7A-476A-A82A-9877838BA555}" type="presOf" srcId="{5F970C19-7F89-465F-BB25-F84827F09816}" destId="{B8029F20-2A69-4F8F-AEFC-4235EEDA6AD3}" srcOrd="1" destOrd="0" presId="urn:microsoft.com/office/officeart/2005/8/layout/orgChart1"/>
    <dgm:cxn modelId="{17C0F803-CF56-4497-B790-158E7534F5FE}" srcId="{2FE0FD87-EA96-4223-A496-4305A8E15A02}" destId="{3D6F9C71-2D47-4132-80E9-00D8D8310327}" srcOrd="1" destOrd="0" parTransId="{D8149736-9F9A-4C03-896A-2128B4B4FD05}" sibTransId="{A67CEC96-EC71-40E9-825C-66E5BE57BA90}"/>
    <dgm:cxn modelId="{9765FD21-41AC-4F09-B01A-825747CF7E7A}" type="presOf" srcId="{E7F27925-75F0-4733-B0C9-7026E8D22860}" destId="{3FDBF8A7-1851-4CED-AC06-A271DE2040AE}" srcOrd="0" destOrd="0" presId="urn:microsoft.com/office/officeart/2005/8/layout/orgChart1"/>
    <dgm:cxn modelId="{A1193B70-B315-4744-8B91-293AFD781B23}" srcId="{2FE0FD87-EA96-4223-A496-4305A8E15A02}" destId="{6ABFAFAD-5942-476D-9F70-5DD43386D207}" srcOrd="0" destOrd="0" parTransId="{E042B93C-7209-47DF-AF49-99C54BD71829}" sibTransId="{D6AC606D-5860-4CCC-8D55-2539C05BD80B}"/>
    <dgm:cxn modelId="{DB262A9A-AA6A-48A8-96C9-B59365998D50}" type="presOf" srcId="{5F970C19-7F89-465F-BB25-F84827F09816}" destId="{B58193DC-4F58-4E7C-AF58-CABD400BFD4D}" srcOrd="0" destOrd="0" presId="urn:microsoft.com/office/officeart/2005/8/layout/orgChart1"/>
    <dgm:cxn modelId="{3983BD6B-7893-412B-967A-C94B6FE19DB3}" srcId="{C2A2AA16-7C39-430E-876A-2376FEAC6B6E}" destId="{45CB8C33-7D72-4A97-B981-55CFDB0B7BA0}" srcOrd="0" destOrd="0" parTransId="{D9905801-7694-42A1-9E2D-6CFA4E9C8046}" sibTransId="{A37D6F8C-BE74-4634-BEAA-F3444677D5CF}"/>
    <dgm:cxn modelId="{572A022F-D951-401F-8C20-50ADF2DD8DFE}" type="presOf" srcId="{FD5375A9-CAEA-41F2-A557-E9315301C392}" destId="{6EF084A8-BB2E-455D-88EA-8AB468EE462E}" srcOrd="1" destOrd="0" presId="urn:microsoft.com/office/officeart/2005/8/layout/orgChart1"/>
    <dgm:cxn modelId="{19B6F18A-0C81-48D3-8258-1361D043B443}" type="presOf" srcId="{16C30993-FBAB-4B69-9E1C-77441A0AA7CE}" destId="{803DF768-D996-45B4-AF64-C099377F6D1D}" srcOrd="0" destOrd="0" presId="urn:microsoft.com/office/officeart/2005/8/layout/orgChart1"/>
    <dgm:cxn modelId="{0E2CA48C-B9AD-42DD-BDDA-633D147FD6A6}" type="presOf" srcId="{6ABFAFAD-5942-476D-9F70-5DD43386D207}" destId="{F6660F61-4D33-43FE-8298-72C5E4743DE3}" srcOrd="1" destOrd="0" presId="urn:microsoft.com/office/officeart/2005/8/layout/orgChart1"/>
    <dgm:cxn modelId="{13F396FE-0E29-487C-B33C-057E9279DB1F}" srcId="{9C3F5A4B-AE68-4E4E-B06F-D1D3DC57B215}" destId="{E251752F-4D9D-4160-BF53-633DB9EDBF32}" srcOrd="0" destOrd="0" parTransId="{9356DB00-4E3E-4192-BA29-D36848F070BF}" sibTransId="{4A0D9E57-57B7-4C36-9031-8A5C2AF85F83}"/>
    <dgm:cxn modelId="{CA496ADC-1119-4948-9857-C46B11FC6402}" type="presOf" srcId="{0DBBC8DF-2BCA-4CF8-8B1D-786D2F091608}" destId="{50A43873-1F10-4FA0-A76D-9D17BC5C7CB9}" srcOrd="0" destOrd="0" presId="urn:microsoft.com/office/officeart/2005/8/layout/orgChart1"/>
    <dgm:cxn modelId="{EFDAC693-4AD4-40F4-B241-880282AFBA4A}" srcId="{FD5375A9-CAEA-41F2-A557-E9315301C392}" destId="{D9A855BB-1846-4D06-A444-466F9E4D7B49}" srcOrd="2" destOrd="0" parTransId="{E836AEB5-95E3-4722-9E2F-DDDDDED521EA}" sibTransId="{FE99A60D-39D9-4234-B29D-D45BFBC8F51F}"/>
    <dgm:cxn modelId="{E6946E5F-61C6-41F3-9EFC-87C862C6CA81}" type="presParOf" srcId="{33851500-0652-48D2-B75B-968C03009919}" destId="{F38E405F-90E5-45A6-A599-C81458C2F421}" srcOrd="0" destOrd="0" presId="urn:microsoft.com/office/officeart/2005/8/layout/orgChart1"/>
    <dgm:cxn modelId="{E6BFCF81-FE31-4294-97E4-6DE1E4B30C43}" type="presParOf" srcId="{F38E405F-90E5-45A6-A599-C81458C2F421}" destId="{FF7DDD15-44F0-4D97-A366-1F17D96382BB}" srcOrd="0" destOrd="0" presId="urn:microsoft.com/office/officeart/2005/8/layout/orgChart1"/>
    <dgm:cxn modelId="{58D1C9AB-753D-4145-AB51-88886D769D16}" type="presParOf" srcId="{FF7DDD15-44F0-4D97-A366-1F17D96382BB}" destId="{5E609935-6E45-442D-8708-3DA65712EA44}" srcOrd="0" destOrd="0" presId="urn:microsoft.com/office/officeart/2005/8/layout/orgChart1"/>
    <dgm:cxn modelId="{DB30D5F1-AA57-40E2-B6FB-19CF3B3845DA}" type="presParOf" srcId="{FF7DDD15-44F0-4D97-A366-1F17D96382BB}" destId="{6EF084A8-BB2E-455D-88EA-8AB468EE462E}" srcOrd="1" destOrd="0" presId="urn:microsoft.com/office/officeart/2005/8/layout/orgChart1"/>
    <dgm:cxn modelId="{2D2C6621-DFB9-4622-A6F4-16D3FB49EBF0}" type="presParOf" srcId="{F38E405F-90E5-45A6-A599-C81458C2F421}" destId="{79D357D4-3F66-4A53-93DF-86F70A9C4C64}" srcOrd="1" destOrd="0" presId="urn:microsoft.com/office/officeart/2005/8/layout/orgChart1"/>
    <dgm:cxn modelId="{30F926DB-F0AD-41DA-9900-1A0E84CA2B02}" type="presParOf" srcId="{79D357D4-3F66-4A53-93DF-86F70A9C4C64}" destId="{71611D1D-CD02-4DEC-88DC-42A742181FAD}" srcOrd="0" destOrd="0" presId="urn:microsoft.com/office/officeart/2005/8/layout/orgChart1"/>
    <dgm:cxn modelId="{E0339516-C9B6-499E-9F36-ECF86306C3C8}" type="presParOf" srcId="{79D357D4-3F66-4A53-93DF-86F70A9C4C64}" destId="{4A4A5A97-67D6-41A5-BCF3-4668C21D92E1}" srcOrd="1" destOrd="0" presId="urn:microsoft.com/office/officeart/2005/8/layout/orgChart1"/>
    <dgm:cxn modelId="{9BAA87FB-F1B5-49F6-8AE0-4FDB0D87EAD7}" type="presParOf" srcId="{4A4A5A97-67D6-41A5-BCF3-4668C21D92E1}" destId="{93516C8E-F2C7-4C0B-9B17-649125714EF5}" srcOrd="0" destOrd="0" presId="urn:microsoft.com/office/officeart/2005/8/layout/orgChart1"/>
    <dgm:cxn modelId="{D0C94BA2-900A-4F1E-B4E6-2A8F91CA34AB}" type="presParOf" srcId="{93516C8E-F2C7-4C0B-9B17-649125714EF5}" destId="{E5C62A78-2934-41F0-B606-2FC99C577B82}" srcOrd="0" destOrd="0" presId="urn:microsoft.com/office/officeart/2005/8/layout/orgChart1"/>
    <dgm:cxn modelId="{6B5EC97A-FA3D-484D-A1B2-2CF469FAF331}" type="presParOf" srcId="{93516C8E-F2C7-4C0B-9B17-649125714EF5}" destId="{2131BDC6-10DD-4515-B0EF-F3D81D69A9DB}" srcOrd="1" destOrd="0" presId="urn:microsoft.com/office/officeart/2005/8/layout/orgChart1"/>
    <dgm:cxn modelId="{C5A827D3-464A-4564-AFB1-453079F7590C}" type="presParOf" srcId="{4A4A5A97-67D6-41A5-BCF3-4668C21D92E1}" destId="{E3EBE029-167B-4D63-91FD-1AE2280051A4}" srcOrd="1" destOrd="0" presId="urn:microsoft.com/office/officeart/2005/8/layout/orgChart1"/>
    <dgm:cxn modelId="{2DEC4AA0-0E44-4059-80CA-7850A28266E3}" type="presParOf" srcId="{E3EBE029-167B-4D63-91FD-1AE2280051A4}" destId="{A71BADC2-96B2-436B-B84F-09AEB7353338}" srcOrd="0" destOrd="0" presId="urn:microsoft.com/office/officeart/2005/8/layout/orgChart1"/>
    <dgm:cxn modelId="{7350D333-FB71-4564-AEDD-E3C36730EB8E}" type="presParOf" srcId="{E3EBE029-167B-4D63-91FD-1AE2280051A4}" destId="{A956C87A-78B1-46D4-8030-28902D75406E}" srcOrd="1" destOrd="0" presId="urn:microsoft.com/office/officeart/2005/8/layout/orgChart1"/>
    <dgm:cxn modelId="{BB6337E8-0E9A-44B0-A58D-36E755EF7738}" type="presParOf" srcId="{A956C87A-78B1-46D4-8030-28902D75406E}" destId="{EE760B8A-DBA7-485A-9306-3A1ED5BB9421}" srcOrd="0" destOrd="0" presId="urn:microsoft.com/office/officeart/2005/8/layout/orgChart1"/>
    <dgm:cxn modelId="{644F65A2-B089-4841-A810-D85F12BDAA5F}" type="presParOf" srcId="{EE760B8A-DBA7-485A-9306-3A1ED5BB9421}" destId="{A3B8C6C9-B1A5-4EBA-82D4-B7F438516356}" srcOrd="0" destOrd="0" presId="urn:microsoft.com/office/officeart/2005/8/layout/orgChart1"/>
    <dgm:cxn modelId="{0E73E6C8-5533-4AEE-8B0D-16D5F9E53909}" type="presParOf" srcId="{EE760B8A-DBA7-485A-9306-3A1ED5BB9421}" destId="{1E4F31D1-A28C-4C68-92C2-2CDAAA02A3B3}" srcOrd="1" destOrd="0" presId="urn:microsoft.com/office/officeart/2005/8/layout/orgChart1"/>
    <dgm:cxn modelId="{76CFD829-C931-403C-A35A-C6911013D79D}" type="presParOf" srcId="{A956C87A-78B1-46D4-8030-28902D75406E}" destId="{3BB1C9C3-7221-4730-9D9C-5AAB47692826}" srcOrd="1" destOrd="0" presId="urn:microsoft.com/office/officeart/2005/8/layout/orgChart1"/>
    <dgm:cxn modelId="{06073A57-D2EE-421E-BC52-D54CEBBDA953}" type="presParOf" srcId="{3BB1C9C3-7221-4730-9D9C-5AAB47692826}" destId="{21C3403D-B3F0-41B4-9DA4-A80B523794B3}" srcOrd="0" destOrd="0" presId="urn:microsoft.com/office/officeart/2005/8/layout/orgChart1"/>
    <dgm:cxn modelId="{7C8A706A-D7AC-4AE1-93E5-E4BA2094C94B}" type="presParOf" srcId="{3BB1C9C3-7221-4730-9D9C-5AAB47692826}" destId="{2C62A36C-6D80-4DD1-88D8-9F58FE50CD42}" srcOrd="1" destOrd="0" presId="urn:microsoft.com/office/officeart/2005/8/layout/orgChart1"/>
    <dgm:cxn modelId="{6E5AC238-A12D-4F96-A4B1-4C9A34E0FF78}" type="presParOf" srcId="{2C62A36C-6D80-4DD1-88D8-9F58FE50CD42}" destId="{158B3569-F434-402A-81C0-0FBEB89D87A2}" srcOrd="0" destOrd="0" presId="urn:microsoft.com/office/officeart/2005/8/layout/orgChart1"/>
    <dgm:cxn modelId="{6DA7867A-0321-498D-A731-2AACE808F8A8}" type="presParOf" srcId="{158B3569-F434-402A-81C0-0FBEB89D87A2}" destId="{30F62191-3202-4EA0-90E9-11C0C26D81BC}" srcOrd="0" destOrd="0" presId="urn:microsoft.com/office/officeart/2005/8/layout/orgChart1"/>
    <dgm:cxn modelId="{8FD75AB5-7702-4361-A16A-155AB13346F4}" type="presParOf" srcId="{158B3569-F434-402A-81C0-0FBEB89D87A2}" destId="{8C0999B7-91D0-4525-8198-AF7318343C93}" srcOrd="1" destOrd="0" presId="urn:microsoft.com/office/officeart/2005/8/layout/orgChart1"/>
    <dgm:cxn modelId="{F16EC561-0947-4207-89AB-E24FB3AB9360}" type="presParOf" srcId="{2C62A36C-6D80-4DD1-88D8-9F58FE50CD42}" destId="{CB07C114-4B4F-47C6-B002-99273D8C5A57}" srcOrd="1" destOrd="0" presId="urn:microsoft.com/office/officeart/2005/8/layout/orgChart1"/>
    <dgm:cxn modelId="{609EB980-9136-4DDE-9967-AB9497B6C44F}" type="presParOf" srcId="{CB07C114-4B4F-47C6-B002-99273D8C5A57}" destId="{54525A5B-F11A-454D-AE49-AF94F71F6F6D}" srcOrd="0" destOrd="0" presId="urn:microsoft.com/office/officeart/2005/8/layout/orgChart1"/>
    <dgm:cxn modelId="{1A700D49-699A-4FD0-9070-8433AE9EF432}" type="presParOf" srcId="{CB07C114-4B4F-47C6-B002-99273D8C5A57}" destId="{2295BDFB-7455-4B22-AB4B-6AD8A2099CF1}" srcOrd="1" destOrd="0" presId="urn:microsoft.com/office/officeart/2005/8/layout/orgChart1"/>
    <dgm:cxn modelId="{1390743A-9A87-4804-BCDA-A1667B811657}" type="presParOf" srcId="{2295BDFB-7455-4B22-AB4B-6AD8A2099CF1}" destId="{ED9A7B92-1CB8-47E3-84E3-28614C2902FF}" srcOrd="0" destOrd="0" presId="urn:microsoft.com/office/officeart/2005/8/layout/orgChart1"/>
    <dgm:cxn modelId="{B45AA58B-B2D9-45F9-91C2-4464748CA43D}" type="presParOf" srcId="{ED9A7B92-1CB8-47E3-84E3-28614C2902FF}" destId="{8372282A-61B8-40DE-AE97-366BDC3899B5}" srcOrd="0" destOrd="0" presId="urn:microsoft.com/office/officeart/2005/8/layout/orgChart1"/>
    <dgm:cxn modelId="{BB5538F8-BBBB-4784-82C8-987D2AE71BC0}" type="presParOf" srcId="{ED9A7B92-1CB8-47E3-84E3-28614C2902FF}" destId="{2D7CB617-17C5-43D4-BA9D-E27AAFDCA511}" srcOrd="1" destOrd="0" presId="urn:microsoft.com/office/officeart/2005/8/layout/orgChart1"/>
    <dgm:cxn modelId="{9C62F61B-7ED6-40E3-AB66-D0FE49070996}" type="presParOf" srcId="{2295BDFB-7455-4B22-AB4B-6AD8A2099CF1}" destId="{96B6F7BD-1AAE-422C-A03B-0D6D0C7AE64A}" srcOrd="1" destOrd="0" presId="urn:microsoft.com/office/officeart/2005/8/layout/orgChart1"/>
    <dgm:cxn modelId="{5CC82D8F-E98A-416C-B5E6-E152308DAEEF}" type="presParOf" srcId="{2295BDFB-7455-4B22-AB4B-6AD8A2099CF1}" destId="{7547F26D-A8E9-4062-BD01-E2834AC89B71}" srcOrd="2" destOrd="0" presId="urn:microsoft.com/office/officeart/2005/8/layout/orgChart1"/>
    <dgm:cxn modelId="{48A1BB63-FEC4-457F-BA4C-68F95E004C26}" type="presParOf" srcId="{CB07C114-4B4F-47C6-B002-99273D8C5A57}" destId="{82BDD7B5-3EE0-477B-99CF-2F6039860272}" srcOrd="2" destOrd="0" presId="urn:microsoft.com/office/officeart/2005/8/layout/orgChart1"/>
    <dgm:cxn modelId="{FEE089A9-6EC6-48ED-A822-540897925A4F}" type="presParOf" srcId="{CB07C114-4B4F-47C6-B002-99273D8C5A57}" destId="{818E3896-697D-4F3B-B334-08C61739E916}" srcOrd="3" destOrd="0" presId="urn:microsoft.com/office/officeart/2005/8/layout/orgChart1"/>
    <dgm:cxn modelId="{9D2A8B8D-F37D-435A-8210-8C229A4B054C}" type="presParOf" srcId="{818E3896-697D-4F3B-B334-08C61739E916}" destId="{3D2DCDCD-AA9A-40F5-9D64-7E05F69ED531}" srcOrd="0" destOrd="0" presId="urn:microsoft.com/office/officeart/2005/8/layout/orgChart1"/>
    <dgm:cxn modelId="{C3A45ABB-B2C9-468E-BA6F-C57D2EE52E6A}" type="presParOf" srcId="{3D2DCDCD-AA9A-40F5-9D64-7E05F69ED531}" destId="{46E8257F-0DDD-4F86-A0D6-E54B3D190713}" srcOrd="0" destOrd="0" presId="urn:microsoft.com/office/officeart/2005/8/layout/orgChart1"/>
    <dgm:cxn modelId="{0C63D9F1-0A01-4423-AAE0-59C7E38EE619}" type="presParOf" srcId="{3D2DCDCD-AA9A-40F5-9D64-7E05F69ED531}" destId="{A413202A-FB6C-4725-8CAA-AF34CFBAE5C8}" srcOrd="1" destOrd="0" presId="urn:microsoft.com/office/officeart/2005/8/layout/orgChart1"/>
    <dgm:cxn modelId="{7B613AD1-0A95-4DA4-8BB4-A079587C07C2}" type="presParOf" srcId="{818E3896-697D-4F3B-B334-08C61739E916}" destId="{F25B1B3B-2670-41AE-92CF-EEF5560680AC}" srcOrd="1" destOrd="0" presId="urn:microsoft.com/office/officeart/2005/8/layout/orgChart1"/>
    <dgm:cxn modelId="{ACFD0419-0672-4ABE-89AD-BDDF973A7019}" type="presParOf" srcId="{F25B1B3B-2670-41AE-92CF-EEF5560680AC}" destId="{991D7AEB-B90C-429C-92CE-67B25E6074A7}" srcOrd="0" destOrd="0" presId="urn:microsoft.com/office/officeart/2005/8/layout/orgChart1"/>
    <dgm:cxn modelId="{59BAE894-1216-4486-B6F6-61DFF7029A9C}" type="presParOf" srcId="{F25B1B3B-2670-41AE-92CF-EEF5560680AC}" destId="{4BE63D5D-35D4-4050-B509-A4F92724BA0D}" srcOrd="1" destOrd="0" presId="urn:microsoft.com/office/officeart/2005/8/layout/orgChart1"/>
    <dgm:cxn modelId="{681DF18F-1041-405C-A459-A8219646C330}" type="presParOf" srcId="{4BE63D5D-35D4-4050-B509-A4F92724BA0D}" destId="{E4DAD231-BCC4-421B-9D08-E0C299516DDE}" srcOrd="0" destOrd="0" presId="urn:microsoft.com/office/officeart/2005/8/layout/orgChart1"/>
    <dgm:cxn modelId="{25694B02-3956-4F68-994C-41299D95AD75}" type="presParOf" srcId="{E4DAD231-BCC4-421B-9D08-E0C299516DDE}" destId="{916CC071-8242-490A-9D87-5FB8979E4EBC}" srcOrd="0" destOrd="0" presId="urn:microsoft.com/office/officeart/2005/8/layout/orgChart1"/>
    <dgm:cxn modelId="{06834CAB-209F-413F-AA71-CB9CB10E52BE}" type="presParOf" srcId="{E4DAD231-BCC4-421B-9D08-E0C299516DDE}" destId="{F6660F61-4D33-43FE-8298-72C5E4743DE3}" srcOrd="1" destOrd="0" presId="urn:microsoft.com/office/officeart/2005/8/layout/orgChart1"/>
    <dgm:cxn modelId="{7F7CD57F-A22B-4F68-9CFE-A0E1A9CA0F92}" type="presParOf" srcId="{4BE63D5D-35D4-4050-B509-A4F92724BA0D}" destId="{F16511A9-7F05-451E-9564-47075D4052A4}" srcOrd="1" destOrd="0" presId="urn:microsoft.com/office/officeart/2005/8/layout/orgChart1"/>
    <dgm:cxn modelId="{AC1923A4-F5C3-4CA3-A2B2-ED8E67621656}" type="presParOf" srcId="{4BE63D5D-35D4-4050-B509-A4F92724BA0D}" destId="{A6C3476C-448C-48B6-B2A7-BE7ECB8E4021}" srcOrd="2" destOrd="0" presId="urn:microsoft.com/office/officeart/2005/8/layout/orgChart1"/>
    <dgm:cxn modelId="{91E39568-5C3B-4904-8174-2A22793F0B6B}" type="presParOf" srcId="{F25B1B3B-2670-41AE-92CF-EEF5560680AC}" destId="{35CA1C19-F24D-4AB2-98ED-2A8971037DF7}" srcOrd="2" destOrd="0" presId="urn:microsoft.com/office/officeart/2005/8/layout/orgChart1"/>
    <dgm:cxn modelId="{EE3DBA5B-A338-4522-82D9-CB3AB9895C88}" type="presParOf" srcId="{F25B1B3B-2670-41AE-92CF-EEF5560680AC}" destId="{CE3DEA4E-4B9F-452A-BEE4-0C96204186F1}" srcOrd="3" destOrd="0" presId="urn:microsoft.com/office/officeart/2005/8/layout/orgChart1"/>
    <dgm:cxn modelId="{A83CC3EE-E620-432F-88BA-21FB4EAC1E18}" type="presParOf" srcId="{CE3DEA4E-4B9F-452A-BEE4-0C96204186F1}" destId="{2A9A0970-CD04-4858-B985-EBF90CB9A2E9}" srcOrd="0" destOrd="0" presId="urn:microsoft.com/office/officeart/2005/8/layout/orgChart1"/>
    <dgm:cxn modelId="{99416FDC-111E-48B6-9ECD-9F32E0A9A49E}" type="presParOf" srcId="{2A9A0970-CD04-4858-B985-EBF90CB9A2E9}" destId="{7AC8601E-7E25-4BEE-A81B-F061D0AB289D}" srcOrd="0" destOrd="0" presId="urn:microsoft.com/office/officeart/2005/8/layout/orgChart1"/>
    <dgm:cxn modelId="{32CA1CB0-0165-4A1F-BB9F-79E6375C970B}" type="presParOf" srcId="{2A9A0970-CD04-4858-B985-EBF90CB9A2E9}" destId="{DB179153-9F3A-4AB8-9C43-BB013C8E5598}" srcOrd="1" destOrd="0" presId="urn:microsoft.com/office/officeart/2005/8/layout/orgChart1"/>
    <dgm:cxn modelId="{86D6C3B5-4E76-41DE-9CE9-B7466016CB81}" type="presParOf" srcId="{CE3DEA4E-4B9F-452A-BEE4-0C96204186F1}" destId="{6298848A-6A80-42CE-A351-0441A5CF5459}" srcOrd="1" destOrd="0" presId="urn:microsoft.com/office/officeart/2005/8/layout/orgChart1"/>
    <dgm:cxn modelId="{77B3EE2E-E8A1-4BCC-B431-62A84A6659D6}" type="presParOf" srcId="{CE3DEA4E-4B9F-452A-BEE4-0C96204186F1}" destId="{797A1DF9-E5BE-4026-B679-9208F7DEF660}" srcOrd="2" destOrd="0" presId="urn:microsoft.com/office/officeart/2005/8/layout/orgChart1"/>
    <dgm:cxn modelId="{BECCC9D9-68F3-4B3F-A22C-FD385F836C9F}" type="presParOf" srcId="{F25B1B3B-2670-41AE-92CF-EEF5560680AC}" destId="{A852A728-5F29-42B8-A915-A7522BE4D8CF}" srcOrd="4" destOrd="0" presId="urn:microsoft.com/office/officeart/2005/8/layout/orgChart1"/>
    <dgm:cxn modelId="{0A07B7CA-62C6-44C4-987C-3987F13E5ABD}" type="presParOf" srcId="{F25B1B3B-2670-41AE-92CF-EEF5560680AC}" destId="{FB452837-624C-4601-9268-A17A7DDC0A80}" srcOrd="5" destOrd="0" presId="urn:microsoft.com/office/officeart/2005/8/layout/orgChart1"/>
    <dgm:cxn modelId="{C42BC292-A637-4524-8541-AB592C224760}" type="presParOf" srcId="{FB452837-624C-4601-9268-A17A7DDC0A80}" destId="{7B94A078-26AB-4591-969D-16D7ABA4530C}" srcOrd="0" destOrd="0" presId="urn:microsoft.com/office/officeart/2005/8/layout/orgChart1"/>
    <dgm:cxn modelId="{50B61504-D8EA-453E-A5AA-60F9279E4F73}" type="presParOf" srcId="{7B94A078-26AB-4591-969D-16D7ABA4530C}" destId="{880D6D81-69B9-4F32-B0E3-1FA15386595F}" srcOrd="0" destOrd="0" presId="urn:microsoft.com/office/officeart/2005/8/layout/orgChart1"/>
    <dgm:cxn modelId="{37251E51-2DE8-4966-99E8-2BADD213E340}" type="presParOf" srcId="{7B94A078-26AB-4591-969D-16D7ABA4530C}" destId="{C428D4FC-9DC7-4913-93DC-5E009BDB85D0}" srcOrd="1" destOrd="0" presId="urn:microsoft.com/office/officeart/2005/8/layout/orgChart1"/>
    <dgm:cxn modelId="{814E2750-5FEB-4275-BDD4-5FD3B9341104}" type="presParOf" srcId="{FB452837-624C-4601-9268-A17A7DDC0A80}" destId="{DF59CDCF-C86D-4F7E-B4BC-7480664BA21B}" srcOrd="1" destOrd="0" presId="urn:microsoft.com/office/officeart/2005/8/layout/orgChart1"/>
    <dgm:cxn modelId="{14D8110A-7143-415E-B4A6-64E0D9C1CD6A}" type="presParOf" srcId="{FB452837-624C-4601-9268-A17A7DDC0A80}" destId="{1E18C152-A492-41D8-9714-A331D6B2D599}" srcOrd="2" destOrd="0" presId="urn:microsoft.com/office/officeart/2005/8/layout/orgChart1"/>
    <dgm:cxn modelId="{89297132-7BD2-440E-B991-3D7C3C255475}" type="presParOf" srcId="{818E3896-697D-4F3B-B334-08C61739E916}" destId="{32578905-ECF0-415F-AE91-0B11DB45AB06}" srcOrd="2" destOrd="0" presId="urn:microsoft.com/office/officeart/2005/8/layout/orgChart1"/>
    <dgm:cxn modelId="{FC183C27-2698-40A6-8DBD-C6A1FE3A1033}" type="presParOf" srcId="{2C62A36C-6D80-4DD1-88D8-9F58FE50CD42}" destId="{587E8868-CCF3-4A11-844D-BD92D5AC879C}" srcOrd="2" destOrd="0" presId="urn:microsoft.com/office/officeart/2005/8/layout/orgChart1"/>
    <dgm:cxn modelId="{572EBB9A-02F5-456D-97B3-CFDFF6995CBE}" type="presParOf" srcId="{3BB1C9C3-7221-4730-9D9C-5AAB47692826}" destId="{A67D21DB-C101-431E-87FC-8921F1F57911}" srcOrd="2" destOrd="0" presId="urn:microsoft.com/office/officeart/2005/8/layout/orgChart1"/>
    <dgm:cxn modelId="{10EC81B6-FEAD-4F94-B481-1D926C5384E7}" type="presParOf" srcId="{3BB1C9C3-7221-4730-9D9C-5AAB47692826}" destId="{E417F965-53F4-49DB-8706-6B5589BD1CE4}" srcOrd="3" destOrd="0" presId="urn:microsoft.com/office/officeart/2005/8/layout/orgChart1"/>
    <dgm:cxn modelId="{733425BC-93C1-493C-B510-984FDC57CCB7}" type="presParOf" srcId="{E417F965-53F4-49DB-8706-6B5589BD1CE4}" destId="{0598FBB7-55DD-4B7A-A7FE-6D91199B00F6}" srcOrd="0" destOrd="0" presId="urn:microsoft.com/office/officeart/2005/8/layout/orgChart1"/>
    <dgm:cxn modelId="{16FD1916-09F4-4193-B2B6-1F90BB87B579}" type="presParOf" srcId="{0598FBB7-55DD-4B7A-A7FE-6D91199B00F6}" destId="{1283BDC8-AF88-43FF-84B3-C7A555A1B6C2}" srcOrd="0" destOrd="0" presId="urn:microsoft.com/office/officeart/2005/8/layout/orgChart1"/>
    <dgm:cxn modelId="{07CC906C-3BF2-448D-A4D8-36C7F704A69F}" type="presParOf" srcId="{0598FBB7-55DD-4B7A-A7FE-6D91199B00F6}" destId="{6525BCEB-9224-46EE-93CE-DB7966923C11}" srcOrd="1" destOrd="0" presId="urn:microsoft.com/office/officeart/2005/8/layout/orgChart1"/>
    <dgm:cxn modelId="{2322DEC7-FBC2-403C-B4B7-297CEDC5C57D}" type="presParOf" srcId="{E417F965-53F4-49DB-8706-6B5589BD1CE4}" destId="{E7359DBB-85F0-4231-8228-9719257C8A29}" srcOrd="1" destOrd="0" presId="urn:microsoft.com/office/officeart/2005/8/layout/orgChart1"/>
    <dgm:cxn modelId="{4AFCB28A-EF82-4AA4-AB3C-27739E1369AC}" type="presParOf" srcId="{E7359DBB-85F0-4231-8228-9719257C8A29}" destId="{803DF768-D996-45B4-AF64-C099377F6D1D}" srcOrd="0" destOrd="0" presId="urn:microsoft.com/office/officeart/2005/8/layout/orgChart1"/>
    <dgm:cxn modelId="{3C0FCED4-EECC-434F-8BE2-AC7ACD024127}" type="presParOf" srcId="{E7359DBB-85F0-4231-8228-9719257C8A29}" destId="{839D448E-5F01-40F5-A4D6-44BACD023041}" srcOrd="1" destOrd="0" presId="urn:microsoft.com/office/officeart/2005/8/layout/orgChart1"/>
    <dgm:cxn modelId="{8142C10F-85BE-42B9-8773-22B158B3AFE3}" type="presParOf" srcId="{839D448E-5F01-40F5-A4D6-44BACD023041}" destId="{BCA7ADB4-D568-4654-9088-7128667E548B}" srcOrd="0" destOrd="0" presId="urn:microsoft.com/office/officeart/2005/8/layout/orgChart1"/>
    <dgm:cxn modelId="{B98230D1-8C0E-42B6-BFD6-A45BF65C300B}" type="presParOf" srcId="{BCA7ADB4-D568-4654-9088-7128667E548B}" destId="{3FDBF8A7-1851-4CED-AC06-A271DE2040AE}" srcOrd="0" destOrd="0" presId="urn:microsoft.com/office/officeart/2005/8/layout/orgChart1"/>
    <dgm:cxn modelId="{86D6F290-AF37-4323-833F-CB29A1E889F5}" type="presParOf" srcId="{BCA7ADB4-D568-4654-9088-7128667E548B}" destId="{35C55BA3-D74C-495D-94CA-1B4765E26181}" srcOrd="1" destOrd="0" presId="urn:microsoft.com/office/officeart/2005/8/layout/orgChart1"/>
    <dgm:cxn modelId="{06AA41A2-0C94-4EF5-8442-517352659A23}" type="presParOf" srcId="{839D448E-5F01-40F5-A4D6-44BACD023041}" destId="{CFDC5272-B3B6-4EC5-8433-276393E86B6E}" srcOrd="1" destOrd="0" presId="urn:microsoft.com/office/officeart/2005/8/layout/orgChart1"/>
    <dgm:cxn modelId="{E6E462F7-DBD2-4AB0-93A9-02E48E3503DA}" type="presParOf" srcId="{839D448E-5F01-40F5-A4D6-44BACD023041}" destId="{8104D5C5-41E3-469D-BFD2-5F09457BCCBA}" srcOrd="2" destOrd="0" presId="urn:microsoft.com/office/officeart/2005/8/layout/orgChart1"/>
    <dgm:cxn modelId="{907DF03D-EEC5-4C1A-8E45-A6D693B7148E}" type="presParOf" srcId="{E417F965-53F4-49DB-8706-6B5589BD1CE4}" destId="{42EEA2F9-CEBB-4211-A022-31BCB3C0B0EA}" srcOrd="2" destOrd="0" presId="urn:microsoft.com/office/officeart/2005/8/layout/orgChart1"/>
    <dgm:cxn modelId="{53CD9505-07D0-457D-B8C4-0B9D15413004}" type="presParOf" srcId="{A956C87A-78B1-46D4-8030-28902D75406E}" destId="{92F565F4-F0DE-4142-8B21-25CAB66367B8}" srcOrd="2" destOrd="0" presId="urn:microsoft.com/office/officeart/2005/8/layout/orgChart1"/>
    <dgm:cxn modelId="{CD4B8568-CE8A-49CD-987E-D4DDECE58D49}" type="presParOf" srcId="{4A4A5A97-67D6-41A5-BCF3-4668C21D92E1}" destId="{ADA6C710-38EA-427B-A21A-BFE4EFCD47FD}" srcOrd="2" destOrd="0" presId="urn:microsoft.com/office/officeart/2005/8/layout/orgChart1"/>
    <dgm:cxn modelId="{C3060369-1C40-49DF-830D-E87B242C1344}" type="presParOf" srcId="{79D357D4-3F66-4A53-93DF-86F70A9C4C64}" destId="{06A72DF6-3179-4144-836E-535A14581EFF}" srcOrd="2" destOrd="0" presId="urn:microsoft.com/office/officeart/2005/8/layout/orgChart1"/>
    <dgm:cxn modelId="{EE82B1BC-4C89-4EE3-A28E-C42FFD67DE41}" type="presParOf" srcId="{79D357D4-3F66-4A53-93DF-86F70A9C4C64}" destId="{5D4733F0-C7A9-4F86-AAA7-B95BDE1E8417}" srcOrd="3" destOrd="0" presId="urn:microsoft.com/office/officeart/2005/8/layout/orgChart1"/>
    <dgm:cxn modelId="{2089C2D1-D066-4F1B-9B50-FA45483F76DD}" type="presParOf" srcId="{5D4733F0-C7A9-4F86-AAA7-B95BDE1E8417}" destId="{17069989-BEEF-4554-BB67-05B635D50DE2}" srcOrd="0" destOrd="0" presId="urn:microsoft.com/office/officeart/2005/8/layout/orgChart1"/>
    <dgm:cxn modelId="{ECE270EC-CC82-461E-9C49-96BABCCDFA3F}" type="presParOf" srcId="{17069989-BEEF-4554-BB67-05B635D50DE2}" destId="{0ACD7810-4107-42AF-AAA1-0EA33CF35F2A}" srcOrd="0" destOrd="0" presId="urn:microsoft.com/office/officeart/2005/8/layout/orgChart1"/>
    <dgm:cxn modelId="{1B6631F0-C9AB-45ED-B6F3-7F605654C761}" type="presParOf" srcId="{17069989-BEEF-4554-BB67-05B635D50DE2}" destId="{B700A516-6F61-4DE5-ABE8-5D8C6B9AD8DC}" srcOrd="1" destOrd="0" presId="urn:microsoft.com/office/officeart/2005/8/layout/orgChart1"/>
    <dgm:cxn modelId="{B25055FF-A861-4462-BB70-E69526732914}" type="presParOf" srcId="{5D4733F0-C7A9-4F86-AAA7-B95BDE1E8417}" destId="{C488AE59-A328-4700-B0ED-921F6EFBF841}" srcOrd="1" destOrd="0" presId="urn:microsoft.com/office/officeart/2005/8/layout/orgChart1"/>
    <dgm:cxn modelId="{E9FA79E3-FCB9-4DD8-A2DC-31EAA81B41D8}" type="presParOf" srcId="{C488AE59-A328-4700-B0ED-921F6EFBF841}" destId="{E23A4B08-03F8-428E-9610-731052972867}" srcOrd="0" destOrd="0" presId="urn:microsoft.com/office/officeart/2005/8/layout/orgChart1"/>
    <dgm:cxn modelId="{31CC6ABF-57FC-4F86-96D2-29662CF610C5}" type="presParOf" srcId="{C488AE59-A328-4700-B0ED-921F6EFBF841}" destId="{F853BA81-5A11-4D26-9C45-B849583E2573}" srcOrd="1" destOrd="0" presId="urn:microsoft.com/office/officeart/2005/8/layout/orgChart1"/>
    <dgm:cxn modelId="{16F3B6E1-32DC-4CE8-9E64-8DDD75ED0A82}" type="presParOf" srcId="{F853BA81-5A11-4D26-9C45-B849583E2573}" destId="{60E67796-74BB-4FF2-B2FD-F5CC392D531A}" srcOrd="0" destOrd="0" presId="urn:microsoft.com/office/officeart/2005/8/layout/orgChart1"/>
    <dgm:cxn modelId="{20A8BCAF-C9F9-4101-845B-005492450D3B}" type="presParOf" srcId="{60E67796-74BB-4FF2-B2FD-F5CC392D531A}" destId="{35D4FBDA-F2AD-4EA0-AE5D-616C31ABE335}" srcOrd="0" destOrd="0" presId="urn:microsoft.com/office/officeart/2005/8/layout/orgChart1"/>
    <dgm:cxn modelId="{F8240EDB-4871-432C-981C-67EB8BDA2905}" type="presParOf" srcId="{60E67796-74BB-4FF2-B2FD-F5CC392D531A}" destId="{4B83EDD1-BDD2-449D-A409-095B0409F3E3}" srcOrd="1" destOrd="0" presId="urn:microsoft.com/office/officeart/2005/8/layout/orgChart1"/>
    <dgm:cxn modelId="{C115200F-1644-49FE-B940-C156A7C2E3EC}" type="presParOf" srcId="{F853BA81-5A11-4D26-9C45-B849583E2573}" destId="{0318836D-DC9B-4423-BB83-EAC8FF1E4A40}" srcOrd="1" destOrd="0" presId="urn:microsoft.com/office/officeart/2005/8/layout/orgChart1"/>
    <dgm:cxn modelId="{A44BC55B-6A08-43BF-A121-FF8CA96B709F}" type="presParOf" srcId="{0318836D-DC9B-4423-BB83-EAC8FF1E4A40}" destId="{AA8166EA-A040-42F2-AACB-D20AE623387A}" srcOrd="0" destOrd="0" presId="urn:microsoft.com/office/officeart/2005/8/layout/orgChart1"/>
    <dgm:cxn modelId="{6FA18CC6-E604-45D1-9C47-7D54FABFB663}" type="presParOf" srcId="{0318836D-DC9B-4423-BB83-EAC8FF1E4A40}" destId="{7F7CA6B3-2653-4829-BCFA-CD41154B3E3B}" srcOrd="1" destOrd="0" presId="urn:microsoft.com/office/officeart/2005/8/layout/orgChart1"/>
    <dgm:cxn modelId="{EAAB828E-071D-466A-BCA5-6A8B5515CA2A}" type="presParOf" srcId="{7F7CA6B3-2653-4829-BCFA-CD41154B3E3B}" destId="{086ADE11-DB9F-4895-85F1-B4D3BDD25A08}" srcOrd="0" destOrd="0" presId="urn:microsoft.com/office/officeart/2005/8/layout/orgChart1"/>
    <dgm:cxn modelId="{56B7B095-6047-49AC-822B-2B6ADE24B88B}" type="presParOf" srcId="{086ADE11-DB9F-4895-85F1-B4D3BDD25A08}" destId="{B58193DC-4F58-4E7C-AF58-CABD400BFD4D}" srcOrd="0" destOrd="0" presId="urn:microsoft.com/office/officeart/2005/8/layout/orgChart1"/>
    <dgm:cxn modelId="{D37BA6D5-6080-4F2C-A735-E890A7BE2477}" type="presParOf" srcId="{086ADE11-DB9F-4895-85F1-B4D3BDD25A08}" destId="{B8029F20-2A69-4F8F-AEFC-4235EEDA6AD3}" srcOrd="1" destOrd="0" presId="urn:microsoft.com/office/officeart/2005/8/layout/orgChart1"/>
    <dgm:cxn modelId="{A7469BC2-D69F-41FD-A63B-A3B5772F20EA}" type="presParOf" srcId="{7F7CA6B3-2653-4829-BCFA-CD41154B3E3B}" destId="{B322A889-DB46-4119-AF02-4CE6AAC34EA3}" srcOrd="1" destOrd="0" presId="urn:microsoft.com/office/officeart/2005/8/layout/orgChart1"/>
    <dgm:cxn modelId="{93E8942B-1165-4A6D-858A-0D2FFE32870F}" type="presParOf" srcId="{B322A889-DB46-4119-AF02-4CE6AAC34EA3}" destId="{ECE121DC-F278-48C8-B491-BF94452555B6}" srcOrd="0" destOrd="0" presId="urn:microsoft.com/office/officeart/2005/8/layout/orgChart1"/>
    <dgm:cxn modelId="{554CE541-680D-4347-81A6-CCB007FE6B9F}" type="presParOf" srcId="{B322A889-DB46-4119-AF02-4CE6AAC34EA3}" destId="{AFD8D931-DF64-42D0-983E-A3EF3A5C6080}" srcOrd="1" destOrd="0" presId="urn:microsoft.com/office/officeart/2005/8/layout/orgChart1"/>
    <dgm:cxn modelId="{7BC0A67C-C89B-467E-9109-7477FE51824C}" type="presParOf" srcId="{AFD8D931-DF64-42D0-983E-A3EF3A5C6080}" destId="{30B7228A-99EB-4B96-847C-D1D43903DB85}" srcOrd="0" destOrd="0" presId="urn:microsoft.com/office/officeart/2005/8/layout/orgChart1"/>
    <dgm:cxn modelId="{C9D6BAA9-291B-4200-A0E9-D534A4D73F70}" type="presParOf" srcId="{30B7228A-99EB-4B96-847C-D1D43903DB85}" destId="{50A43873-1F10-4FA0-A76D-9D17BC5C7CB9}" srcOrd="0" destOrd="0" presId="urn:microsoft.com/office/officeart/2005/8/layout/orgChart1"/>
    <dgm:cxn modelId="{8036A690-236B-4784-9543-763C801BE579}" type="presParOf" srcId="{30B7228A-99EB-4B96-847C-D1D43903DB85}" destId="{8C60942D-8EBE-471F-8F3A-91C4C75E0DE1}" srcOrd="1" destOrd="0" presId="urn:microsoft.com/office/officeart/2005/8/layout/orgChart1"/>
    <dgm:cxn modelId="{37E8634A-EB5A-4B4A-BDAE-2987909C91E4}" type="presParOf" srcId="{AFD8D931-DF64-42D0-983E-A3EF3A5C6080}" destId="{76474541-F72F-41D5-9A7F-F41456A3C7E1}" srcOrd="1" destOrd="0" presId="urn:microsoft.com/office/officeart/2005/8/layout/orgChart1"/>
    <dgm:cxn modelId="{62B6D390-EE98-4D45-994E-52220726E2F3}" type="presParOf" srcId="{AFD8D931-DF64-42D0-983E-A3EF3A5C6080}" destId="{194236E3-F55D-48D5-A188-34A4CD7B910F}" srcOrd="2" destOrd="0" presId="urn:microsoft.com/office/officeart/2005/8/layout/orgChart1"/>
    <dgm:cxn modelId="{E2C22C50-CBA5-4FFA-A0C7-ACB91CB4EEF8}" type="presParOf" srcId="{7F7CA6B3-2653-4829-BCFA-CD41154B3E3B}" destId="{BFD420B6-2E40-44A7-8BF8-8550E9204F68}" srcOrd="2" destOrd="0" presId="urn:microsoft.com/office/officeart/2005/8/layout/orgChart1"/>
    <dgm:cxn modelId="{9884D6AA-7372-4EF6-8EB3-E5539723BD83}" type="presParOf" srcId="{F853BA81-5A11-4D26-9C45-B849583E2573}" destId="{13FC205E-D4AF-4CFD-B658-944CBBA62082}" srcOrd="2" destOrd="0" presId="urn:microsoft.com/office/officeart/2005/8/layout/orgChart1"/>
    <dgm:cxn modelId="{1EFF4F81-383A-4C32-BE22-F8DD9F125ADE}" type="presParOf" srcId="{5D4733F0-C7A9-4F86-AAA7-B95BDE1E8417}" destId="{5313CD0E-0494-4B8C-B22C-777DE08D4753}" srcOrd="2" destOrd="0" presId="urn:microsoft.com/office/officeart/2005/8/layout/orgChart1"/>
    <dgm:cxn modelId="{65A2D701-5853-4572-959A-8233A8EBBDAC}" type="presParOf" srcId="{79D357D4-3F66-4A53-93DF-86F70A9C4C64}" destId="{49C3C980-9503-457F-BD91-5ECA8BC8E9EE}" srcOrd="4" destOrd="0" presId="urn:microsoft.com/office/officeart/2005/8/layout/orgChart1"/>
    <dgm:cxn modelId="{A31080A2-F1BA-49DA-8D45-895ED4DCC6B8}" type="presParOf" srcId="{79D357D4-3F66-4A53-93DF-86F70A9C4C64}" destId="{17854DFD-EF8D-4DDA-A8A4-D988241FA799}" srcOrd="5" destOrd="0" presId="urn:microsoft.com/office/officeart/2005/8/layout/orgChart1"/>
    <dgm:cxn modelId="{FC827D76-1EEA-4269-999C-2925F9157466}" type="presParOf" srcId="{17854DFD-EF8D-4DDA-A8A4-D988241FA799}" destId="{FC6A2B74-05B3-4F02-AD91-1B5A22760F2E}" srcOrd="0" destOrd="0" presId="urn:microsoft.com/office/officeart/2005/8/layout/orgChart1"/>
    <dgm:cxn modelId="{C2E0250A-1622-4B44-A244-479B9AB518B2}" type="presParOf" srcId="{FC6A2B74-05B3-4F02-AD91-1B5A22760F2E}" destId="{8B4D24A1-2E64-46C5-906F-0C8CF03300B1}" srcOrd="0" destOrd="0" presId="urn:microsoft.com/office/officeart/2005/8/layout/orgChart1"/>
    <dgm:cxn modelId="{9FCC03D2-285A-411C-9DFD-0552AD705BF9}" type="presParOf" srcId="{FC6A2B74-05B3-4F02-AD91-1B5A22760F2E}" destId="{DAA763DA-0A23-4620-BCBE-82139F9521EA}" srcOrd="1" destOrd="0" presId="urn:microsoft.com/office/officeart/2005/8/layout/orgChart1"/>
    <dgm:cxn modelId="{5775D564-E313-4830-BE1C-985F9B5F6C3E}" type="presParOf" srcId="{17854DFD-EF8D-4DDA-A8A4-D988241FA799}" destId="{B33A0328-806A-4957-AEF0-C5E0EBE9B1BE}" srcOrd="1" destOrd="0" presId="urn:microsoft.com/office/officeart/2005/8/layout/orgChart1"/>
    <dgm:cxn modelId="{718912B5-0F5E-4884-8BFA-721C51051E0D}" type="presParOf" srcId="{17854DFD-EF8D-4DDA-A8A4-D988241FA799}" destId="{71FF4C89-F829-4D6F-B3C5-65DC3D2341DD}" srcOrd="2" destOrd="0" presId="urn:microsoft.com/office/officeart/2005/8/layout/orgChart1"/>
    <dgm:cxn modelId="{99675883-C1B2-4F17-9557-EA447A1707E0}" type="presParOf" srcId="{F38E405F-90E5-45A6-A599-C81458C2F421}" destId="{66EE707B-48F9-4A61-BA1F-09C5E92B81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C3C980-9503-457F-BD91-5ECA8BC8E9EE}">
      <dsp:nvSpPr>
        <dsp:cNvPr id="0" name=""/>
        <dsp:cNvSpPr/>
      </dsp:nvSpPr>
      <dsp:spPr>
        <a:xfrm>
          <a:off x="4581311" y="623054"/>
          <a:ext cx="1447960" cy="307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43"/>
              </a:lnTo>
              <a:lnTo>
                <a:pt x="1447960" y="187443"/>
              </a:lnTo>
              <a:lnTo>
                <a:pt x="1447960" y="307033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121DC-F278-48C8-B491-BF94452555B6}">
      <dsp:nvSpPr>
        <dsp:cNvPr id="0" name=""/>
        <dsp:cNvSpPr/>
      </dsp:nvSpPr>
      <dsp:spPr>
        <a:xfrm>
          <a:off x="7835330" y="3144855"/>
          <a:ext cx="325220" cy="723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111"/>
              </a:lnTo>
              <a:lnTo>
                <a:pt x="325220" y="723111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166EA-A040-42F2-AACB-D20AE623387A}">
      <dsp:nvSpPr>
        <dsp:cNvPr id="0" name=""/>
        <dsp:cNvSpPr/>
      </dsp:nvSpPr>
      <dsp:spPr>
        <a:xfrm>
          <a:off x="8590581" y="2225445"/>
          <a:ext cx="91440" cy="261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629"/>
              </a:lnTo>
              <a:lnTo>
                <a:pt x="47758" y="141629"/>
              </a:lnTo>
              <a:lnTo>
                <a:pt x="47758" y="261219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A4B08-03F8-428E-9610-731052972867}">
      <dsp:nvSpPr>
        <dsp:cNvPr id="0" name=""/>
        <dsp:cNvSpPr/>
      </dsp:nvSpPr>
      <dsp:spPr>
        <a:xfrm>
          <a:off x="8590581" y="1364543"/>
          <a:ext cx="91440" cy="253998"/>
        </a:xfrm>
        <a:custGeom>
          <a:avLst/>
          <a:gdLst/>
          <a:ahLst/>
          <a:cxnLst/>
          <a:rect l="0" t="0" r="0" b="0"/>
          <a:pathLst>
            <a:path>
              <a:moveTo>
                <a:pt x="101697" y="0"/>
              </a:moveTo>
              <a:lnTo>
                <a:pt x="101697" y="134408"/>
              </a:lnTo>
              <a:lnTo>
                <a:pt x="45720" y="134408"/>
              </a:lnTo>
              <a:lnTo>
                <a:pt x="45720" y="253998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72DF6-3179-4144-836E-535A14581EFF}">
      <dsp:nvSpPr>
        <dsp:cNvPr id="0" name=""/>
        <dsp:cNvSpPr/>
      </dsp:nvSpPr>
      <dsp:spPr>
        <a:xfrm>
          <a:off x="4581311" y="623054"/>
          <a:ext cx="4110967" cy="204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835"/>
              </a:lnTo>
              <a:lnTo>
                <a:pt x="4110967" y="84835"/>
              </a:lnTo>
              <a:lnTo>
                <a:pt x="4110967" y="204425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DF768-D996-45B4-AF64-C099377F6D1D}">
      <dsp:nvSpPr>
        <dsp:cNvPr id="0" name=""/>
        <dsp:cNvSpPr/>
      </dsp:nvSpPr>
      <dsp:spPr>
        <a:xfrm>
          <a:off x="492380" y="2994422"/>
          <a:ext cx="91440" cy="1025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296"/>
              </a:lnTo>
              <a:lnTo>
                <a:pt x="71824" y="1025296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D21DB-C101-431E-87FC-8921F1F57911}">
      <dsp:nvSpPr>
        <dsp:cNvPr id="0" name=""/>
        <dsp:cNvSpPr/>
      </dsp:nvSpPr>
      <dsp:spPr>
        <a:xfrm>
          <a:off x="993682" y="2234494"/>
          <a:ext cx="582990" cy="190450"/>
        </a:xfrm>
        <a:custGeom>
          <a:avLst/>
          <a:gdLst/>
          <a:ahLst/>
          <a:cxnLst/>
          <a:rect l="0" t="0" r="0" b="0"/>
          <a:pathLst>
            <a:path>
              <a:moveTo>
                <a:pt x="582990" y="0"/>
              </a:moveTo>
              <a:lnTo>
                <a:pt x="582990" y="70860"/>
              </a:lnTo>
              <a:lnTo>
                <a:pt x="0" y="70860"/>
              </a:lnTo>
              <a:lnTo>
                <a:pt x="0" y="190450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2A728-5F29-42B8-A915-A7522BE4D8CF}">
      <dsp:nvSpPr>
        <dsp:cNvPr id="0" name=""/>
        <dsp:cNvSpPr/>
      </dsp:nvSpPr>
      <dsp:spPr>
        <a:xfrm>
          <a:off x="1957608" y="3131752"/>
          <a:ext cx="775088" cy="2631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1881"/>
              </a:lnTo>
              <a:lnTo>
                <a:pt x="775088" y="2631881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A1C19-F24D-4AB2-98ED-2A8971037DF7}">
      <dsp:nvSpPr>
        <dsp:cNvPr id="0" name=""/>
        <dsp:cNvSpPr/>
      </dsp:nvSpPr>
      <dsp:spPr>
        <a:xfrm>
          <a:off x="1957608" y="3131752"/>
          <a:ext cx="472524" cy="1530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405"/>
              </a:lnTo>
              <a:lnTo>
                <a:pt x="472524" y="1530405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1D7AEB-B90C-429C-92CE-67B25E6074A7}">
      <dsp:nvSpPr>
        <dsp:cNvPr id="0" name=""/>
        <dsp:cNvSpPr/>
      </dsp:nvSpPr>
      <dsp:spPr>
        <a:xfrm>
          <a:off x="1957608" y="3131752"/>
          <a:ext cx="467706" cy="644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540"/>
              </a:lnTo>
              <a:lnTo>
                <a:pt x="467706" y="644540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DD7B5-3EE0-477B-99CF-2F6039860272}">
      <dsp:nvSpPr>
        <dsp:cNvPr id="0" name=""/>
        <dsp:cNvSpPr/>
      </dsp:nvSpPr>
      <dsp:spPr>
        <a:xfrm>
          <a:off x="2564885" y="2226954"/>
          <a:ext cx="367307" cy="199021"/>
        </a:xfrm>
        <a:custGeom>
          <a:avLst/>
          <a:gdLst/>
          <a:ahLst/>
          <a:cxnLst/>
          <a:rect l="0" t="0" r="0" b="0"/>
          <a:pathLst>
            <a:path>
              <a:moveTo>
                <a:pt x="367307" y="0"/>
              </a:moveTo>
              <a:lnTo>
                <a:pt x="367307" y="79430"/>
              </a:lnTo>
              <a:lnTo>
                <a:pt x="0" y="79430"/>
              </a:lnTo>
              <a:lnTo>
                <a:pt x="0" y="199021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25A5B-F11A-454D-AE49-AF94F71F6F6D}">
      <dsp:nvSpPr>
        <dsp:cNvPr id="0" name=""/>
        <dsp:cNvSpPr/>
      </dsp:nvSpPr>
      <dsp:spPr>
        <a:xfrm>
          <a:off x="2932193" y="2226954"/>
          <a:ext cx="2027847" cy="189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00"/>
              </a:lnTo>
              <a:lnTo>
                <a:pt x="2027847" y="69800"/>
              </a:lnTo>
              <a:lnTo>
                <a:pt x="2027847" y="189391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3403D-B3F0-41B4-9DA4-A80B523794B3}">
      <dsp:nvSpPr>
        <dsp:cNvPr id="0" name=""/>
        <dsp:cNvSpPr/>
      </dsp:nvSpPr>
      <dsp:spPr>
        <a:xfrm>
          <a:off x="1576672" y="1657476"/>
          <a:ext cx="1355520" cy="577017"/>
        </a:xfrm>
        <a:custGeom>
          <a:avLst/>
          <a:gdLst/>
          <a:ahLst/>
          <a:cxnLst/>
          <a:rect l="0" t="0" r="0" b="0"/>
          <a:pathLst>
            <a:path>
              <a:moveTo>
                <a:pt x="0" y="577017"/>
              </a:moveTo>
              <a:lnTo>
                <a:pt x="1355520" y="0"/>
              </a:lnTo>
            </a:path>
          </a:pathLst>
        </a:custGeom>
        <a:noFill/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1BADC2-96B2-436B-B84F-09AEB7353338}">
      <dsp:nvSpPr>
        <dsp:cNvPr id="0" name=""/>
        <dsp:cNvSpPr/>
      </dsp:nvSpPr>
      <dsp:spPr>
        <a:xfrm>
          <a:off x="1576672" y="1440727"/>
          <a:ext cx="434591" cy="224288"/>
        </a:xfrm>
        <a:custGeom>
          <a:avLst/>
          <a:gdLst/>
          <a:ahLst/>
          <a:cxnLst/>
          <a:rect l="0" t="0" r="0" b="0"/>
          <a:pathLst>
            <a:path>
              <a:moveTo>
                <a:pt x="434591" y="0"/>
              </a:moveTo>
              <a:lnTo>
                <a:pt x="434591" y="104698"/>
              </a:lnTo>
              <a:lnTo>
                <a:pt x="0" y="104698"/>
              </a:lnTo>
              <a:lnTo>
                <a:pt x="0" y="224288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11D1D-CD02-4DEC-88DC-42A742181FAD}">
      <dsp:nvSpPr>
        <dsp:cNvPr id="0" name=""/>
        <dsp:cNvSpPr/>
      </dsp:nvSpPr>
      <dsp:spPr>
        <a:xfrm>
          <a:off x="2011263" y="623054"/>
          <a:ext cx="2570048" cy="248195"/>
        </a:xfrm>
        <a:custGeom>
          <a:avLst/>
          <a:gdLst/>
          <a:ahLst/>
          <a:cxnLst/>
          <a:rect l="0" t="0" r="0" b="0"/>
          <a:pathLst>
            <a:path>
              <a:moveTo>
                <a:pt x="2570048" y="0"/>
              </a:moveTo>
              <a:lnTo>
                <a:pt x="2570048" y="128605"/>
              </a:lnTo>
              <a:lnTo>
                <a:pt x="0" y="128605"/>
              </a:lnTo>
              <a:lnTo>
                <a:pt x="0" y="248195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09935-6E45-442D-8708-3DA65712EA44}">
      <dsp:nvSpPr>
        <dsp:cNvPr id="0" name=""/>
        <dsp:cNvSpPr/>
      </dsp:nvSpPr>
      <dsp:spPr>
        <a:xfrm>
          <a:off x="3201672" y="53576"/>
          <a:ext cx="2759279" cy="569477"/>
        </a:xfrm>
        <a:prstGeom prst="rect">
          <a:avLst/>
        </a:prstGeom>
        <a:solidFill>
          <a:schemeClr val="accent2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600" b="1" kern="1200">
              <a:latin typeface="Eras Light ITC" pitchFamily="34" charset="0"/>
            </a:rPr>
            <a:t>Ética Protestante - Espíritu capitalista </a:t>
          </a:r>
        </a:p>
      </dsp:txBody>
      <dsp:txXfrm>
        <a:off x="3201672" y="53576"/>
        <a:ext cx="2759279" cy="569477"/>
      </dsp:txXfrm>
    </dsp:sp>
    <dsp:sp modelId="{E5C62A78-2934-41F0-B606-2FC99C577B82}">
      <dsp:nvSpPr>
        <dsp:cNvPr id="0" name=""/>
        <dsp:cNvSpPr/>
      </dsp:nvSpPr>
      <dsp:spPr>
        <a:xfrm>
          <a:off x="1441785" y="871250"/>
          <a:ext cx="1138955" cy="569477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Todo trabajo agrada a Dios </a:t>
          </a:r>
        </a:p>
      </dsp:txBody>
      <dsp:txXfrm>
        <a:off x="1441785" y="871250"/>
        <a:ext cx="1138955" cy="569477"/>
      </dsp:txXfrm>
    </dsp:sp>
    <dsp:sp modelId="{A3B8C6C9-B1A5-4EBA-82D4-B7F438516356}">
      <dsp:nvSpPr>
        <dsp:cNvPr id="0" name=""/>
        <dsp:cNvSpPr/>
      </dsp:nvSpPr>
      <dsp:spPr>
        <a:xfrm>
          <a:off x="1007194" y="1665016"/>
          <a:ext cx="1138955" cy="569477"/>
        </a:xfrm>
        <a:prstGeom prst="rect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b="1" kern="1200">
              <a:solidFill>
                <a:schemeClr val="tx1"/>
              </a:solidFill>
            </a:rPr>
            <a:t>Luterana</a:t>
          </a:r>
          <a:r>
            <a:rPr lang="es-EC" sz="900" kern="1200">
              <a:solidFill>
                <a:schemeClr val="tx1"/>
              </a:solidFill>
            </a:rPr>
            <a:t> </a:t>
          </a:r>
        </a:p>
      </dsp:txBody>
      <dsp:txXfrm>
        <a:off x="1007194" y="1665016"/>
        <a:ext cx="1138955" cy="569477"/>
      </dsp:txXfrm>
    </dsp:sp>
    <dsp:sp modelId="{30F62191-3202-4EA0-90E9-11C0C26D81BC}">
      <dsp:nvSpPr>
        <dsp:cNvPr id="0" name=""/>
        <dsp:cNvSpPr/>
      </dsp:nvSpPr>
      <dsp:spPr>
        <a:xfrm>
          <a:off x="2362715" y="1657476"/>
          <a:ext cx="1138955" cy="569477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b="1" kern="1200">
              <a:solidFill>
                <a:schemeClr val="tx1"/>
              </a:solidFill>
            </a:rPr>
            <a:t>Calvinismo</a:t>
          </a:r>
        </a:p>
      </dsp:txBody>
      <dsp:txXfrm>
        <a:off x="2362715" y="1657476"/>
        <a:ext cx="1138955" cy="569477"/>
      </dsp:txXfrm>
    </dsp:sp>
    <dsp:sp modelId="{8372282A-61B8-40DE-AE97-366BDC3899B5}">
      <dsp:nvSpPr>
        <dsp:cNvPr id="0" name=""/>
        <dsp:cNvSpPr/>
      </dsp:nvSpPr>
      <dsp:spPr>
        <a:xfrm>
          <a:off x="4156706" y="2416345"/>
          <a:ext cx="1606667" cy="651693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Dios designo a ciertas personas a una vida virtuosa y eterna y a otras a la muerte eterna </a:t>
          </a:r>
        </a:p>
      </dsp:txBody>
      <dsp:txXfrm>
        <a:off x="4156706" y="2416345"/>
        <a:ext cx="1606667" cy="651693"/>
      </dsp:txXfrm>
    </dsp:sp>
    <dsp:sp modelId="{46E8257F-0DDD-4F86-A0D6-E54B3D190713}">
      <dsp:nvSpPr>
        <dsp:cNvPr id="0" name=""/>
        <dsp:cNvSpPr/>
      </dsp:nvSpPr>
      <dsp:spPr>
        <a:xfrm>
          <a:off x="1805788" y="2425975"/>
          <a:ext cx="1518193" cy="705776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b="0" i="0" kern="1200">
              <a:solidFill>
                <a:schemeClr val="tx1"/>
              </a:solidFill>
            </a:rPr>
            <a:t>Dios tiene decidido de antemano quiénes se salvarán y quiénes se condenarán</a:t>
          </a:r>
          <a:endParaRPr lang="es-EC" sz="900" b="0" kern="1200">
            <a:solidFill>
              <a:schemeClr val="tx1"/>
            </a:solidFill>
          </a:endParaRPr>
        </a:p>
      </dsp:txBody>
      <dsp:txXfrm>
        <a:off x="1805788" y="2425975"/>
        <a:ext cx="1518193" cy="705776"/>
      </dsp:txXfrm>
    </dsp:sp>
    <dsp:sp modelId="{916CC071-8242-490A-9D87-5FB8979E4EBC}">
      <dsp:nvSpPr>
        <dsp:cNvPr id="0" name=""/>
        <dsp:cNvSpPr/>
      </dsp:nvSpPr>
      <dsp:spPr>
        <a:xfrm>
          <a:off x="2425315" y="3424748"/>
          <a:ext cx="1537327" cy="703088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b="0" i="0" kern="1200">
              <a:solidFill>
                <a:schemeClr val="tx1"/>
              </a:solidFill>
            </a:rPr>
            <a:t>Por consecuencia el hombre se salva si  ha sido elegido por Dios para ser salvado</a:t>
          </a:r>
          <a:endParaRPr lang="es-EC" sz="900" b="0" kern="1200">
            <a:solidFill>
              <a:schemeClr val="tx1"/>
            </a:solidFill>
          </a:endParaRPr>
        </a:p>
      </dsp:txBody>
      <dsp:txXfrm>
        <a:off x="2425315" y="3424748"/>
        <a:ext cx="1537327" cy="703088"/>
      </dsp:txXfrm>
    </dsp:sp>
    <dsp:sp modelId="{7AC8601E-7E25-4BEE-A81B-F061D0AB289D}">
      <dsp:nvSpPr>
        <dsp:cNvPr id="0" name=""/>
        <dsp:cNvSpPr/>
      </dsp:nvSpPr>
      <dsp:spPr>
        <a:xfrm>
          <a:off x="2430132" y="4333327"/>
          <a:ext cx="1502031" cy="657661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b="0" i="0" kern="1200">
              <a:solidFill>
                <a:schemeClr val="tx1"/>
              </a:solidFill>
            </a:rPr>
            <a:t>Caso contrario, no importará lo que haga en la vida, no importará  la profundidad de su fe: estará condenado</a:t>
          </a:r>
          <a:endParaRPr lang="es-EC" sz="900" kern="1200">
            <a:solidFill>
              <a:schemeClr val="tx1"/>
            </a:solidFill>
          </a:endParaRPr>
        </a:p>
      </dsp:txBody>
      <dsp:txXfrm>
        <a:off x="2430132" y="4333327"/>
        <a:ext cx="1502031" cy="657661"/>
      </dsp:txXfrm>
    </dsp:sp>
    <dsp:sp modelId="{880D6D81-69B9-4F32-B0E3-1FA15386595F}">
      <dsp:nvSpPr>
        <dsp:cNvPr id="0" name=""/>
        <dsp:cNvSpPr/>
      </dsp:nvSpPr>
      <dsp:spPr>
        <a:xfrm>
          <a:off x="2732696" y="5379355"/>
          <a:ext cx="1550972" cy="768555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La comunidad de Dios con sus agraciados solo podía realizarse cuando Dios actuaba en ellos. Además su acción prevenía de la fe  que era considerada por divina gracias </a:t>
          </a:r>
        </a:p>
      </dsp:txBody>
      <dsp:txXfrm>
        <a:off x="2732696" y="5379355"/>
        <a:ext cx="1550972" cy="768555"/>
      </dsp:txXfrm>
    </dsp:sp>
    <dsp:sp modelId="{1283BDC8-AF88-43FF-84B3-C7A555A1B6C2}">
      <dsp:nvSpPr>
        <dsp:cNvPr id="0" name=""/>
        <dsp:cNvSpPr/>
      </dsp:nvSpPr>
      <dsp:spPr>
        <a:xfrm>
          <a:off x="424204" y="2424944"/>
          <a:ext cx="1138955" cy="569477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b="0" i="0" kern="1200">
              <a:solidFill>
                <a:schemeClr val="tx1"/>
              </a:solidFill>
            </a:rPr>
            <a:t>Dios no juzgaría a los hombres por las buenas obras sino por la fe</a:t>
          </a:r>
          <a:endParaRPr lang="es-EC" sz="900" kern="1200">
            <a:solidFill>
              <a:schemeClr val="tx1"/>
            </a:solidFill>
          </a:endParaRPr>
        </a:p>
      </dsp:txBody>
      <dsp:txXfrm>
        <a:off x="424204" y="2424944"/>
        <a:ext cx="1138955" cy="569477"/>
      </dsp:txXfrm>
    </dsp:sp>
    <dsp:sp modelId="{3FDBF8A7-1851-4CED-AC06-A271DE2040AE}">
      <dsp:nvSpPr>
        <dsp:cNvPr id="0" name=""/>
        <dsp:cNvSpPr/>
      </dsp:nvSpPr>
      <dsp:spPr>
        <a:xfrm>
          <a:off x="564204" y="3481929"/>
          <a:ext cx="1138955" cy="1075578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b="0" i="0" kern="1200">
              <a:solidFill>
                <a:schemeClr val="tx1"/>
              </a:solidFill>
            </a:rPr>
            <a:t>La fe es lo único , nos salva. Las buenas obras, cualquier otro tipo de esfuerzo humano, no son la causa de la salvación del hombre</a:t>
          </a:r>
          <a:endParaRPr lang="es-EC" sz="900" kern="1200">
            <a:solidFill>
              <a:schemeClr val="tx1"/>
            </a:solidFill>
          </a:endParaRPr>
        </a:p>
      </dsp:txBody>
      <dsp:txXfrm>
        <a:off x="564204" y="3481929"/>
        <a:ext cx="1138955" cy="1075578"/>
      </dsp:txXfrm>
    </dsp:sp>
    <dsp:sp modelId="{0ACD7810-4107-42AF-AAA1-0EA33CF35F2A}">
      <dsp:nvSpPr>
        <dsp:cNvPr id="0" name=""/>
        <dsp:cNvSpPr/>
      </dsp:nvSpPr>
      <dsp:spPr>
        <a:xfrm>
          <a:off x="7740812" y="827480"/>
          <a:ext cx="1902932" cy="537063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Abolición de la esclavitud</a:t>
          </a:r>
        </a:p>
      </dsp:txBody>
      <dsp:txXfrm>
        <a:off x="7740812" y="827480"/>
        <a:ext cx="1902932" cy="537063"/>
      </dsp:txXfrm>
    </dsp:sp>
    <dsp:sp modelId="{35D4FBDA-F2AD-4EA0-AE5D-616C31ABE335}">
      <dsp:nvSpPr>
        <dsp:cNvPr id="0" name=""/>
        <dsp:cNvSpPr/>
      </dsp:nvSpPr>
      <dsp:spPr>
        <a:xfrm>
          <a:off x="7629009" y="1618541"/>
          <a:ext cx="2014584" cy="606903"/>
        </a:xfrm>
        <a:prstGeom prst="rect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Con la abolicion , entonces el ex esclavo tenia que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sobrevivir trabajando </a:t>
          </a:r>
        </a:p>
      </dsp:txBody>
      <dsp:txXfrm>
        <a:off x="7629009" y="1618541"/>
        <a:ext cx="2014584" cy="606903"/>
      </dsp:txXfrm>
    </dsp:sp>
    <dsp:sp modelId="{B58193DC-4F58-4E7C-AF58-CABD400BFD4D}">
      <dsp:nvSpPr>
        <dsp:cNvPr id="0" name=""/>
        <dsp:cNvSpPr/>
      </dsp:nvSpPr>
      <dsp:spPr>
        <a:xfrm>
          <a:off x="7634578" y="2486664"/>
          <a:ext cx="2007522" cy="658190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Antes el dueño del esclavo era el que le  vendia en el ercado mientras que con la abolicion era que el esclavo se ofrece se vende el mismo.</a:t>
          </a:r>
        </a:p>
      </dsp:txBody>
      <dsp:txXfrm>
        <a:off x="7634578" y="2486664"/>
        <a:ext cx="2007522" cy="658190"/>
      </dsp:txXfrm>
    </dsp:sp>
    <dsp:sp modelId="{50A43873-1F10-4FA0-A76D-9D17BC5C7CB9}">
      <dsp:nvSpPr>
        <dsp:cNvPr id="0" name=""/>
        <dsp:cNvSpPr/>
      </dsp:nvSpPr>
      <dsp:spPr>
        <a:xfrm>
          <a:off x="8160551" y="3507146"/>
          <a:ext cx="1483193" cy="721642"/>
        </a:xfrm>
        <a:prstGeom prst="rect">
          <a:avLst/>
        </a:prstGeom>
        <a:solidFill>
          <a:schemeClr val="accent2">
            <a:alpha val="3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Considerandose un Hombre Libre</a:t>
          </a:r>
        </a:p>
      </dsp:txBody>
      <dsp:txXfrm>
        <a:off x="8160551" y="3507146"/>
        <a:ext cx="1483193" cy="721642"/>
      </dsp:txXfrm>
    </dsp:sp>
    <dsp:sp modelId="{8B4D24A1-2E64-46C5-906F-0C8CF03300B1}">
      <dsp:nvSpPr>
        <dsp:cNvPr id="0" name=""/>
        <dsp:cNvSpPr/>
      </dsp:nvSpPr>
      <dsp:spPr>
        <a:xfrm>
          <a:off x="5222344" y="930088"/>
          <a:ext cx="1613854" cy="577860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chemeClr val="tx1"/>
              </a:solidFill>
            </a:rPr>
            <a:t>El católico no ahorraba y el protestantes trabajaba y ahorraba y esa le da un visto bueno ante Dios </a:t>
          </a:r>
        </a:p>
      </dsp:txBody>
      <dsp:txXfrm>
        <a:off x="5222344" y="930088"/>
        <a:ext cx="1613854" cy="577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Cerda</dc:creator>
  <cp:lastModifiedBy>Fausto Cerda</cp:lastModifiedBy>
  <cp:revision>1</cp:revision>
  <dcterms:created xsi:type="dcterms:W3CDTF">2013-04-25T05:48:00Z</dcterms:created>
  <dcterms:modified xsi:type="dcterms:W3CDTF">2013-04-25T06:07:00Z</dcterms:modified>
</cp:coreProperties>
</file>