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B17CB" w:rsidRPr="007B17CB" w:rsidRDefault="007B17CB" w:rsidP="007B17CB">
      <w:pPr>
        <w:jc w:val="center"/>
        <w:rPr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7B17CB">
        <w:rPr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REABASTECIMIENTO DE INSUMOS</w:t>
      </w:r>
    </w:p>
    <w:p w:rsidR="00A2200E" w:rsidRPr="007B17CB" w:rsidRDefault="00FC03BD">
      <w:pPr>
        <w:rPr>
          <w:sz w:val="32"/>
        </w:rPr>
      </w:pPr>
      <w:r w:rsidRPr="007B17CB">
        <w:rPr>
          <w:sz w:val="32"/>
        </w:rPr>
        <w:t xml:space="preserve">Para adquirir los componentes que nuestra computadora necesita debemos elaborar una solicitud de reabastecimiento de insumos para adquirir nuevos. </w:t>
      </w:r>
    </w:p>
    <w:p w:rsidR="00FC03BD" w:rsidRPr="007B17CB" w:rsidRDefault="00FC03BD">
      <w:pPr>
        <w:rPr>
          <w:sz w:val="32"/>
        </w:rPr>
      </w:pPr>
      <w:r w:rsidRPr="007B17CB">
        <w:rPr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 wp14:anchorId="52F4D631" wp14:editId="15C9FA35">
            <wp:simplePos x="0" y="0"/>
            <wp:positionH relativeFrom="column">
              <wp:posOffset>-146685</wp:posOffset>
            </wp:positionH>
            <wp:positionV relativeFrom="paragraph">
              <wp:posOffset>866775</wp:posOffset>
            </wp:positionV>
            <wp:extent cx="5767705" cy="3914775"/>
            <wp:effectExtent l="0" t="0" r="4445" b="9525"/>
            <wp:wrapThrough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7CB">
        <w:rPr>
          <w:sz w:val="32"/>
        </w:rPr>
        <w:t>Podemos elaborar uno de esta forma cuando son varias cosas las que se necesitan y en muchas cantidades:</w:t>
      </w:r>
    </w:p>
    <w:p w:rsidR="00FC03BD" w:rsidRPr="007B17CB" w:rsidRDefault="00FC03BD">
      <w:pPr>
        <w:rPr>
          <w:sz w:val="32"/>
        </w:rPr>
      </w:pPr>
      <w:r w:rsidRPr="007B17CB">
        <w:rPr>
          <w:sz w:val="32"/>
        </w:rPr>
        <w:t>Pero también podemos hacerlo en forma manual escrita incluyendo los siguientes puntos:</w:t>
      </w:r>
    </w:p>
    <w:p w:rsidR="00FC03BD" w:rsidRPr="007B17CB" w:rsidRDefault="00FC03BD" w:rsidP="00FC03BD">
      <w:pPr>
        <w:rPr>
          <w:sz w:val="32"/>
        </w:rPr>
      </w:pPr>
      <w:r w:rsidRPr="007B17CB">
        <w:rPr>
          <w:sz w:val="32"/>
        </w:rPr>
        <w:t>Formatos para el reabastecimiento de insumos oportunamente (responsabilidad), debe d</w:t>
      </w:r>
      <w:r w:rsidRPr="007B17CB">
        <w:rPr>
          <w:sz w:val="32"/>
        </w:rPr>
        <w:t>e llevar los siguientes puntos:</w:t>
      </w:r>
    </w:p>
    <w:p w:rsidR="00FC03BD" w:rsidRDefault="00FC03BD" w:rsidP="00FC03BD">
      <w:pPr>
        <w:rPr>
          <w:rFonts w:cstheme="minorHAnsi"/>
        </w:rPr>
      </w:pPr>
    </w:p>
    <w:p w:rsidR="00FC03BD" w:rsidRPr="00FC03BD" w:rsidRDefault="007B17CB" w:rsidP="00FC03BD">
      <w:pPr>
        <w:rPr>
          <w:rFonts w:cstheme="minorHAnsi"/>
          <w:b/>
          <w:color w:val="548DD4" w:themeColor="text2" w:themeTint="99"/>
          <w:sz w:val="3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0CE07E8" wp14:editId="5B123183">
            <wp:simplePos x="0" y="0"/>
            <wp:positionH relativeFrom="column">
              <wp:posOffset>3853815</wp:posOffset>
            </wp:positionH>
            <wp:positionV relativeFrom="paragraph">
              <wp:posOffset>-433070</wp:posOffset>
            </wp:positionV>
            <wp:extent cx="1914525" cy="1514475"/>
            <wp:effectExtent l="0" t="0" r="0" b="0"/>
            <wp:wrapThrough wrapText="bothSides">
              <wp:wrapPolygon edited="0">
                <wp:start x="18913" y="272"/>
                <wp:lineTo x="12251" y="1087"/>
                <wp:lineTo x="4299" y="3532"/>
                <wp:lineTo x="4299" y="5162"/>
                <wp:lineTo x="1934" y="5977"/>
                <wp:lineTo x="1719" y="6792"/>
                <wp:lineTo x="2364" y="9509"/>
                <wp:lineTo x="3654" y="13857"/>
                <wp:lineTo x="3654" y="14943"/>
                <wp:lineTo x="9887" y="17932"/>
                <wp:lineTo x="12251" y="18475"/>
                <wp:lineTo x="15260" y="18475"/>
                <wp:lineTo x="16764" y="17932"/>
                <wp:lineTo x="19343" y="15215"/>
                <wp:lineTo x="19128" y="13857"/>
                <wp:lineTo x="20203" y="13857"/>
                <wp:lineTo x="21063" y="11683"/>
                <wp:lineTo x="20848" y="272"/>
                <wp:lineTo x="18913" y="272"/>
              </wp:wrapPolygon>
            </wp:wrapThrough>
            <wp:docPr id="4" name="Imagen 4" descr="http://3.bp.blogspot.com/_2JNyBgbLv0U/TPWU3RBR93I/AAAAAAAAAGQ/RkgdHl4_RyQ/s1600/insu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2JNyBgbLv0U/TPWU3RBR93I/AAAAAAAAAGQ/RkgdHl4_RyQ/s1600/insu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0000" l="20000" r="100000">
                                  <a14:foregroundMark x1="94066" y1="5714" x2="94066" y2="5714"/>
                                  <a14:foregroundMark x1="85275" y1="4571" x2="85275" y2="4571"/>
                                  <a14:foregroundMark x1="90989" y1="3429" x2="90989" y2="3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4" b="54571"/>
                    <a:stretch/>
                  </pic:blipFill>
                  <pic:spPr bwMode="auto">
                    <a:xfrm>
                      <a:off x="0" y="0"/>
                      <a:ext cx="191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BD" w:rsidRPr="00FC03BD">
        <w:rPr>
          <w:rFonts w:cstheme="minorHAnsi"/>
          <w:b/>
          <w:color w:val="548DD4" w:themeColor="text2" w:themeTint="99"/>
          <w:sz w:val="36"/>
        </w:rPr>
        <w:t>SOLICITUD</w:t>
      </w:r>
      <w:r w:rsidR="00FC03BD" w:rsidRPr="00FC03BD">
        <w:rPr>
          <w:rFonts w:cstheme="minorHAnsi"/>
          <w:b/>
          <w:color w:val="548DD4" w:themeColor="text2" w:themeTint="99"/>
          <w:sz w:val="36"/>
        </w:rPr>
        <w:t xml:space="preserve"> DE REABASTECIMIENTO DE INSUMOS</w:t>
      </w:r>
    </w:p>
    <w:p w:rsidR="00FC03BD" w:rsidRPr="00FC03BD" w:rsidRDefault="007B17CB" w:rsidP="00FC03BD">
      <w:pPr>
        <w:rPr>
          <w:rFonts w:cstheme="minorHAnsi"/>
          <w:color w:val="548DD4" w:themeColor="text2" w:themeTint="99"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25D8075" wp14:editId="0815EAF7">
            <wp:simplePos x="0" y="0"/>
            <wp:positionH relativeFrom="column">
              <wp:posOffset>2606040</wp:posOffset>
            </wp:positionH>
            <wp:positionV relativeFrom="paragraph">
              <wp:posOffset>668020</wp:posOffset>
            </wp:positionV>
            <wp:extent cx="1171575" cy="1343025"/>
            <wp:effectExtent l="0" t="0" r="0" b="0"/>
            <wp:wrapThrough wrapText="bothSides">
              <wp:wrapPolygon edited="0">
                <wp:start x="3512" y="1226"/>
                <wp:lineTo x="1756" y="7353"/>
                <wp:lineTo x="1405" y="14400"/>
                <wp:lineTo x="4215" y="16545"/>
                <wp:lineTo x="7727" y="16545"/>
                <wp:lineTo x="12995" y="17770"/>
                <wp:lineTo x="13698" y="18383"/>
                <wp:lineTo x="16859" y="18383"/>
                <wp:lineTo x="18263" y="16545"/>
                <wp:lineTo x="18966" y="3983"/>
                <wp:lineTo x="15805" y="2757"/>
                <wp:lineTo x="5620" y="1226"/>
                <wp:lineTo x="3512" y="1226"/>
              </wp:wrapPolygon>
            </wp:wrapThrough>
            <wp:docPr id="3" name="Imagen 3" descr="http://3.bp.blogspot.com/_2JNyBgbLv0U/TPWU3RBR93I/AAAAAAAAAGQ/RkgdHl4_RyQ/s1600/insu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2JNyBgbLv0U/TPWU3RBR93I/AAAAAAAAAGQ/RkgdHl4_RyQ/s1600/insu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57" b="80857" l="10549" r="90549">
                                  <a14:foregroundMark x1="56703" y1="22857" x2="56703" y2="22857"/>
                                  <a14:foregroundMark x1="58242" y1="23714" x2="58242" y2="23714"/>
                                  <a14:foregroundMark x1="56484" y1="28286" x2="56484" y2="28286"/>
                                  <a14:foregroundMark x1="56923" y1="29143" x2="56923" y2="29143"/>
                                  <a14:foregroundMark x1="57143" y1="18857" x2="57143" y2="18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4" r="36703" b="59714"/>
                    <a:stretch/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BD" w:rsidRPr="00FC03BD">
        <w:rPr>
          <w:rFonts w:cstheme="minorHAnsi"/>
          <w:color w:val="548DD4" w:themeColor="text2" w:themeTint="99"/>
          <w:sz w:val="36"/>
        </w:rPr>
        <w:t xml:space="preserve">Nombre del Responsable del centro de </w:t>
      </w:r>
      <w:r w:rsidR="00FC03BD" w:rsidRPr="00FC03BD">
        <w:rPr>
          <w:rFonts w:cstheme="minorHAnsi"/>
          <w:color w:val="548DD4" w:themeColor="text2" w:themeTint="99"/>
          <w:sz w:val="36"/>
        </w:rPr>
        <w:t>cómputo</w:t>
      </w:r>
      <w:r w:rsidR="00FC03BD" w:rsidRPr="00FC03BD">
        <w:rPr>
          <w:rFonts w:cstheme="minorHAnsi"/>
          <w:color w:val="548DD4" w:themeColor="text2" w:themeTint="99"/>
          <w:sz w:val="36"/>
        </w:rPr>
        <w:t>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Fecha: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Clave del insumo: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Marca del insumo: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D</w:t>
      </w:r>
      <w:r w:rsidRPr="00FC03BD">
        <w:rPr>
          <w:rFonts w:cstheme="minorHAnsi"/>
          <w:color w:val="548DD4" w:themeColor="text2" w:themeTint="99"/>
          <w:sz w:val="36"/>
        </w:rPr>
        <w:t>escripción del insumo: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Cantidad de insumos solicitados: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Observaciones</w:t>
      </w:r>
    </w:p>
    <w:p w:rsidR="00FC03BD" w:rsidRPr="00FC03BD" w:rsidRDefault="00FC03BD" w:rsidP="00FC03BD">
      <w:pPr>
        <w:rPr>
          <w:rFonts w:cstheme="minorHAnsi"/>
          <w:color w:val="548DD4" w:themeColor="text2" w:themeTint="99"/>
          <w:sz w:val="36"/>
        </w:rPr>
      </w:pPr>
      <w:r w:rsidRPr="00FC03BD">
        <w:rPr>
          <w:rFonts w:cstheme="minorHAnsi"/>
          <w:color w:val="548DD4" w:themeColor="text2" w:themeTint="99"/>
          <w:sz w:val="36"/>
        </w:rPr>
        <w:t>Departamento que solicita.</w:t>
      </w:r>
    </w:p>
    <w:p w:rsidR="00FC03BD" w:rsidRPr="00FC03BD" w:rsidRDefault="007B17CB" w:rsidP="00FC03BD">
      <w:pPr>
        <w:rPr>
          <w:rFonts w:cstheme="minorHAnsi"/>
          <w:color w:val="548DD4" w:themeColor="text2" w:themeTint="99"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01CE075" wp14:editId="2EDBBD53">
            <wp:simplePos x="0" y="0"/>
            <wp:positionH relativeFrom="column">
              <wp:posOffset>3853815</wp:posOffset>
            </wp:positionH>
            <wp:positionV relativeFrom="paragraph">
              <wp:posOffset>103505</wp:posOffset>
            </wp:positionV>
            <wp:extent cx="2076450" cy="1438275"/>
            <wp:effectExtent l="0" t="0" r="0" b="0"/>
            <wp:wrapThrough wrapText="bothSides">
              <wp:wrapPolygon edited="0">
                <wp:start x="5152" y="572"/>
                <wp:lineTo x="991" y="1144"/>
                <wp:lineTo x="594" y="1430"/>
                <wp:lineTo x="594" y="8011"/>
                <wp:lineTo x="991" y="10299"/>
                <wp:lineTo x="8719" y="14877"/>
                <wp:lineTo x="9116" y="17452"/>
                <wp:lineTo x="9512" y="18024"/>
                <wp:lineTo x="16448" y="18024"/>
                <wp:lineTo x="19817" y="17452"/>
                <wp:lineTo x="20807" y="16879"/>
                <wp:lineTo x="20609" y="8297"/>
                <wp:lineTo x="19817" y="7152"/>
                <wp:lineTo x="16844" y="5722"/>
                <wp:lineTo x="17240" y="3147"/>
                <wp:lineTo x="16051" y="2575"/>
                <wp:lineTo x="6936" y="572"/>
                <wp:lineTo x="5152" y="572"/>
              </wp:wrapPolygon>
            </wp:wrapThrough>
            <wp:docPr id="7" name="Imagen 7" descr="http://3.bp.blogspot.com/_2JNyBgbLv0U/TPWU3RBR93I/AAAAAAAAAGQ/RkgdHl4_RyQ/s1600/insu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2JNyBgbLv0U/TPWU3RBR93I/AAAAAAAAAGQ/RkgdHl4_RyQ/s1600/insu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000" b="73429" l="49011" r="100000">
                                  <a14:foregroundMark x1="60879" y1="48857" x2="60879" y2="48857"/>
                                  <a14:foregroundMark x1="56044" y1="50857" x2="56044" y2="50857"/>
                                  <a14:foregroundMark x1="56264" y1="48286" x2="56264" y2="48286"/>
                                  <a14:foregroundMark x1="60879" y1="56286" x2="60879" y2="56286"/>
                                  <a14:foregroundMark x1="65055" y1="40000" x2="65055" y2="40000"/>
                                  <a14:foregroundMark x1="66593" y1="40000" x2="66593" y2="40000"/>
                                  <a14:foregroundMark x1="88571" y1="56000" x2="88571" y2="56000"/>
                                  <a14:foregroundMark x1="88132" y1="54000" x2="88132" y2="54000"/>
                                  <a14:foregroundMark x1="88352" y1="51143" x2="88352" y2="51143"/>
                                  <a14:foregroundMark x1="88352" y1="60000" x2="88352" y2="60000"/>
                                  <a14:foregroundMark x1="93626" y1="56000" x2="93626" y2="5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8" t="36857" b="20000"/>
                    <a:stretch/>
                  </pic:blipFill>
                  <pic:spPr bwMode="auto">
                    <a:xfrm>
                      <a:off x="0" y="0"/>
                      <a:ext cx="2076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BD" w:rsidRPr="00FC03BD">
        <w:rPr>
          <w:rFonts w:cstheme="minorHAnsi"/>
          <w:color w:val="548DD4" w:themeColor="text2" w:themeTint="99"/>
          <w:sz w:val="36"/>
        </w:rPr>
        <w:t>Firma del responsable.</w:t>
      </w:r>
      <w:r w:rsidRPr="007B17CB">
        <w:rPr>
          <w:noProof/>
          <w:lang w:eastAsia="es-MX"/>
        </w:rPr>
        <w:t xml:space="preserve"> </w:t>
      </w:r>
    </w:p>
    <w:p w:rsidR="00FC03BD" w:rsidRPr="00FC03BD" w:rsidRDefault="007B17CB" w:rsidP="00FC03BD">
      <w:pPr>
        <w:rPr>
          <w:rFonts w:cstheme="minorHAnsi"/>
          <w:color w:val="548DD4" w:themeColor="text2" w:themeTint="99"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3D586BD" wp14:editId="319EC31F">
            <wp:simplePos x="0" y="0"/>
            <wp:positionH relativeFrom="column">
              <wp:posOffset>795655</wp:posOffset>
            </wp:positionH>
            <wp:positionV relativeFrom="paragraph">
              <wp:posOffset>1374140</wp:posOffset>
            </wp:positionV>
            <wp:extent cx="1457325" cy="1114425"/>
            <wp:effectExtent l="0" t="0" r="9525" b="9525"/>
            <wp:wrapThrough wrapText="bothSides">
              <wp:wrapPolygon edited="0">
                <wp:start x="11859" y="369"/>
                <wp:lineTo x="4800" y="7015"/>
                <wp:lineTo x="847" y="7385"/>
                <wp:lineTo x="0" y="8492"/>
                <wp:lineTo x="282" y="15508"/>
                <wp:lineTo x="1976" y="18831"/>
                <wp:lineTo x="3388" y="18831"/>
                <wp:lineTo x="5929" y="21415"/>
                <wp:lineTo x="7341" y="21415"/>
                <wp:lineTo x="9600" y="21046"/>
                <wp:lineTo x="18353" y="18831"/>
                <wp:lineTo x="20329" y="16246"/>
                <wp:lineTo x="20047" y="12923"/>
                <wp:lineTo x="21176" y="7015"/>
                <wp:lineTo x="21459" y="3323"/>
                <wp:lineTo x="20047" y="2215"/>
                <wp:lineTo x="14400" y="369"/>
                <wp:lineTo x="11859" y="369"/>
              </wp:wrapPolygon>
            </wp:wrapThrough>
            <wp:docPr id="2" name="Imagen 2" descr="http://3.bp.blogspot.com/_2JNyBgbLv0U/TPWU3RBR93I/AAAAAAAAAGQ/RkgdHl4_RyQ/s1600/insu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2JNyBgbLv0U/TPWU3RBR93I/AAAAAAAAAGQ/RkgdHl4_RyQ/s1600/insum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100000" l="24615" r="8989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1" t="59375" r="32172"/>
                    <a:stretch/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BD" w:rsidRPr="00FC03BD">
        <w:rPr>
          <w:rFonts w:cstheme="minorHAnsi"/>
          <w:color w:val="548DD4" w:themeColor="text2" w:themeTint="99"/>
          <w:sz w:val="36"/>
        </w:rPr>
        <w:t>Firma de la persona que solicita</w:t>
      </w:r>
      <w:r w:rsidR="00FC03BD" w:rsidRPr="00FC03BD">
        <w:rPr>
          <w:rFonts w:cstheme="minorHAnsi"/>
          <w:color w:val="548DD4" w:themeColor="text2" w:themeTint="99"/>
          <w:sz w:val="36"/>
        </w:rPr>
        <w:t>.</w:t>
      </w:r>
      <w:r w:rsidRPr="007B17CB">
        <w:rPr>
          <w:noProof/>
          <w:lang w:eastAsia="es-MX"/>
        </w:rPr>
        <w:t xml:space="preserve"> </w:t>
      </w:r>
    </w:p>
    <w:sectPr w:rsidR="00FC03BD" w:rsidRPr="00FC03BD" w:rsidSect="00FC03BD">
      <w:pgSz w:w="12240" w:h="15840"/>
      <w:pgMar w:top="1417" w:right="1701" w:bottom="1417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BD"/>
    <w:rsid w:val="007B17CB"/>
    <w:rsid w:val="00A2200E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2013-06-03T17:33:00Z</dcterms:created>
  <dcterms:modified xsi:type="dcterms:W3CDTF">2013-06-03T17:51:00Z</dcterms:modified>
</cp:coreProperties>
</file>