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26" w:rsidRDefault="00B9680E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2397125</wp:posOffset>
            </wp:positionV>
            <wp:extent cx="5473065" cy="27432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518795</wp:posOffset>
            </wp:positionV>
            <wp:extent cx="5514340" cy="19888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Pr="00977E26" w:rsidRDefault="00977E26" w:rsidP="00977E26"/>
    <w:p w:rsidR="00977E26" w:rsidRDefault="00977E26" w:rsidP="00977E26"/>
    <w:p w:rsidR="00004E68" w:rsidRPr="00977E26" w:rsidRDefault="00977E26" w:rsidP="00977E26">
      <w:pPr>
        <w:tabs>
          <w:tab w:val="left" w:pos="1372"/>
        </w:tabs>
      </w:pPr>
      <w:r>
        <w:tab/>
        <w:t>Taken from “ Farm Animal Surgery” Page 133.</w:t>
      </w:r>
    </w:p>
    <w:sectPr w:rsidR="00004E68" w:rsidRPr="00977E26" w:rsidSect="00B9680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9680E"/>
    <w:rsid w:val="00004E68"/>
    <w:rsid w:val="00293D36"/>
    <w:rsid w:val="00587826"/>
    <w:rsid w:val="007B4B2B"/>
    <w:rsid w:val="0084112D"/>
    <w:rsid w:val="00977E26"/>
    <w:rsid w:val="0099204D"/>
    <w:rsid w:val="00B47BD4"/>
    <w:rsid w:val="00B9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2013-10-06T03:20:00Z</dcterms:created>
  <dcterms:modified xsi:type="dcterms:W3CDTF">2013-10-06T03:43:00Z</dcterms:modified>
</cp:coreProperties>
</file>